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00205" w14:textId="77777777" w:rsidR="00AF3C2D" w:rsidRDefault="00B662F9">
      <w:pPr>
        <w:spacing w:line="560" w:lineRule="exact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4E6A32C3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B2A3E7A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EABADC7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B3694DF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7F9DFF1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C2699BC" w14:textId="1BF26078" w:rsidR="00AF3C2D" w:rsidRDefault="00B662F9">
      <w:pPr>
        <w:widowControl/>
        <w:spacing w:line="360" w:lineRule="auto"/>
        <w:jc w:val="center"/>
        <w:rPr>
          <w:rFonts w:ascii="黑体" w:eastAsia="黑体" w:hAnsi="黑体" w:cs="Times New Roman"/>
          <w:kern w:val="0"/>
          <w:sz w:val="52"/>
          <w:szCs w:val="52"/>
          <w14:ligatures w14:val="none"/>
        </w:rPr>
      </w:pPr>
      <w:r>
        <w:rPr>
          <w:rFonts w:ascii="黑体" w:eastAsia="黑体" w:hAnsi="黑体" w:cs="Times New Roman" w:hint="eastAsia"/>
          <w:kern w:val="0"/>
          <w:sz w:val="52"/>
          <w:szCs w:val="52"/>
          <w14:ligatures w14:val="none"/>
        </w:rPr>
        <w:t>北京市专精特新</w:t>
      </w:r>
      <w:r>
        <w:rPr>
          <w:rFonts w:ascii="黑体" w:eastAsia="黑体" w:hAnsi="黑体" w:cs="Times New Roman" w:hint="eastAsia"/>
          <w:kern w:val="0"/>
          <w:sz w:val="52"/>
          <w:szCs w:val="52"/>
          <w14:ligatures w14:val="none"/>
        </w:rPr>
        <w:t>服务站</w:t>
      </w:r>
      <w:r>
        <w:rPr>
          <w:rFonts w:ascii="黑体" w:eastAsia="黑体" w:hAnsi="黑体" w:cs="Times New Roman" w:hint="eastAsia"/>
          <w:kern w:val="0"/>
          <w:sz w:val="52"/>
          <w:szCs w:val="52"/>
          <w14:ligatures w14:val="none"/>
        </w:rPr>
        <w:t>（试点）</w:t>
      </w:r>
    </w:p>
    <w:p w14:paraId="1FE4A926" w14:textId="3C6B8BEC" w:rsidR="00AF3C2D" w:rsidRDefault="00B662F9">
      <w:pPr>
        <w:widowControl/>
        <w:spacing w:line="360" w:lineRule="auto"/>
        <w:jc w:val="center"/>
        <w:rPr>
          <w:rFonts w:ascii="黑体" w:eastAsia="黑体" w:hAnsi="黑体" w:cs="Times New Roman"/>
          <w:kern w:val="0"/>
          <w:sz w:val="52"/>
          <w:szCs w:val="52"/>
          <w14:ligatures w14:val="none"/>
        </w:rPr>
      </w:pPr>
      <w:r>
        <w:rPr>
          <w:rFonts w:ascii="黑体" w:eastAsia="黑体" w:hAnsi="黑体" w:cs="Times New Roman" w:hint="eastAsia"/>
          <w:kern w:val="0"/>
          <w:sz w:val="52"/>
          <w:szCs w:val="52"/>
          <w14:ligatures w14:val="none"/>
        </w:rPr>
        <w:t>建设</w:t>
      </w:r>
      <w:r>
        <w:rPr>
          <w:rFonts w:ascii="黑体" w:eastAsia="黑体" w:hAnsi="黑体" w:cs="Times New Roman" w:hint="eastAsia"/>
          <w:kern w:val="0"/>
          <w:sz w:val="52"/>
          <w:szCs w:val="52"/>
          <w14:ligatures w14:val="none"/>
        </w:rPr>
        <w:t>方案</w:t>
      </w:r>
    </w:p>
    <w:p w14:paraId="2239E75B" w14:textId="77777777" w:rsidR="00AF3C2D" w:rsidRDefault="00B662F9">
      <w:pPr>
        <w:spacing w:line="360" w:lineRule="auto"/>
        <w:ind w:firstLineChars="200" w:firstLine="640"/>
        <w:rPr>
          <w:rFonts w:ascii="仿宋_GB2312" w:eastAsia="仿宋_GB2312" w:hAnsi="等线" w:cs="Times New Roman"/>
          <w:sz w:val="32"/>
          <w:szCs w:val="32"/>
          <w14:ligatures w14:val="none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</w:t>
      </w:r>
    </w:p>
    <w:p w14:paraId="226D4BA7" w14:textId="77777777" w:rsidR="00AF3C2D" w:rsidRDefault="00B662F9">
      <w:pPr>
        <w:spacing w:line="360" w:lineRule="auto"/>
        <w:ind w:firstLineChars="200" w:firstLine="640"/>
        <w:rPr>
          <w:rFonts w:ascii="仿宋_GB2312" w:eastAsia="仿宋_GB2312" w:hAnsi="等线" w:cs="Times New Roman"/>
          <w:sz w:val="32"/>
          <w:szCs w:val="32"/>
          <w14:ligatures w14:val="none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</w:t>
      </w:r>
    </w:p>
    <w:p w14:paraId="55FC04FB" w14:textId="77777777" w:rsidR="00AF3C2D" w:rsidRDefault="00B662F9">
      <w:pPr>
        <w:spacing w:line="360" w:lineRule="auto"/>
        <w:ind w:firstLineChars="200" w:firstLine="640"/>
        <w:rPr>
          <w:rFonts w:ascii="仿宋_GB2312" w:eastAsia="仿宋_GB2312" w:hAnsi="等线" w:cs="Times New Roman"/>
          <w:sz w:val="32"/>
          <w:szCs w:val="32"/>
          <w14:ligatures w14:val="none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</w:t>
      </w:r>
    </w:p>
    <w:p w14:paraId="4057FDAE" w14:textId="77777777" w:rsidR="00AF3C2D" w:rsidRDefault="00B662F9">
      <w:pPr>
        <w:jc w:val="center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 </w:t>
      </w:r>
      <w:r>
        <w:rPr>
          <w:rFonts w:ascii="黑体" w:eastAsia="黑体" w:hAnsi="黑体" w:cs="Times New Roman"/>
          <w:sz w:val="32"/>
          <w:szCs w:val="32"/>
          <w14:ligatures w14:val="none"/>
        </w:rPr>
        <w:t xml:space="preserve">   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申报单位：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              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（加盖公章）</w:t>
      </w:r>
    </w:p>
    <w:p w14:paraId="0AABD6A7" w14:textId="77777777" w:rsidR="00AF3C2D" w:rsidRDefault="00B662F9">
      <w:pPr>
        <w:ind w:firstLineChars="500" w:firstLine="160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服务站名称：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    </w:t>
      </w:r>
      <w:r>
        <w:rPr>
          <w:rFonts w:ascii="黑体" w:eastAsia="黑体" w:hAnsi="黑体" w:cs="Times New Roman"/>
          <w:sz w:val="32"/>
          <w:szCs w:val="32"/>
          <w:u w:val="single"/>
          <w14:ligatures w14:val="none"/>
        </w:rPr>
        <w:t xml:space="preserve">  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      </w:t>
      </w:r>
    </w:p>
    <w:p w14:paraId="7D56815B" w14:textId="77777777" w:rsidR="00AF3C2D" w:rsidRDefault="00B662F9">
      <w:pPr>
        <w:ind w:firstLineChars="500" w:firstLine="1600"/>
        <w:rPr>
          <w:rFonts w:ascii="黑体" w:eastAsia="黑体" w:hAnsi="黑体" w:cs="Times New Roman"/>
          <w:sz w:val="32"/>
          <w:szCs w:val="32"/>
          <w:u w:val="single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所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属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区：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               </w:t>
      </w:r>
    </w:p>
    <w:p w14:paraId="7AAD8534" w14:textId="77777777" w:rsidR="00AF3C2D" w:rsidRDefault="00B662F9">
      <w:pPr>
        <w:ind w:firstLineChars="500" w:firstLine="1600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>填报日期：</w:t>
      </w:r>
      <w:r>
        <w:rPr>
          <w:rFonts w:ascii="黑体" w:eastAsia="黑体" w:hAnsi="黑体" w:cs="Times New Roman" w:hint="eastAsia"/>
          <w:sz w:val="32"/>
          <w:szCs w:val="32"/>
          <w:u w:val="single"/>
          <w14:ligatures w14:val="none"/>
        </w:rPr>
        <w:t xml:space="preserve">                </w:t>
      </w:r>
    </w:p>
    <w:p w14:paraId="6DDC138C" w14:textId="77777777" w:rsidR="00AF3C2D" w:rsidRDefault="00B662F9">
      <w:pPr>
        <w:jc w:val="center"/>
        <w:rPr>
          <w:rFonts w:ascii="黑体" w:eastAsia="黑体" w:hAnsi="黑体" w:cs="Times New Roman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sz w:val="32"/>
          <w:szCs w:val="32"/>
          <w14:ligatures w14:val="none"/>
        </w:rPr>
        <w:t xml:space="preserve"> </w:t>
      </w:r>
    </w:p>
    <w:p w14:paraId="2EE6E536" w14:textId="77777777" w:rsidR="00AF3C2D" w:rsidRDefault="00B662F9">
      <w:pPr>
        <w:spacing w:line="360" w:lineRule="auto"/>
        <w:ind w:firstLineChars="200" w:firstLine="640"/>
        <w:rPr>
          <w:rFonts w:ascii="仿宋_GB2312" w:eastAsia="仿宋_GB2312" w:hAnsi="等线" w:cs="Times New Roman"/>
          <w:sz w:val="32"/>
          <w:szCs w:val="32"/>
          <w14:ligatures w14:val="none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 xml:space="preserve"> </w:t>
      </w:r>
    </w:p>
    <w:p w14:paraId="6AF40C20" w14:textId="77777777" w:rsidR="00AF3C2D" w:rsidRDefault="00B662F9">
      <w:pPr>
        <w:jc w:val="center"/>
        <w:rPr>
          <w:rFonts w:ascii="仿宋_GB2312" w:eastAsia="仿宋_GB2312" w:hAnsi="等线" w:cs="Times New Roman"/>
          <w:sz w:val="32"/>
          <w:szCs w:val="32"/>
          <w14:ligatures w14:val="none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北京市经济和信息化局</w:t>
      </w:r>
    </w:p>
    <w:p w14:paraId="2F821AB7" w14:textId="77777777" w:rsidR="00AF3C2D" w:rsidRDefault="00B662F9">
      <w:pPr>
        <w:jc w:val="center"/>
        <w:rPr>
          <w:rFonts w:ascii="等线" w:eastAsia="等线" w:hAnsi="等线" w:cs="Times New Roman"/>
          <w:szCs w:val="21"/>
          <w14:ligatures w14:val="none"/>
        </w:rPr>
      </w:pPr>
      <w:r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2</w:t>
      </w:r>
      <w:r>
        <w:rPr>
          <w:rFonts w:ascii="仿宋_GB2312" w:eastAsia="仿宋_GB2312" w:hAnsi="等线" w:cs="Times New Roman"/>
          <w:sz w:val="32"/>
          <w:szCs w:val="32"/>
          <w14:ligatures w14:val="none"/>
        </w:rPr>
        <w:t>023</w:t>
      </w:r>
      <w:r>
        <w:rPr>
          <w:rFonts w:ascii="仿宋_GB2312" w:eastAsia="仿宋_GB2312" w:hAnsi="等线" w:cs="Times New Roman" w:hint="eastAsia"/>
          <w:sz w:val="32"/>
          <w:szCs w:val="32"/>
          <w14:ligatures w14:val="none"/>
        </w:rPr>
        <w:t>年制</w:t>
      </w:r>
    </w:p>
    <w:p w14:paraId="2D47B852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376F376" w14:textId="77777777" w:rsidR="00AF3C2D" w:rsidRDefault="00B662F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7566CF41" w14:textId="77777777" w:rsidR="00AF3C2D" w:rsidRDefault="00B662F9">
      <w:pPr>
        <w:pStyle w:val="1"/>
      </w:pPr>
      <w:r>
        <w:rPr>
          <w:rFonts w:hint="eastAsia"/>
        </w:rPr>
        <w:lastRenderedPageBreak/>
        <w:t>一、基本情况</w:t>
      </w:r>
    </w:p>
    <w:p w14:paraId="0429E535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阐述申报单位基本情况，包括企业经营情况、所获市级及以上荣誉资质证书，具有的服务场地、开展服务的软硬件基础设施、企业服务工作团队、提供公益性服务的相关资源。</w:t>
      </w:r>
    </w:p>
    <w:p w14:paraId="564AC7A4" w14:textId="77777777" w:rsidR="00AF3C2D" w:rsidRDefault="00B662F9">
      <w:pPr>
        <w:pStyle w:val="1"/>
      </w:pPr>
      <w:r>
        <w:rPr>
          <w:rFonts w:hint="eastAsia"/>
        </w:rPr>
        <w:t>二、服务目标</w:t>
      </w:r>
    </w:p>
    <w:p w14:paraId="0DD9D0EC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阐述服务站工作目标，包括申报单位预计年度服务专精特新企业家数、开展公益类活动次数及服务企业所达到的服务效果等。</w:t>
      </w:r>
    </w:p>
    <w:p w14:paraId="7830A840" w14:textId="77777777" w:rsidR="00AF3C2D" w:rsidRDefault="00B662F9">
      <w:pPr>
        <w:pStyle w:val="1"/>
      </w:pPr>
      <w:r>
        <w:rPr>
          <w:rFonts w:hint="eastAsia"/>
        </w:rPr>
        <w:t>三、服务内容</w:t>
      </w:r>
    </w:p>
    <w:p w14:paraId="7DB39A21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阐述服务站具体的服务内容，包括服务站擅长的服务领域，拥有的专业服务资源，能为企业提供的服务事项，如何完成市经济和信息化局、各区中小企业主管部门委托的服务企业工作等。</w:t>
      </w:r>
    </w:p>
    <w:p w14:paraId="6E2CDFFE" w14:textId="77777777" w:rsidR="00AF3C2D" w:rsidRDefault="00B662F9">
      <w:pPr>
        <w:pStyle w:val="1"/>
      </w:pPr>
      <w:r>
        <w:rPr>
          <w:rFonts w:hint="eastAsia"/>
        </w:rPr>
        <w:t>四、保障措施</w:t>
      </w:r>
    </w:p>
    <w:p w14:paraId="4A9A04CA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阐述服务站的运营管理制度、服务人员工</w:t>
      </w:r>
      <w:r>
        <w:rPr>
          <w:rFonts w:ascii="仿宋_GB2312" w:eastAsia="仿宋_GB2312" w:hint="eastAsia"/>
          <w:sz w:val="32"/>
          <w:szCs w:val="32"/>
        </w:rPr>
        <w:t>作制度、服务流程及标准、服务质量保障措施等情况。</w:t>
      </w:r>
    </w:p>
    <w:p w14:paraId="11B69A6B" w14:textId="77777777" w:rsidR="00AF3C2D" w:rsidRDefault="00B662F9">
      <w:pPr>
        <w:pStyle w:val="1"/>
      </w:pPr>
      <w:r>
        <w:rPr>
          <w:rFonts w:hint="eastAsia"/>
        </w:rPr>
        <w:t>五、下一步发展规划</w:t>
      </w:r>
    </w:p>
    <w:p w14:paraId="254EB6F7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阐述服务站未来的发展方向及规划。</w:t>
      </w:r>
    </w:p>
    <w:p w14:paraId="57CDEF21" w14:textId="77777777" w:rsidR="00AF3C2D" w:rsidRDefault="00B662F9">
      <w:pPr>
        <w:spacing w:line="560" w:lineRule="exact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125BB72F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2-1.</w:t>
      </w:r>
      <w:r>
        <w:rPr>
          <w:rFonts w:ascii="仿宋_GB2312" w:eastAsia="仿宋_GB2312" w:hint="eastAsia"/>
          <w:sz w:val="32"/>
          <w:szCs w:val="32"/>
        </w:rPr>
        <w:t>申报材料清单</w:t>
      </w:r>
    </w:p>
    <w:p w14:paraId="638F32A8" w14:textId="77777777" w:rsidR="00AF3C2D" w:rsidRDefault="00B662F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2-2.</w:t>
      </w:r>
      <w:r>
        <w:rPr>
          <w:rFonts w:ascii="仿宋_GB2312" w:eastAsia="仿宋_GB2312" w:hint="eastAsia"/>
          <w:sz w:val="32"/>
          <w:szCs w:val="32"/>
        </w:rPr>
        <w:t>绩效目标表</w:t>
      </w:r>
    </w:p>
    <w:p w14:paraId="079733CC" w14:textId="77777777" w:rsidR="00AF3C2D" w:rsidRDefault="00B662F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2-3.</w:t>
      </w:r>
      <w:r>
        <w:rPr>
          <w:rFonts w:ascii="仿宋_GB2312" w:eastAsia="仿宋_GB2312" w:hint="eastAsia"/>
          <w:sz w:val="32"/>
          <w:szCs w:val="32"/>
        </w:rPr>
        <w:t>服务团队情况表</w:t>
      </w:r>
    </w:p>
    <w:p w14:paraId="4EAAC7A4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2-4.</w:t>
      </w:r>
      <w:r>
        <w:rPr>
          <w:rFonts w:ascii="仿宋_GB2312" w:eastAsia="仿宋_GB2312" w:hint="eastAsia"/>
          <w:sz w:val="32"/>
          <w:szCs w:val="32"/>
        </w:rPr>
        <w:t>服务中小企业名单</w:t>
      </w:r>
    </w:p>
    <w:p w14:paraId="08B9B0B4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2-5.</w:t>
      </w:r>
      <w:r>
        <w:rPr>
          <w:rFonts w:ascii="仿宋_GB2312" w:eastAsia="仿宋_GB2312" w:hint="eastAsia"/>
          <w:sz w:val="32"/>
          <w:szCs w:val="32"/>
        </w:rPr>
        <w:t>公益性服务活动台账</w:t>
      </w:r>
    </w:p>
    <w:p w14:paraId="56BC9FDD" w14:textId="77777777" w:rsidR="00AF3C2D" w:rsidRDefault="00B662F9">
      <w:pPr>
        <w:spacing w:line="560" w:lineRule="exact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-1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ascii="黑体" w:eastAsia="黑体" w:hAnsi="黑体" w:hint="eastAsia"/>
          <w:sz w:val="32"/>
          <w:szCs w:val="32"/>
        </w:rPr>
        <w:t>申报材料清单（所有材料加盖公章）</w:t>
      </w:r>
    </w:p>
    <w:p w14:paraId="1D4DBD26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申报单位营业执照副本及信用报告证明材料。</w:t>
      </w:r>
    </w:p>
    <w:p w14:paraId="4A5E28CE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申报单位经营场所的房屋产权证或房屋租赁合同复印件、公共服务空间的说明及实拍照片等证明材料。</w:t>
      </w:r>
    </w:p>
    <w:p w14:paraId="1950440D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申报单位近两年市级及以上政府有关部门授予的资质荣誉或称号、软硬件设备设施、开展专业服务所具备的资格、资质、经营许可、审批等证明材料。</w:t>
      </w:r>
    </w:p>
    <w:p w14:paraId="374F58B3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服务站工作人员的职称证明、劳动合同、社保缴纳证明等材料。</w:t>
      </w:r>
    </w:p>
    <w:p w14:paraId="7A0AAAC8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上年度服务专精特新企业（或中小企业）名单列表、服务合同</w:t>
      </w:r>
      <w:r>
        <w:rPr>
          <w:rFonts w:ascii="仿宋_GB2312" w:eastAsia="仿宋_GB2312" w:hint="eastAsia"/>
          <w:sz w:val="32"/>
          <w:szCs w:val="32"/>
        </w:rPr>
        <w:t>、服务记录</w:t>
      </w:r>
      <w:r>
        <w:rPr>
          <w:rFonts w:ascii="仿宋_GB2312" w:eastAsia="仿宋_GB2312" w:hint="eastAsia"/>
          <w:sz w:val="32"/>
          <w:szCs w:val="32"/>
        </w:rPr>
        <w:t>等证明材料。</w:t>
      </w:r>
    </w:p>
    <w:p w14:paraId="0646C01B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上年度开展公益类活动情况，提供通知、签到表、影像资料、新闻稿等证明材料。</w:t>
      </w:r>
    </w:p>
    <w:p w14:paraId="6344929D" w14:textId="77777777" w:rsidR="00AF3C2D" w:rsidRDefault="00B662F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可证明申报单位能提供专业化、公益性服务相关资源的证明材料，如企业专家库名单、与第三</w:t>
      </w:r>
      <w:proofErr w:type="gramStart"/>
      <w:r>
        <w:rPr>
          <w:rFonts w:ascii="仿宋_GB2312" w:eastAsia="仿宋_GB2312" w:hint="eastAsia"/>
          <w:sz w:val="32"/>
          <w:szCs w:val="32"/>
        </w:rPr>
        <w:t>方服务</w:t>
      </w:r>
      <w:proofErr w:type="gramEnd"/>
      <w:r>
        <w:rPr>
          <w:rFonts w:ascii="仿宋_GB2312" w:eastAsia="仿宋_GB2312" w:hint="eastAsia"/>
          <w:sz w:val="32"/>
          <w:szCs w:val="32"/>
        </w:rPr>
        <w:t>机构签订的合作协议、能够提供的服务产品等。</w:t>
      </w:r>
    </w:p>
    <w:p w14:paraId="58B983D3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00319FB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72089456" w14:textId="77777777" w:rsidR="00AF3C2D" w:rsidRDefault="00B662F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4E2FA57F" w14:textId="77777777" w:rsidR="00AF3C2D" w:rsidRDefault="00B662F9">
      <w:pPr>
        <w:spacing w:line="560" w:lineRule="exact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2</w:t>
      </w:r>
    </w:p>
    <w:p w14:paraId="5CC84E18" w14:textId="77777777" w:rsidR="00AF3C2D" w:rsidRDefault="00B662F9" w:rsidP="00B662F9">
      <w:pPr>
        <w:spacing w:line="560" w:lineRule="exact"/>
        <w:ind w:left="640" w:hangingChars="200" w:hanging="64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  <w:u w:val="single"/>
        </w:rPr>
        <w:t>2023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四季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度绩效目标表</w:t>
      </w:r>
    </w:p>
    <w:tbl>
      <w:tblPr>
        <w:tblpPr w:leftFromText="180" w:rightFromText="180" w:vertAnchor="page" w:horzAnchor="page" w:tblpXSpec="center" w:tblpY="2768"/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4819"/>
      </w:tblGrid>
      <w:tr w:rsidR="00AF3C2D" w14:paraId="2C2BBD59" w14:textId="77777777" w:rsidTr="00B662F9">
        <w:trPr>
          <w:trHeight w:val="62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D573" w14:textId="77777777" w:rsidR="00AF3C2D" w:rsidRDefault="00B662F9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  <w:lang w:bidi="ar"/>
              </w:rPr>
              <w:t>服务站名称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5160" w14:textId="77777777" w:rsidR="00AF3C2D" w:rsidRDefault="00AF3C2D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C2D" w14:paraId="3C74F0E9" w14:textId="77777777" w:rsidTr="00B662F9">
        <w:trPr>
          <w:trHeight w:val="567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C145" w14:textId="77777777" w:rsidR="00AF3C2D" w:rsidRDefault="00B662F9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服务企业</w:t>
            </w:r>
          </w:p>
          <w:p w14:paraId="4F0247E9" w14:textId="77777777" w:rsidR="00AF3C2D" w:rsidRDefault="00B662F9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家数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D994D" w14:textId="77777777" w:rsidR="00AF3C2D" w:rsidRDefault="00B662F9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服务专精特新企业家数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E8C7" w14:textId="77777777" w:rsidR="00AF3C2D" w:rsidRDefault="00AF3C2D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C2D" w14:paraId="324ADF68" w14:textId="77777777" w:rsidTr="00B662F9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AF395" w14:textId="77777777" w:rsidR="00AF3C2D" w:rsidRDefault="00AF3C2D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F8C45" w14:textId="77777777" w:rsidR="00AF3C2D" w:rsidRDefault="00B662F9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服务中小企业家数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17B2" w14:textId="77777777" w:rsidR="00AF3C2D" w:rsidRDefault="00AF3C2D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C2D" w14:paraId="1F3CA18E" w14:textId="77777777" w:rsidTr="00B662F9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6727" w14:textId="77777777" w:rsidR="00AF3C2D" w:rsidRDefault="00AF3C2D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74338" w14:textId="77777777" w:rsidR="00AF3C2D" w:rsidRDefault="00B662F9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实地调研走访企业家数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A584" w14:textId="77777777" w:rsidR="00AF3C2D" w:rsidRDefault="00AF3C2D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C2D" w14:paraId="60834EEF" w14:textId="77777777" w:rsidTr="00B662F9">
        <w:trPr>
          <w:trHeight w:val="567"/>
          <w:jc w:val="center"/>
        </w:trPr>
        <w:tc>
          <w:tcPr>
            <w:tcW w:w="169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8DF0" w14:textId="77777777" w:rsidR="00AF3C2D" w:rsidRDefault="00B662F9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开展公益性活动次数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829B8" w14:textId="77777777" w:rsidR="00AF3C2D" w:rsidRDefault="00B662F9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开展政策宣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贯活动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次数</w:t>
            </w: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69A9" w14:textId="77777777" w:rsidR="00AF3C2D" w:rsidRDefault="00AF3C2D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C2D" w14:paraId="237B9173" w14:textId="77777777" w:rsidTr="00B662F9">
        <w:trPr>
          <w:trHeight w:val="567"/>
          <w:jc w:val="center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81F29" w14:textId="77777777" w:rsidR="00AF3C2D" w:rsidRDefault="00AF3C2D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036CC" w14:textId="77777777" w:rsidR="00AF3C2D" w:rsidRDefault="00B662F9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开展培训活动次数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EDD9" w14:textId="77777777" w:rsidR="00AF3C2D" w:rsidRDefault="00AF3C2D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C2D" w14:paraId="18E89D0F" w14:textId="77777777" w:rsidTr="00B662F9">
        <w:trPr>
          <w:trHeight w:val="915"/>
          <w:jc w:val="center"/>
        </w:trPr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6AB" w14:textId="77777777" w:rsidR="00AF3C2D" w:rsidRDefault="00AF3C2D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C94F" w14:textId="77777777" w:rsidR="00AF3C2D" w:rsidRDefault="00B662F9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开展其他类型活动次数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B7B7" w14:textId="77777777" w:rsidR="00AF3C2D" w:rsidRDefault="00AF3C2D">
            <w:pPr>
              <w:adjustRightInd w:val="0"/>
              <w:spacing w:afterAutospacing="1"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AF3C2D" w14:paraId="3134A734" w14:textId="77777777" w:rsidTr="00B662F9">
        <w:trPr>
          <w:trHeight w:val="519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DF70E" w14:textId="77777777" w:rsidR="00AF3C2D" w:rsidRDefault="00B662F9">
            <w:pPr>
              <w:adjustRightInd w:val="0"/>
              <w:jc w:val="center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 w:val="28"/>
                <w:szCs w:val="28"/>
              </w:rPr>
              <w:t>服务效果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BAD2E" w14:textId="77777777" w:rsidR="00AF3C2D" w:rsidRDefault="00B662F9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（阐述服务专精特新企业预计达到的效果，如服务对象满意度，服务对象的经营改善情况，服务对象获得荣誉资质等。）</w:t>
            </w:r>
          </w:p>
          <w:p w14:paraId="1C0F7011" w14:textId="77777777" w:rsidR="00AF3C2D" w:rsidRDefault="00AF3C2D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74AF20D" w14:textId="77777777" w:rsidR="00AF3C2D" w:rsidRDefault="00AF3C2D">
            <w:pPr>
              <w:adjustRightInd w:val="0"/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4BFF3E7F" w14:textId="77777777" w:rsidR="00AF3C2D" w:rsidRDefault="00AF3C2D">
      <w:pPr>
        <w:spacing w:line="560" w:lineRule="exact"/>
        <w:ind w:leftChars="304" w:left="638" w:firstLine="645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14:paraId="1A0D685A" w14:textId="77777777" w:rsidR="00AF3C2D" w:rsidRDefault="00B662F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F6912D9" w14:textId="77777777" w:rsidR="00AF3C2D" w:rsidRDefault="00B662F9">
      <w:pPr>
        <w:spacing w:line="560" w:lineRule="exact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3</w:t>
      </w:r>
    </w:p>
    <w:p w14:paraId="4D04D39E" w14:textId="77777777" w:rsidR="00AF3C2D" w:rsidRDefault="00B662F9">
      <w:pPr>
        <w:jc w:val="center"/>
        <w:rPr>
          <w:rFonts w:ascii="方正小标宋简体" w:eastAsia="方正小标宋简体" w:hAnsi="Times New Roman" w:cs="Times New Roman"/>
          <w:sz w:val="36"/>
          <w:szCs w:val="24"/>
          <w14:ligatures w14:val="none"/>
        </w:rPr>
      </w:pPr>
      <w:r>
        <w:rPr>
          <w:rFonts w:ascii="方正小标宋简体" w:eastAsia="方正小标宋简体" w:hAnsi="Times New Roman" w:cs="Times New Roman" w:hint="eastAsia"/>
          <w:sz w:val="36"/>
          <w:szCs w:val="24"/>
          <w14:ligatures w14:val="none"/>
        </w:rPr>
        <w:t>服务团队情况表</w:t>
      </w:r>
    </w:p>
    <w:tbl>
      <w:tblPr>
        <w:tblW w:w="8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245"/>
        <w:gridCol w:w="1260"/>
        <w:gridCol w:w="1305"/>
        <w:gridCol w:w="1470"/>
        <w:gridCol w:w="1321"/>
        <w:gridCol w:w="1440"/>
      </w:tblGrid>
      <w:tr w:rsidR="00AF3C2D" w14:paraId="7C45FB67" w14:textId="77777777">
        <w:trPr>
          <w:trHeight w:val="1465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D37247F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77FFCA5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姓名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40C1DFB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专业</w:t>
            </w:r>
          </w:p>
        </w:tc>
        <w:tc>
          <w:tcPr>
            <w:tcW w:w="1305" w:type="dxa"/>
            <w:vAlign w:val="center"/>
          </w:tcPr>
          <w:p w14:paraId="3FE7106F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职务</w:t>
            </w:r>
          </w:p>
        </w:tc>
        <w:tc>
          <w:tcPr>
            <w:tcW w:w="1470" w:type="dxa"/>
            <w:vAlign w:val="center"/>
          </w:tcPr>
          <w:p w14:paraId="1E6E3B88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服务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站岗位</w:t>
            </w:r>
            <w:proofErr w:type="gramEnd"/>
          </w:p>
        </w:tc>
        <w:tc>
          <w:tcPr>
            <w:tcW w:w="1321" w:type="dxa"/>
            <w:vAlign w:val="center"/>
          </w:tcPr>
          <w:p w14:paraId="05EE95A5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1440" w:type="dxa"/>
            <w:vAlign w:val="center"/>
          </w:tcPr>
          <w:p w14:paraId="2CEF8820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专职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兼职</w:t>
            </w:r>
          </w:p>
        </w:tc>
      </w:tr>
      <w:tr w:rsidR="00AF3C2D" w14:paraId="54750F24" w14:textId="77777777">
        <w:trPr>
          <w:trHeight w:val="402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3CA9F12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F454ABC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050D5EE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14:paraId="082BD7D1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70" w:type="dxa"/>
            <w:vAlign w:val="center"/>
          </w:tcPr>
          <w:p w14:paraId="150323ED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3485FB03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12FB799C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</w:tr>
      <w:tr w:rsidR="00AF3C2D" w14:paraId="309E4506" w14:textId="77777777">
        <w:trPr>
          <w:trHeight w:val="402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9D2BE22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14D4E0F7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5C72990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14:paraId="04925E3F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70" w:type="dxa"/>
            <w:vAlign w:val="center"/>
          </w:tcPr>
          <w:p w14:paraId="7E363DB2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01E9D951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0342B173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</w:tr>
      <w:tr w:rsidR="00AF3C2D" w14:paraId="55BCB6F1" w14:textId="77777777">
        <w:trPr>
          <w:trHeight w:val="402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2CAC327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77AD8868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756E46F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14:paraId="3B864A78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70" w:type="dxa"/>
            <w:vAlign w:val="center"/>
          </w:tcPr>
          <w:p w14:paraId="29E3B6C3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1FE7102A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7E63CD02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</w:tr>
      <w:tr w:rsidR="00AF3C2D" w14:paraId="73449E59" w14:textId="77777777">
        <w:trPr>
          <w:trHeight w:val="402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43C32713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0BED07B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350CA97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14:paraId="6D78B667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70" w:type="dxa"/>
            <w:vAlign w:val="center"/>
          </w:tcPr>
          <w:p w14:paraId="4AFA8C6C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08E9E095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0F596356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</w:tr>
      <w:tr w:rsidR="00AF3C2D" w14:paraId="748EBC76" w14:textId="77777777">
        <w:trPr>
          <w:trHeight w:val="402"/>
          <w:jc w:val="center"/>
        </w:trPr>
        <w:tc>
          <w:tcPr>
            <w:tcW w:w="737" w:type="dxa"/>
            <w:shd w:val="clear" w:color="auto" w:fill="auto"/>
            <w:vAlign w:val="center"/>
          </w:tcPr>
          <w:p w14:paraId="2A7BC0CF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A07E11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0114D35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305" w:type="dxa"/>
            <w:vAlign w:val="center"/>
          </w:tcPr>
          <w:p w14:paraId="62CBCDD5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70" w:type="dxa"/>
            <w:vAlign w:val="center"/>
          </w:tcPr>
          <w:p w14:paraId="3FA44DA7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321" w:type="dxa"/>
            <w:vAlign w:val="center"/>
          </w:tcPr>
          <w:p w14:paraId="1D43E160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440" w:type="dxa"/>
            <w:vAlign w:val="center"/>
          </w:tcPr>
          <w:p w14:paraId="5029F452" w14:textId="77777777" w:rsidR="00AF3C2D" w:rsidRDefault="00AF3C2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</w:tr>
    </w:tbl>
    <w:p w14:paraId="22E0F06F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A7485A7" w14:textId="77777777" w:rsidR="00AF3C2D" w:rsidRDefault="00B662F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53381B67" w14:textId="77777777" w:rsidR="00AF3C2D" w:rsidRDefault="00B662F9">
      <w:pPr>
        <w:spacing w:line="560" w:lineRule="exact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4</w:t>
      </w:r>
    </w:p>
    <w:p w14:paraId="2A80200D" w14:textId="77777777" w:rsidR="00AF3C2D" w:rsidRDefault="00B662F9">
      <w:pPr>
        <w:spacing w:line="560" w:lineRule="exact"/>
        <w:ind w:left="720" w:hangingChars="200" w:hanging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  <w:u w:val="single"/>
        </w:rPr>
        <w:t>2022</w:t>
      </w:r>
      <w:r>
        <w:rPr>
          <w:rFonts w:ascii="方正小标宋简体" w:eastAsia="方正小标宋简体" w:hint="eastAsia"/>
          <w:sz w:val="36"/>
          <w:szCs w:val="36"/>
        </w:rPr>
        <w:t>年服务中小企业名单</w:t>
      </w:r>
    </w:p>
    <w:tbl>
      <w:tblPr>
        <w:tblpPr w:leftFromText="180" w:rightFromText="180" w:vertAnchor="text" w:horzAnchor="page" w:tblpX="741" w:tblpY="484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872"/>
        <w:gridCol w:w="2809"/>
        <w:gridCol w:w="4252"/>
        <w:gridCol w:w="1985"/>
      </w:tblGrid>
      <w:tr w:rsidR="00AF3C2D" w14:paraId="702A1060" w14:textId="77777777">
        <w:trPr>
          <w:trHeight w:val="855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6034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5752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服务企业名称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D9FA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服务内容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8F4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是否为专精特新企业</w:t>
            </w:r>
          </w:p>
        </w:tc>
      </w:tr>
      <w:tr w:rsidR="00AF3C2D" w14:paraId="678C5CBF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316C2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C8E7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F0C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D83C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</w:tr>
      <w:tr w:rsidR="00AF3C2D" w14:paraId="53B0CE45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EFB6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F8D76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C90C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C1C1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66611EB7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2002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B8A1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D26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920F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0124E72B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4772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A8A4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9FAC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92AE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19CAECEE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1ACF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6E43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D77B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36D0B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61FDF405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2734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A6F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E50F5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4B12D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7F75E1A8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5A80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7D5E9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3DAF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94E19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3DFF8341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DC4B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299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B231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2F2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310A5815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197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0E06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FD891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0B17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28FAE95B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F8A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D8633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07E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F93ED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3A086318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FE15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E440C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40B9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D42C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308DF07F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E51A7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F6DDF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0E1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F2A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7A3A68EB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00D54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C3D83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96F2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78E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2BE60659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FD41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6015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EBAD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5B30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25AEE7A0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E49DE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492B5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E10E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8B83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68C5DB31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A01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90AE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56CDB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DAF6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482AE791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E01D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6EEF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9BB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B3F7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  <w:tr w:rsidR="00AF3C2D" w14:paraId="6A233C6D" w14:textId="77777777">
        <w:trPr>
          <w:trHeight w:val="300"/>
        </w:trPr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2818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05922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4A91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4EA7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14:ligatures w14:val="none"/>
              </w:rPr>
            </w:pPr>
          </w:p>
        </w:tc>
      </w:tr>
    </w:tbl>
    <w:p w14:paraId="64D217AF" w14:textId="77777777" w:rsidR="00AF3C2D" w:rsidRDefault="00AF3C2D">
      <w:pPr>
        <w:spacing w:line="560" w:lineRule="exact"/>
        <w:ind w:left="640" w:hangingChars="200" w:hanging="640"/>
        <w:jc w:val="center"/>
        <w:rPr>
          <w:rFonts w:ascii="仿宋_GB2312" w:eastAsia="仿宋_GB2312"/>
          <w:sz w:val="32"/>
          <w:szCs w:val="32"/>
        </w:rPr>
      </w:pPr>
    </w:p>
    <w:p w14:paraId="6AE3789A" w14:textId="77777777" w:rsidR="00AF3C2D" w:rsidRDefault="00AF3C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3969898" w14:textId="77777777" w:rsidR="00AF3C2D" w:rsidRDefault="00B662F9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3368C162" w14:textId="77777777" w:rsidR="00AF3C2D" w:rsidRDefault="00B662F9">
      <w:pPr>
        <w:spacing w:line="560" w:lineRule="exact"/>
        <w:ind w:left="640" w:hangingChars="200" w:hanging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附表</w:t>
      </w:r>
      <w:r>
        <w:rPr>
          <w:rFonts w:ascii="黑体" w:eastAsia="黑体" w:hAnsi="黑体" w:hint="eastAsia"/>
          <w:sz w:val="32"/>
          <w:szCs w:val="32"/>
        </w:rPr>
        <w:t>2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 w:hint="eastAsia"/>
          <w:sz w:val="32"/>
          <w:szCs w:val="32"/>
        </w:rPr>
        <w:t>5</w:t>
      </w:r>
    </w:p>
    <w:p w14:paraId="54CF8EFD" w14:textId="77777777" w:rsidR="00AF3C2D" w:rsidRDefault="00B662F9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公益性服务活动台账</w:t>
      </w:r>
    </w:p>
    <w:tbl>
      <w:tblPr>
        <w:tblpPr w:leftFromText="180" w:rightFromText="180" w:vertAnchor="page" w:horzAnchor="margin" w:tblpY="2656"/>
        <w:tblW w:w="8647" w:type="dxa"/>
        <w:tblLayout w:type="fixed"/>
        <w:tblLook w:val="04A0" w:firstRow="1" w:lastRow="0" w:firstColumn="1" w:lastColumn="0" w:noHBand="0" w:noVBand="1"/>
      </w:tblPr>
      <w:tblGrid>
        <w:gridCol w:w="656"/>
        <w:gridCol w:w="2605"/>
        <w:gridCol w:w="1134"/>
        <w:gridCol w:w="1134"/>
        <w:gridCol w:w="1235"/>
        <w:gridCol w:w="1033"/>
        <w:gridCol w:w="850"/>
      </w:tblGrid>
      <w:tr w:rsidR="00AF3C2D" w14:paraId="2A0C3CAA" w14:textId="77777777">
        <w:trPr>
          <w:trHeight w:val="7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5734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序号</w:t>
            </w: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30D2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活动名称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8B458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服务类别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5574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活动时间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39E7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地点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C2903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参与企业家数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269D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14:ligatures w14:val="none"/>
              </w:rPr>
              <w:t>参与人数</w:t>
            </w:r>
          </w:p>
        </w:tc>
      </w:tr>
      <w:tr w:rsidR="00AF3C2D" w14:paraId="6796EE64" w14:textId="77777777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0154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B680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352D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CFBE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3A868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6557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7FFD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F3C2D" w14:paraId="21A9214B" w14:textId="77777777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583C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2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AA78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DB20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C13C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8FCF5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F488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E1B7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F3C2D" w14:paraId="3D49243B" w14:textId="77777777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EFECE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3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20664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75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9643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5584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863D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B178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F3C2D" w14:paraId="60639F61" w14:textId="77777777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AE5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4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7667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24A3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452D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29F86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98CA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77AA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F3C2D" w14:paraId="43824A5C" w14:textId="77777777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385C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5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FF61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E23E7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0B78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B70F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AAB0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25E2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F3C2D" w14:paraId="5D22E2BE" w14:textId="77777777">
        <w:trPr>
          <w:trHeight w:val="40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B7D9D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>……</w:t>
            </w:r>
          </w:p>
        </w:tc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FA34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174A3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4393A" w14:textId="77777777" w:rsidR="00AF3C2D" w:rsidRDefault="00AF3C2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43FC3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EDF94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EC08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AF3C2D" w14:paraId="03E2F8AD" w14:textId="77777777">
        <w:trPr>
          <w:trHeight w:val="402"/>
        </w:trPr>
        <w:tc>
          <w:tcPr>
            <w:tcW w:w="6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8C2F" w14:textId="77777777" w:rsidR="00AF3C2D" w:rsidRDefault="00B662F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14:ligatures w14:val="none"/>
              </w:rPr>
              <w:t>合计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B5E7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15B1" w14:textId="77777777" w:rsidR="00AF3C2D" w:rsidRDefault="00B662F9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14:ligatures w14:val="none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356AC25D" w14:textId="77777777" w:rsidR="00AF3C2D" w:rsidRDefault="00B662F9">
      <w:pPr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22"/>
          <w14:ligatures w14:val="none"/>
        </w:rPr>
        <w:t>填表说明：</w:t>
      </w:r>
      <w:r>
        <w:rPr>
          <w:rFonts w:ascii="仿宋" w:eastAsia="仿宋" w:hAnsi="仿宋" w:cs="宋体" w:hint="eastAsia"/>
          <w:kern w:val="0"/>
          <w:sz w:val="22"/>
          <w14:ligatures w14:val="none"/>
        </w:rPr>
        <w:t>1.</w:t>
      </w:r>
      <w:proofErr w:type="gramStart"/>
      <w:r>
        <w:rPr>
          <w:rFonts w:ascii="仿宋" w:eastAsia="仿宋" w:hAnsi="仿宋" w:cs="宋体" w:hint="eastAsia"/>
          <w:kern w:val="0"/>
          <w:sz w:val="22"/>
          <w14:ligatures w14:val="none"/>
        </w:rPr>
        <w:t>按开展</w:t>
      </w:r>
      <w:proofErr w:type="gramEnd"/>
      <w:r>
        <w:rPr>
          <w:rFonts w:ascii="仿宋" w:eastAsia="仿宋" w:hAnsi="仿宋" w:cs="宋体" w:hint="eastAsia"/>
          <w:kern w:val="0"/>
          <w:sz w:val="22"/>
          <w14:ligatures w14:val="none"/>
        </w:rPr>
        <w:t>时间顺序填写；</w:t>
      </w:r>
      <w:r>
        <w:rPr>
          <w:rFonts w:ascii="仿宋" w:eastAsia="仿宋" w:hAnsi="仿宋" w:cs="宋体" w:hint="eastAsia"/>
          <w:kern w:val="0"/>
          <w:sz w:val="22"/>
          <w14:ligatures w14:val="none"/>
        </w:rPr>
        <w:t>2</w:t>
      </w:r>
      <w:r>
        <w:rPr>
          <w:rFonts w:ascii="仿宋" w:eastAsia="仿宋" w:hAnsi="仿宋" w:cs="宋体"/>
          <w:kern w:val="0"/>
          <w:sz w:val="22"/>
          <w14:ligatures w14:val="none"/>
        </w:rPr>
        <w:t>.</w:t>
      </w:r>
      <w:r>
        <w:rPr>
          <w:rFonts w:ascii="仿宋" w:eastAsia="仿宋" w:hAnsi="仿宋" w:cs="宋体" w:hint="eastAsia"/>
          <w:kern w:val="0"/>
          <w:sz w:val="22"/>
          <w14:ligatures w14:val="none"/>
        </w:rPr>
        <w:t>若为线上活动或服务，地点填“线上”；</w:t>
      </w:r>
      <w:r>
        <w:rPr>
          <w:rFonts w:ascii="仿宋" w:eastAsia="仿宋" w:hAnsi="仿宋" w:cs="宋体" w:hint="eastAsia"/>
          <w:kern w:val="0"/>
          <w:sz w:val="22"/>
          <w14:ligatures w14:val="none"/>
        </w:rPr>
        <w:t>3</w:t>
      </w:r>
      <w:r>
        <w:rPr>
          <w:rFonts w:ascii="仿宋" w:eastAsia="仿宋" w:hAnsi="仿宋" w:cs="宋体"/>
          <w:kern w:val="0"/>
          <w:sz w:val="22"/>
          <w14:ligatures w14:val="none"/>
        </w:rPr>
        <w:t>.</w:t>
      </w:r>
      <w:r>
        <w:rPr>
          <w:rFonts w:ascii="仿宋" w:eastAsia="仿宋" w:hAnsi="仿宋" w:cs="宋体" w:hint="eastAsia"/>
          <w:kern w:val="0"/>
          <w:sz w:val="22"/>
          <w14:ligatures w14:val="none"/>
        </w:rPr>
        <w:t>服务类别从政策宣贯、事务咨询、培训活动中选填。按表格所列顺序分类提供相关证明材料，线下活动证明材料需包含通知和签到表，以及活动现场照片、活动总结、讲师课件等其中的一项；线上活动证明材料需包含通知和会议软件实况的截图等。</w:t>
      </w:r>
    </w:p>
    <w:p w14:paraId="5BAF487E" w14:textId="77777777" w:rsidR="00AF3C2D" w:rsidRDefault="00AF3C2D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AF3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036E1" w14:textId="77777777" w:rsidR="00FF4973" w:rsidRDefault="00FF4973" w:rsidP="00AB51D2">
      <w:r>
        <w:separator/>
      </w:r>
    </w:p>
  </w:endnote>
  <w:endnote w:type="continuationSeparator" w:id="0">
    <w:p w14:paraId="08C61262" w14:textId="77777777" w:rsidR="00FF4973" w:rsidRDefault="00FF4973" w:rsidP="00AB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97FA" w14:textId="77777777" w:rsidR="00FF4973" w:rsidRDefault="00FF4973" w:rsidP="00AB51D2">
      <w:r>
        <w:separator/>
      </w:r>
    </w:p>
  </w:footnote>
  <w:footnote w:type="continuationSeparator" w:id="0">
    <w:p w14:paraId="089F6FFC" w14:textId="77777777" w:rsidR="00FF4973" w:rsidRDefault="00FF4973" w:rsidP="00AB5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llZTkyN2VjMmMyYTRmZTVjNzllZDM2M2VmN2I5ZWYifQ=="/>
  </w:docVars>
  <w:rsids>
    <w:rsidRoot w:val="00782C09"/>
    <w:rsid w:val="000033A7"/>
    <w:rsid w:val="000301B6"/>
    <w:rsid w:val="0005135E"/>
    <w:rsid w:val="000817B5"/>
    <w:rsid w:val="00085A74"/>
    <w:rsid w:val="00092BAC"/>
    <w:rsid w:val="000A3F32"/>
    <w:rsid w:val="000D1497"/>
    <w:rsid w:val="000D649C"/>
    <w:rsid w:val="000E2C66"/>
    <w:rsid w:val="000F0BA9"/>
    <w:rsid w:val="000F757F"/>
    <w:rsid w:val="00127F34"/>
    <w:rsid w:val="001362C5"/>
    <w:rsid w:val="00171F0F"/>
    <w:rsid w:val="0017256E"/>
    <w:rsid w:val="00177163"/>
    <w:rsid w:val="001A3A98"/>
    <w:rsid w:val="001B38C7"/>
    <w:rsid w:val="001C7037"/>
    <w:rsid w:val="001D08B8"/>
    <w:rsid w:val="001D4646"/>
    <w:rsid w:val="001F480A"/>
    <w:rsid w:val="00206398"/>
    <w:rsid w:val="00231348"/>
    <w:rsid w:val="0024748A"/>
    <w:rsid w:val="002817A6"/>
    <w:rsid w:val="0029676E"/>
    <w:rsid w:val="002B7000"/>
    <w:rsid w:val="002C4481"/>
    <w:rsid w:val="003037DC"/>
    <w:rsid w:val="003217B7"/>
    <w:rsid w:val="0034733E"/>
    <w:rsid w:val="00356FE6"/>
    <w:rsid w:val="003645F1"/>
    <w:rsid w:val="003707D8"/>
    <w:rsid w:val="00380E2C"/>
    <w:rsid w:val="00386D3F"/>
    <w:rsid w:val="003A4E54"/>
    <w:rsid w:val="003A51CC"/>
    <w:rsid w:val="003D7D35"/>
    <w:rsid w:val="00411E3C"/>
    <w:rsid w:val="00440110"/>
    <w:rsid w:val="004557F7"/>
    <w:rsid w:val="004F3195"/>
    <w:rsid w:val="0053292F"/>
    <w:rsid w:val="00555198"/>
    <w:rsid w:val="00596FF5"/>
    <w:rsid w:val="005A3968"/>
    <w:rsid w:val="005E4475"/>
    <w:rsid w:val="005E53BD"/>
    <w:rsid w:val="00617ED1"/>
    <w:rsid w:val="006257F9"/>
    <w:rsid w:val="00653A66"/>
    <w:rsid w:val="00667D3E"/>
    <w:rsid w:val="006B7328"/>
    <w:rsid w:val="006C7B8F"/>
    <w:rsid w:val="006D4BFF"/>
    <w:rsid w:val="006E2B82"/>
    <w:rsid w:val="006F0535"/>
    <w:rsid w:val="006F4560"/>
    <w:rsid w:val="007429DF"/>
    <w:rsid w:val="00756D9E"/>
    <w:rsid w:val="00766175"/>
    <w:rsid w:val="00782C09"/>
    <w:rsid w:val="00785D0F"/>
    <w:rsid w:val="007A095C"/>
    <w:rsid w:val="007C4366"/>
    <w:rsid w:val="007D77A1"/>
    <w:rsid w:val="007E7C0A"/>
    <w:rsid w:val="007F61FD"/>
    <w:rsid w:val="00806D03"/>
    <w:rsid w:val="00814BE2"/>
    <w:rsid w:val="008211E1"/>
    <w:rsid w:val="0084028E"/>
    <w:rsid w:val="00842387"/>
    <w:rsid w:val="008721B8"/>
    <w:rsid w:val="008C6541"/>
    <w:rsid w:val="008C7061"/>
    <w:rsid w:val="008D17AA"/>
    <w:rsid w:val="008E1A6C"/>
    <w:rsid w:val="008E7031"/>
    <w:rsid w:val="00914755"/>
    <w:rsid w:val="00914A8A"/>
    <w:rsid w:val="00926881"/>
    <w:rsid w:val="00950A43"/>
    <w:rsid w:val="00960BF1"/>
    <w:rsid w:val="00962C95"/>
    <w:rsid w:val="00976BAB"/>
    <w:rsid w:val="00987A5D"/>
    <w:rsid w:val="00991FAB"/>
    <w:rsid w:val="00992028"/>
    <w:rsid w:val="009B42E3"/>
    <w:rsid w:val="009F0B50"/>
    <w:rsid w:val="009F0FD6"/>
    <w:rsid w:val="00A25C36"/>
    <w:rsid w:val="00A3058C"/>
    <w:rsid w:val="00A66371"/>
    <w:rsid w:val="00A77E85"/>
    <w:rsid w:val="00AB51D2"/>
    <w:rsid w:val="00AC5E45"/>
    <w:rsid w:val="00AF3C2D"/>
    <w:rsid w:val="00AF402F"/>
    <w:rsid w:val="00B1182E"/>
    <w:rsid w:val="00B23E6D"/>
    <w:rsid w:val="00B56884"/>
    <w:rsid w:val="00B662F9"/>
    <w:rsid w:val="00B94B14"/>
    <w:rsid w:val="00BB45B4"/>
    <w:rsid w:val="00BB4D49"/>
    <w:rsid w:val="00BC2714"/>
    <w:rsid w:val="00BE1384"/>
    <w:rsid w:val="00BE52C4"/>
    <w:rsid w:val="00BE70F2"/>
    <w:rsid w:val="00BF2BED"/>
    <w:rsid w:val="00C07646"/>
    <w:rsid w:val="00C17BAF"/>
    <w:rsid w:val="00C2291B"/>
    <w:rsid w:val="00C31DE6"/>
    <w:rsid w:val="00C44A51"/>
    <w:rsid w:val="00C70510"/>
    <w:rsid w:val="00C76110"/>
    <w:rsid w:val="00C77C64"/>
    <w:rsid w:val="00CE0E6E"/>
    <w:rsid w:val="00CF3FF4"/>
    <w:rsid w:val="00D04D5C"/>
    <w:rsid w:val="00D535FF"/>
    <w:rsid w:val="00D95C5D"/>
    <w:rsid w:val="00D961D9"/>
    <w:rsid w:val="00DA3A45"/>
    <w:rsid w:val="00DB6665"/>
    <w:rsid w:val="00DD1CBB"/>
    <w:rsid w:val="00E2351F"/>
    <w:rsid w:val="00E51AA6"/>
    <w:rsid w:val="00E66FDC"/>
    <w:rsid w:val="00E8313E"/>
    <w:rsid w:val="00E8789F"/>
    <w:rsid w:val="00EC168A"/>
    <w:rsid w:val="00EF357F"/>
    <w:rsid w:val="00F17102"/>
    <w:rsid w:val="00F446A7"/>
    <w:rsid w:val="00F55918"/>
    <w:rsid w:val="00F70594"/>
    <w:rsid w:val="00F80D38"/>
    <w:rsid w:val="00F94BF2"/>
    <w:rsid w:val="00FD1CB5"/>
    <w:rsid w:val="00FF3A74"/>
    <w:rsid w:val="00FF4973"/>
    <w:rsid w:val="16B274A1"/>
    <w:rsid w:val="17E928E1"/>
    <w:rsid w:val="18046DE1"/>
    <w:rsid w:val="1CCE5083"/>
    <w:rsid w:val="1D2F40CF"/>
    <w:rsid w:val="2DB22919"/>
    <w:rsid w:val="34E04EE1"/>
    <w:rsid w:val="352976C3"/>
    <w:rsid w:val="40035699"/>
    <w:rsid w:val="407B3020"/>
    <w:rsid w:val="40AC5B11"/>
    <w:rsid w:val="40F604D6"/>
    <w:rsid w:val="4D107211"/>
    <w:rsid w:val="53E9039B"/>
    <w:rsid w:val="5A3A3464"/>
    <w:rsid w:val="5BEC7E8A"/>
    <w:rsid w:val="5D8B17CC"/>
    <w:rsid w:val="605424A1"/>
    <w:rsid w:val="61783E35"/>
    <w:rsid w:val="6251633C"/>
    <w:rsid w:val="6B5F36FB"/>
    <w:rsid w:val="6F6D294A"/>
    <w:rsid w:val="6FE95C18"/>
    <w:rsid w:val="707D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539F3"/>
  <w15:docId w15:val="{25DD4A77-418E-4CA0-96D7-1B1924DC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pPr>
      <w:keepNext/>
      <w:keepLines/>
      <w:spacing w:line="560" w:lineRule="exact"/>
      <w:ind w:firstLineChars="200" w:firstLine="640"/>
      <w:outlineLvl w:val="0"/>
    </w:pPr>
    <w:rPr>
      <w:rFonts w:eastAsia="黑体"/>
      <w:bCs/>
      <w:kern w:val="44"/>
      <w:sz w:val="32"/>
      <w:szCs w:val="44"/>
      <w:lang w:eastAsia="zh-Han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560" w:lineRule="exact"/>
      <w:ind w:firstLineChars="200" w:firstLine="643"/>
      <w:outlineLvl w:val="1"/>
    </w:pPr>
    <w:rPr>
      <w:rFonts w:asciiTheme="majorHAnsi" w:eastAsia="楷体_GB2312" w:hAnsiTheme="majorHAnsi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560" w:lineRule="exact"/>
      <w:ind w:firstLineChars="200" w:firstLine="643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eastAsia="黑体"/>
      <w:bCs/>
      <w:kern w:val="44"/>
      <w:sz w:val="32"/>
      <w:szCs w:val="44"/>
      <w:lang w:eastAsia="zh-Hans"/>
    </w:rPr>
  </w:style>
  <w:style w:type="character" w:customStyle="1" w:styleId="30">
    <w:name w:val="标题 3 字符"/>
    <w:basedOn w:val="a0"/>
    <w:link w:val="3"/>
    <w:uiPriority w:val="9"/>
    <w:qFormat/>
    <w:rPr>
      <w:rFonts w:eastAsia="仿宋_GB2312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unhideWhenUsed/>
    <w:rsid w:val="00AB51D2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mengjuan</dc:creator>
  <cp:lastModifiedBy>云舒 张</cp:lastModifiedBy>
  <cp:revision>3</cp:revision>
  <dcterms:created xsi:type="dcterms:W3CDTF">2023-09-01T07:18:00Z</dcterms:created>
  <dcterms:modified xsi:type="dcterms:W3CDTF">2023-09-04T03:48:00Z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45AAB4118CEE42FB8AC963E4E8E3B250_13</vt:lpwstr>
  </property>
</Properties>
</file>