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B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255C9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5552B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非洲猪瘟无疫小区生猪“点对点”供粤备案企业名单</w:t>
      </w:r>
    </w:p>
    <w:p w14:paraId="689F8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（第十九批）</w:t>
      </w:r>
    </w:p>
    <w:p w14:paraId="51F8D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tbl>
      <w:tblPr>
        <w:tblStyle w:val="8"/>
        <w:tblW w:w="51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"/>
        <w:gridCol w:w="707"/>
        <w:gridCol w:w="3105"/>
        <w:gridCol w:w="2603"/>
        <w:gridCol w:w="2319"/>
        <w:gridCol w:w="2716"/>
        <w:gridCol w:w="1447"/>
      </w:tblGrid>
      <w:tr w14:paraId="2133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tblHeader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B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B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省份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C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养殖企业名称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D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养殖企业地址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3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屠宰企业名称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8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屠宰企业地址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B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231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E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0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9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石城山下原种猪场有限公司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8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江西省赣州市石城县屏山镇新富村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3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D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B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1FA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2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江门市广源肉类联合加工厂有限公司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8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江门市蓬江区棠下镇桐新路75号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D45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3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C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9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信丰加大畜牧有限公司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4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江西省赣州市信丰县西牛镇中村村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A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C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918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8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6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7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9F3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9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9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1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信丰温氏畜牧有限公司</w:t>
            </w:r>
          </w:p>
          <w:p w14:paraId="3580D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（阳光猪场）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B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江西省赣州市信丰温县古陂镇阳光村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6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3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F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E51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F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8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B47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2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B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8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大余温氏畜牧有限公司</w:t>
            </w:r>
          </w:p>
          <w:p w14:paraId="393B1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（新城猪场）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C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赣州市大余县新城镇水西村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1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6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FFB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C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3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2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212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7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C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0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00B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C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1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C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614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B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8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6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0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060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D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A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3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大余温氏畜牧有限公司</w:t>
            </w:r>
          </w:p>
          <w:p w14:paraId="2F836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（联合种猪场）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E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赣州市大余县青龙镇联合村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2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F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A65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E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E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8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8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EDE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3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9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D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5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3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2F7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F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7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F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D65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C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1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8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F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2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4AC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1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B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B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6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9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E16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F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9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6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瑞金市养宝农业有限公司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5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瑞金市叶坪镇大胜村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2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D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CB1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0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A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2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广东海润现代农业发展有限公司澄海区东部生猪定点屠宰厂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C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广东省汕头市澄海区盐鸿镇324国道西、科智路南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ED8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D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5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C6E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1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4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潮州市潮安区安商食品有限公司沙溪食品站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A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潮州市潮安区沙溪镇沙二村四亩岭污水处理厂西侧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315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2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A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B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瑞金市鑫鼎生态农业</w:t>
            </w:r>
          </w:p>
          <w:p w14:paraId="35462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2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江西省瑞金市瑞林镇大坪村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8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2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E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1B1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1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B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7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吉安县温氏畜牧有限公司</w:t>
            </w:r>
          </w:p>
          <w:p w14:paraId="06CF1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安塘猪场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9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江西省吉安市吉安县安塘乡畲族村委塘州村小组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F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3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C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22C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9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F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C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江西雪山畜牧有限公司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9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新干县金川镇灌溪村委上圩岭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2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F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FC7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3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B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8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AAF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4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1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B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江西武功山农牧科技有限公司濛潭养殖场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D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安福县寮塘乡濛潭村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0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D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5C1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1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7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213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A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C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惠东县西拓食品有限公司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7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广东省惠东县平山街道碧山村古祝山村小组地段黄泥窝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CCA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8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2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7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0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3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745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5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D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5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江西武功山食品集团股份有限公司甘洛生态循环养殖小区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E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安福县甘洛乡石坡村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7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0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FEC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A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A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E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5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2CC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2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3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5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105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F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6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D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江西武功山农牧科技有限公司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5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江西省吉安市安福县竹江乡小车村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8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B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8CF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A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8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A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7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A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EAB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8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C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3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D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676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5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2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0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高安市新街景贤种猪场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F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江西省高安市新街镇景贤村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4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3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C69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5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C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C39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A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蕉岭润兴生态食品有限公司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9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蕉岭县文福镇澄西坑羊子殿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9E0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D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0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2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江西瑞涌牧业有限公司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C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江西省宜春市高安市灰埠镇均山村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8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A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176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5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D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2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东莞市石排屠宰加工有限公司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F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东莞市石排镇沙角金沙西路20号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6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C1F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2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8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BB9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2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A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A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南城融鑫南生态农牧有限公司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B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江西省抚州市南城县上唐镇塘湾村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D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广东嘉泰肉类联合加工有限公司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E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广东省潮州市湘桥区凤山村狮尾山厂房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224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4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C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E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湖北金林原种畜牧有限公司</w:t>
            </w:r>
          </w:p>
          <w:p w14:paraId="72616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（天子山种猪场）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7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江夏区湖泗街王通村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F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1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FDF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7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8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2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湖北金林原种畜牧有限公司</w:t>
            </w:r>
          </w:p>
          <w:p w14:paraId="61848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（杨湖种猪场）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1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江夏区乌龙泉街杨湖村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9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7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56F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1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3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F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老河口牧原农牧有限公司</w:t>
            </w:r>
          </w:p>
          <w:p w14:paraId="55D8F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第一分场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9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湖北省襄阳市老河口市薛集镇余起营村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E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4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2A8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3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D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C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老河口牧原农牧有限公司</w:t>
            </w:r>
          </w:p>
          <w:p w14:paraId="47A75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第二分场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7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湖北省襄阳市老河口市薛集镇曾岗村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D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E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5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F22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9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C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8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老河口牧原农牧有限公司</w:t>
            </w:r>
          </w:p>
          <w:p w14:paraId="65F15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第三分场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3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湖北省襄阳市老河口市薛集镇齐岗村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6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9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69E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9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9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6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老河口牧原农牧有限公司</w:t>
            </w:r>
          </w:p>
          <w:p w14:paraId="779CA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第四分场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D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湖北省襄阳市老河口市竹林桥镇刘岗村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6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4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690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6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C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0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老河口牧原农牧有限公司</w:t>
            </w:r>
          </w:p>
          <w:p w14:paraId="42CC9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第五分场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A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湖北省襄阳市老河口市竹林桥镇贺湾村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4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0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42D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1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4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9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老河口牧原农牧有限公司</w:t>
            </w:r>
          </w:p>
          <w:p w14:paraId="6DDD2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第十分场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7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湖北省襄阳市老河口市薛集镇天明齐村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5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0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426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C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5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1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老河口牧原农牧有限公司</w:t>
            </w:r>
          </w:p>
          <w:p w14:paraId="74DFF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第十一分场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6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湖北省襄阳市老河口市张集镇二房营村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0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A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57B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5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C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2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老河口牧原农牧有限公司</w:t>
            </w:r>
          </w:p>
          <w:p w14:paraId="2257A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第十六分场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7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湖北省襄阳市老河口市薛集镇秦集村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C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4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CBC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8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E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1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老河口市牧原农牧有限公司</w:t>
            </w:r>
          </w:p>
          <w:p w14:paraId="12FFB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第二十一分场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8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湖北省襄阳市老河口市竹林桥镇朱岗村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5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9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4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DC8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5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9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2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老河口牧原农牧有限公司</w:t>
            </w:r>
          </w:p>
          <w:p w14:paraId="221FC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第二十二分场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7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湖北省襄阳市老河口市袁冲乡槐树湾村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A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3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D32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E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1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5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湖北石首牧原农牧有限公司</w:t>
            </w:r>
          </w:p>
          <w:p w14:paraId="1CD72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第一分场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F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石首市小河口镇小河村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6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E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CBC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9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2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5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2D4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0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F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E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3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A22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E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D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D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湖北石首牧原农牧有限公司</w:t>
            </w:r>
          </w:p>
          <w:p w14:paraId="38861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第二分场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3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石首市小河口镇天心洲村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8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8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3E4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B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A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6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47B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4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D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878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D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F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C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湖北石首牧原农牧有限公司</w:t>
            </w:r>
          </w:p>
          <w:p w14:paraId="6F77D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第三分场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6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石首市小河口镇天心洲村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1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4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3A1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A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E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C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E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266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F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6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ED3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0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5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F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湖北石首牧原农牧有限公司</w:t>
            </w:r>
          </w:p>
          <w:p w14:paraId="620F6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第四分场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1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石首市小河口镇新江村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E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B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BFA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A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0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6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D5A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C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4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C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017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9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1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8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湖北石首牧原农牧有限公司</w:t>
            </w:r>
          </w:p>
          <w:p w14:paraId="5DEAF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第六分场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F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石首市横沟市镇朱家渡村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B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F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DFF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9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C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B79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9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F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0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F1E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9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9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F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湖北石首牧原农牧有限公司</w:t>
            </w:r>
          </w:p>
          <w:p w14:paraId="5F8A3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第九分场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3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石首市新厂镇葵花村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6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0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6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D1B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E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0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076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D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C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B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D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7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9AB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C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0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5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湖北石首牧原农牧有限公司</w:t>
            </w:r>
          </w:p>
          <w:p w14:paraId="0877F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第十分场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2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石首市大垸镇黄金湾村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A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D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489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C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B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B9D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1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E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7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4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0A0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F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7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0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湖南天心种业有限公司原种猪场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6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湖南省株洲市攸县新市镇桐树村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F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0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6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2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7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1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衡东瑞新农牧有限公司栗山冲育肥基地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4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湖南省衡阳市衡东县杨林镇荣丰村三组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9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5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1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E5F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F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6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E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C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0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4A3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9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0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3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常宁天农食品有限公司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E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湖南省衡阳市常宁市蓬塘乡平洲村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4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9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2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A59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8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0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0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邵阳市太阳农业发展有限公司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E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湖南省邵阳市邵东市魏家桥镇三联村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1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D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7BE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D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6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B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郴州市诸兴农牧发展有限公司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3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湖南省郴州市苏仙区白露塘镇麻田村沙溪桥组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6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9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7D5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5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B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B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3C2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D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0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C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B5C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7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A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D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安仁温氏畜牧有限公司</w:t>
            </w:r>
          </w:p>
          <w:p w14:paraId="18825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军山种猪场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C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湖南省郴州市安仁县永乐江镇郁浪村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E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6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54C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8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E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6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E4B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2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E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3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E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F45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E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潮州市潮安区安商食品有限公司沙溪食品站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D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潮州市潮安区沙溪镇沙二村四亩岭污水处理厂西侧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0E3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F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9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D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安仁温氏畜牧有限公司豪田</w:t>
            </w:r>
          </w:p>
          <w:p w14:paraId="6852A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种猪场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E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湖南省郴州市安仁县灵官镇豪田村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9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B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8D0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C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C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7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FA1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9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5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090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4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F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潮州市潮安区安商食品有限公司沙溪食品站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5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潮州市潮安区沙溪镇沙二村四亩岭污水处理厂西侧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FCB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1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0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3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江永温氏畜牧有限公司潇浦</w:t>
            </w:r>
          </w:p>
          <w:p w14:paraId="57662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种猪二场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3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湖南省永州市江永县潇浦镇新书房村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E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D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1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9F1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1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C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F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新田温氏畜牧有限公司</w:t>
            </w:r>
          </w:p>
          <w:p w14:paraId="5A5FA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（金盆种猪场）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6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新田县金盆镇骆铭孙村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5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5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5B8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2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2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A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临澧天心种业有限公司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D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临澧县四新岗镇牯牛桥社区永福组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3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2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0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FAF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0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5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0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南宁市西乡塘牧原农牧有限公司（一场）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7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南宁市西乡塘区坛洛镇坛塘村草塘坡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E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9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F7F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0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2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1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南宁市西乡塘牧原农牧有限公司（四场二区）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E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南宁市西乡塘坛区洛镇坛塘村定顿坡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A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7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4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C12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3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4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E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南宁武鸣牧原农牧有限公司武鸣牧原一场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6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广西南宁市武鸣区仙湖镇连才村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6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A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554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7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6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6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D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6BC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9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3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8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宾阳牧原农牧有限公司</w:t>
            </w:r>
          </w:p>
          <w:p w14:paraId="56A3A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（石头林场）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E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宾阳县大桥镇五七村委新程村石头林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F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E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6DA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D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1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7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宾阳牧原农牧有限公司</w:t>
            </w:r>
          </w:p>
          <w:p w14:paraId="2A143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（童子山场）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A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宾阳县邹圩镇龙塘村委会塘垦村童子山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7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C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1DB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9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9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4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横县牧原农牧有限公司横县一场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5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广西壮族自治区南宁市横州市石塘镇潘六村委潘村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8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D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9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848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9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A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C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A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C88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4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6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3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横县牧原农牧有限公司横县二场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7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广西壮族自治区南宁市横州市石塘镇潘六村委何村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E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4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93A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9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1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4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7D6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7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0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5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横县牧原农牧有限公司横县四场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C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广西壮族自治区南宁市横州市云表镇大良村第22组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A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B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6C8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8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A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6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4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1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955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4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F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9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广西农垦永新畜牧集团有限公司良圻原种猪场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0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横州市六景镇良圻农场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E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F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B0B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4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4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3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柳城牧原农牧有限公司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9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柳城县东泉镇走马村柳州种畜场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A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D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A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603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C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C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4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E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1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2DE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0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A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A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9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7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74A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8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B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8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桂林温氏畜牧有限公司林村</w:t>
            </w:r>
          </w:p>
          <w:p w14:paraId="1D6AA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种猪场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2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桂林市永福县罗锦镇林村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0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2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836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0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B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F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广西海和种猪有限责任公司</w:t>
            </w:r>
          </w:p>
          <w:p w14:paraId="03ABD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（古佩猪场）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9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广西壮族自治区梧州市藤县塘步镇古佩村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2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5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2E1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6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F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1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广西海和种猪有限责任公司</w:t>
            </w:r>
          </w:p>
          <w:p w14:paraId="16E0C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（水口猪场）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3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广西壮族自治区梧州市藤县塘步镇塘村水口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9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E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7E9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4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9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D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广西海和种猪有限责任公司</w:t>
            </w:r>
          </w:p>
          <w:p w14:paraId="70559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（丹村猪场）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5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广西壮族自治区梧州市藤县塘步镇大罗村委丹村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1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5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64F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0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0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E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广西海和种猪有限责任公司</w:t>
            </w:r>
          </w:p>
          <w:p w14:paraId="275F9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（孔良猪场）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9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广西壮族自治区梧州市藤县塘步镇孔良村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C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2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A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37F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A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A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C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广西扬翔猪基因科技有限公司</w:t>
            </w:r>
          </w:p>
          <w:p w14:paraId="4C0FE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贵妃山种猪场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4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贵港市港南区亚计山林场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C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广东长汇食品有限公司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0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高州市石鼓镇原广东省茂名矿务局电厂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D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E35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F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2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A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广西扬翔猪基因科技有限公司</w:t>
            </w:r>
          </w:p>
          <w:p w14:paraId="17349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香江种猪场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E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贵港市港南区亚计山林场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D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2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F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F8C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D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D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A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高州市食品企业集团高城食品公司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8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高州市食品企业集团高城食品公司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CB3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9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6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8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富川广东温氏畜牧有限公司</w:t>
            </w:r>
          </w:p>
          <w:p w14:paraId="4198D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福源种猪场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8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广西贺州市富川瑶族自治县福利镇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B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7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0D2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9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3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6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富川广东温氏畜牧有限公司</w:t>
            </w:r>
          </w:p>
          <w:p w14:paraId="343F4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长春种猪场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3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广西壮族自治区贺州市富川瑶族自治县麦岭镇长春村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9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A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BA3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F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6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D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来宾市兴宾区牧原农牧有限公司兴宾正龙一场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F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广西壮族自治区来宾市兴宾区正龙乡东阳村委老六田村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6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3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944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E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D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5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D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B35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E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1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E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2EE6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3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F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4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362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7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C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3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广西农垦永新畜牧集团新黔牧业有限公司木马洲育肥场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E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广西壮族自治区来宾市兴宾区蒙村镇红河农场二队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7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D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7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F7E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B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B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0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来宾正大现代农业有限公司</w:t>
            </w:r>
          </w:p>
          <w:p w14:paraId="579EB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（界首种猪场）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5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武宣县二塘镇六峰山林场界首站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5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A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61F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9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2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8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来宾正大现代农业有限公司</w:t>
            </w:r>
          </w:p>
          <w:p w14:paraId="2DD13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（南垌育成场）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1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武宣县二塘镇六峰山林场南垌路口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D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F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A2D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C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D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6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广西大北农农牧食品有限公司</w:t>
            </w:r>
          </w:p>
          <w:p w14:paraId="3308F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金秀种猪育成基地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D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广西来宾市金秀县桐木镇古院村古占岭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B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8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3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EC0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A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3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广州市白云区江高镇茅山茅山东北街21号自编10栋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562E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2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5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A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广东省东莞市万江街道滘围北路1号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6A6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B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F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1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广西大新神农牧业有限公司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2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广西壮族自治区崇左市大新县雷平镇振兴村那岜屯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9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3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6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345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9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4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4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文昌市京基智农时代有限公司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B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海南省文昌市昌洒镇昌烈村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6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A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2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D67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3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7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E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8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581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A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3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3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E99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1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1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C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51D8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B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6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广东省东莞市万江街道滘围北路1号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05D4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B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A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7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贵州马干山越秀农牧有限公司</w:t>
            </w:r>
          </w:p>
          <w:p w14:paraId="562C8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（马干山养殖场）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0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贵州省毕节市大方县凤山乡马干山牧垦场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5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2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33E5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D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9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2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云南神农陆良猪业有限公司</w:t>
            </w:r>
          </w:p>
          <w:p w14:paraId="4D216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（普乐猪场）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E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陆良县小百户镇普乐村明疙瘩嘴子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3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C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深圳市宝安区石岩街道石龙社区石龙仔屠宰场1号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A5B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E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8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E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云南神农陆良猪业有限公司</w:t>
            </w:r>
          </w:p>
          <w:p w14:paraId="1EE54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普乐猪场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6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云南省曲靖市陆良县小百户镇普乐村明疙瘩嘴子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4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0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778A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5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A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0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云南昌农农牧食品有限公司</w:t>
            </w:r>
          </w:p>
          <w:p w14:paraId="5723A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（铳卡恩育肥场）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E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云南省文山壮族苗族自治州砚山县维摩乡铳卡恩村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6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6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</w:tbl>
    <w:p w14:paraId="630533A8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531" w:right="1871" w:bottom="1531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3690F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B9AB8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>13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B9AB8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>13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dit="forms" w:enforcement="0"/>
  <w:defaultTabStop w:val="420"/>
  <w:drawingGridHorizontalSpacing w:val="320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D129C"/>
    <w:rsid w:val="00E81866"/>
    <w:rsid w:val="0EBE7995"/>
    <w:rsid w:val="141424BE"/>
    <w:rsid w:val="142B0138"/>
    <w:rsid w:val="196466CD"/>
    <w:rsid w:val="1E03260D"/>
    <w:rsid w:val="1E4D1CC3"/>
    <w:rsid w:val="20046961"/>
    <w:rsid w:val="20F10DBC"/>
    <w:rsid w:val="253728F3"/>
    <w:rsid w:val="26DB0FF7"/>
    <w:rsid w:val="34350DC4"/>
    <w:rsid w:val="37C0204A"/>
    <w:rsid w:val="3A641F89"/>
    <w:rsid w:val="3BB45B64"/>
    <w:rsid w:val="400D129C"/>
    <w:rsid w:val="439D74C8"/>
    <w:rsid w:val="449852BB"/>
    <w:rsid w:val="46AD171B"/>
    <w:rsid w:val="481878EB"/>
    <w:rsid w:val="48AF7A78"/>
    <w:rsid w:val="4A876AC4"/>
    <w:rsid w:val="4E3C1181"/>
    <w:rsid w:val="56F2277D"/>
    <w:rsid w:val="590627E6"/>
    <w:rsid w:val="5CBC3B84"/>
    <w:rsid w:val="6C0A6F56"/>
    <w:rsid w:val="74953753"/>
    <w:rsid w:val="7ABF45CE"/>
    <w:rsid w:val="7DB72652"/>
    <w:rsid w:val="7DFF876B"/>
    <w:rsid w:val="7FFF3B28"/>
    <w:rsid w:val="AFEFE9D4"/>
    <w:rsid w:val="BFBFFFED"/>
    <w:rsid w:val="F975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Cs w:val="32"/>
    </w:rPr>
  </w:style>
  <w:style w:type="paragraph" w:styleId="4">
    <w:name w:val="Body Text First Indent"/>
    <w:basedOn w:val="3"/>
    <w:next w:val="5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71"/>
    <w:basedOn w:val="9"/>
    <w:qFormat/>
    <w:uiPriority w:val="0"/>
    <w:rPr>
      <w:rFonts w:hint="eastAsia" w:ascii="仿宋_GB2312" w:hAnsi="Times New Roman" w:eastAsia="仿宋_GB2312" w:cs="仿宋_GB2312"/>
      <w:color w:val="000000"/>
      <w:sz w:val="21"/>
      <w:szCs w:val="21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01"/>
    <w:basedOn w:val="9"/>
    <w:qFormat/>
    <w:uiPriority w:val="0"/>
    <w:rPr>
      <w:rFonts w:ascii="Calibri" w:hAnsi="Calibri" w:eastAsia="宋体" w:cs="Calibri"/>
      <w:color w:val="000000"/>
      <w:sz w:val="21"/>
      <w:szCs w:val="21"/>
      <w:u w:val="none"/>
    </w:rPr>
  </w:style>
  <w:style w:type="character" w:customStyle="1" w:styleId="13">
    <w:name w:val="font12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1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13</Pages>
  <Words>383</Words>
  <Characters>397</Characters>
  <Lines>1</Lines>
  <Paragraphs>1</Paragraphs>
  <TotalTime>3</TotalTime>
  <ScaleCrop>false</ScaleCrop>
  <LinksUpToDate>false</LinksUpToDate>
  <CharactersWithSpaces>405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2024-08-22T23:37:00Z</dcterms:created>
  <dc:creator>DELL</dc:creator>
  <cp:lastModifiedBy>李ZD</cp:lastModifiedBy>
  <cp:lastPrinted>2025-04-02T16:12:00Z</cp:lastPrinted>
  <dcterms:modified xsi:type="dcterms:W3CDTF">2025-05-30T08:55:56Z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showFlag">
    <vt:bool>false</vt:bool>
  </property>
  <property fmtid="{D5CDD505-2E9C-101B-9397-08002B2CF9AE}" pid="4" name="close">
    <vt:lpwstr>true</vt:lpwstr>
  </property>
  <property fmtid="{D5CDD505-2E9C-101B-9397-08002B2CF9AE}" pid="5" name="ICV">
    <vt:lpwstr>180F48E432CA41328995768ABADEB088_13</vt:lpwstr>
  </property>
  <property fmtid="{D5CDD505-2E9C-101B-9397-08002B2CF9AE}" pid="6" name="KSOTemplateDocerSaveRecord">
    <vt:lpwstr>eyJoZGlkIjoiY2MyMzYyMjE4OGEyYmU0NGU4OWM3NGNlZDgzMmNmZWUiLCJ1c2VySWQiOiIyMjU2NjUwODMifQ==</vt:lpwstr>
  </property>
</Properties>
</file>