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F776">
      <w:pPr>
        <w:pStyle w:val="29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附件5</w:t>
      </w:r>
    </w:p>
    <w:p w14:paraId="0BF72DD9">
      <w:pPr>
        <w:pStyle w:val="29"/>
        <w:rPr>
          <w:rFonts w:ascii="Times New Roman" w:hAnsi="Times New Roman"/>
        </w:rPr>
      </w:pPr>
    </w:p>
    <w:p w14:paraId="261DE7EB">
      <w:pPr>
        <w:pStyle w:val="29"/>
        <w:jc w:val="center"/>
        <w:rPr>
          <w:rFonts w:ascii="Times New Roman" w:hAnsi="Times New Roman" w:eastAsia="微软雅黑"/>
          <w:sz w:val="36"/>
          <w:szCs w:val="36"/>
        </w:rPr>
      </w:pPr>
      <w:r>
        <w:rPr>
          <w:rFonts w:ascii="Times New Roman" w:hAnsi="Times New Roman" w:eastAsia="微软雅黑"/>
          <w:sz w:val="36"/>
          <w:szCs w:val="36"/>
        </w:rPr>
        <w:t>区（市）县人社部门地址及咨询电话</w:t>
      </w:r>
    </w:p>
    <w:p w14:paraId="78B52122">
      <w:pPr>
        <w:pStyle w:val="29"/>
        <w:rPr>
          <w:rFonts w:ascii="Times New Roman" w:hAnsi="Times New Roman"/>
        </w:rPr>
      </w:pPr>
    </w:p>
    <w:tbl>
      <w:tblPr>
        <w:tblStyle w:val="15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4170"/>
        <w:gridCol w:w="1850"/>
      </w:tblGrid>
      <w:tr w14:paraId="6FB2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4102">
            <w:pPr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机构名称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C8B3">
            <w:pPr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机构地址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EBDD">
            <w:pPr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</w:tr>
      <w:tr w14:paraId="5DA2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4EE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四川天府新区党群工作部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517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成都市天府大道南段288号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DF55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028-68772248</w:t>
            </w:r>
          </w:p>
        </w:tc>
      </w:tr>
      <w:tr w14:paraId="66F3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297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成都东部新区党群工作部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D24B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成都东部新区三岔街道公园大街2055号市民中心14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09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室       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601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028-81337655</w:t>
            </w:r>
          </w:p>
        </w:tc>
      </w:tr>
      <w:tr w14:paraId="3301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C0CB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成都高新区人力资源服务中心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7E6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成都高新区益州大道中段999号高新区政务服务中心2楼C13-C15号窗口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DBFC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028-85512340</w:t>
            </w:r>
          </w:p>
        </w:tc>
      </w:tr>
      <w:tr w14:paraId="1CEB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D219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锦江区人社局人才管理科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280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锦江区福字街86号3016室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59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028-86511559</w:t>
            </w:r>
          </w:p>
        </w:tc>
      </w:tr>
      <w:tr w14:paraId="33E2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B2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青羊区人社局人才服务管理科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452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青羊区西华门街19号5号楼904室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0299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028-86269217</w:t>
            </w:r>
          </w:p>
        </w:tc>
      </w:tr>
      <w:tr w14:paraId="744D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A54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金牛区人社局人力资源发展科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C59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金牛区沙湾路65号910室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B91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028-87705569</w:t>
            </w:r>
          </w:p>
        </w:tc>
      </w:tr>
      <w:tr w14:paraId="5A7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0D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武侯区人社局人才服务管理科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CB4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武侯区武科西五路360号2栋3单元202室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E9FB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028-85073287</w:t>
            </w:r>
          </w:p>
        </w:tc>
      </w:tr>
      <w:tr w14:paraId="1468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6C6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成华区人社局人力资源发展科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5E01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成华区一环路东三段119号3楼302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B73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028-84310100</w:t>
            </w:r>
          </w:p>
        </w:tc>
      </w:tr>
      <w:tr w14:paraId="39D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38B5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龙泉驿区人社局专技科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5B8C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龙泉驿区长柏路248号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4E9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028-84851306</w:t>
            </w:r>
          </w:p>
        </w:tc>
      </w:tr>
      <w:tr w14:paraId="5EC6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D37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青白江区人社局事业单位管理科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579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国际贸易产业园8栋422室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B01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028-83617700</w:t>
            </w:r>
          </w:p>
        </w:tc>
      </w:tr>
      <w:tr w14:paraId="5C41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2BD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新都区人社局事业单位人事管理科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2621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新都区人力资源市场清源路90号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94B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028-89399194</w:t>
            </w:r>
          </w:p>
        </w:tc>
      </w:tr>
      <w:tr w14:paraId="6891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680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温江区人社局人才开发科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4B7A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温江区海科大厦60227室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8D8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028-82726276</w:t>
            </w:r>
          </w:p>
        </w:tc>
      </w:tr>
      <w:tr w14:paraId="689A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E19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双流区人才服务中心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6D5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双流区国芯大道399号210室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EC47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028-85811323</w:t>
            </w:r>
          </w:p>
        </w:tc>
      </w:tr>
      <w:tr w14:paraId="1D32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C2B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郫都区人社局专技科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18D7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郫都区德源街道红旗大道北段221号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CD21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028-87862090</w:t>
            </w:r>
          </w:p>
        </w:tc>
      </w:tr>
      <w:tr w14:paraId="73F9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D5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简阳市人社局专技科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03DA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简阳市人力资源和社会保险综合服务中心3楼322室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3C9A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028-27028373</w:t>
            </w:r>
          </w:p>
        </w:tc>
      </w:tr>
      <w:tr w14:paraId="3094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C7E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都江堰市人社局人才开发科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429B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都江堰市天府大道639号(紫荆城对面)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50E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028-89741025</w:t>
            </w:r>
          </w:p>
        </w:tc>
      </w:tr>
      <w:tr w14:paraId="603F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ECF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彭州市人社局专技科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AE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彭州市回龙西路18号彭州市政府第二办公区704室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5DF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028-83881823</w:t>
            </w:r>
          </w:p>
        </w:tc>
      </w:tr>
      <w:tr w14:paraId="2D4C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0FA2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邛崃市人社局新就业形态促进科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629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邛崃市凤凰大道567号913室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BAB9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028-88769989</w:t>
            </w:r>
          </w:p>
        </w:tc>
      </w:tr>
      <w:tr w14:paraId="7C3A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2237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崇州市人社局专业技术人员服务管理科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825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崇州市永康东路385号4楼409室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3791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028-82188361</w:t>
            </w:r>
          </w:p>
        </w:tc>
      </w:tr>
      <w:tr w14:paraId="7BAC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CF3F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金堂县人社局事管室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28AC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金堂县赵镇十里大道二段89号306室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E2A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028-84997016</w:t>
            </w:r>
          </w:p>
        </w:tc>
      </w:tr>
      <w:tr w14:paraId="5292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36FE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新津区人力资源服务中心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48D6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新津区瑞通路146号附楼207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3CB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028-82479907</w:t>
            </w:r>
          </w:p>
        </w:tc>
      </w:tr>
      <w:tr w14:paraId="22A5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7E9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大邑县人社局人才开发和职业能力建设科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604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大邑县邑新大道192号大邑县人社局502室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A91F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028-88211208</w:t>
            </w:r>
          </w:p>
        </w:tc>
      </w:tr>
      <w:tr w14:paraId="0545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1719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蒲江县人社局人力资源管理科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B724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蒲江县工业南路16号3楼A313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093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028-88555682</w:t>
            </w:r>
          </w:p>
        </w:tc>
      </w:tr>
    </w:tbl>
    <w:p w14:paraId="7BC0AF13">
      <w:pPr>
        <w:pStyle w:val="29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BA2FC6-E038-4D14-BF43-C6437A0B1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EBB22D-8FBE-41E2-B917-815F5B9887F1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160A5B8-CC88-4F86-898A-9371E13A26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31177"/>
      <w:docPartObj>
        <w:docPartGallery w:val="AutoText"/>
      </w:docPartObj>
    </w:sdtPr>
    <w:sdtContent>
      <w:p w14:paraId="45FAA0B1">
        <w:pPr>
          <w:pStyle w:val="12"/>
          <w:ind w:firstLine="360"/>
          <w:jc w:val="right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31200"/>
      <w:docPartObj>
        <w:docPartGallery w:val="AutoText"/>
      </w:docPartObj>
    </w:sdtPr>
    <w:sdtContent>
      <w:p w14:paraId="48C9E2FB">
        <w:pPr>
          <w:pStyle w:val="12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TIwMWQ5OTU0NDFlZTZkZTU0NjA1NzhiNWVkNGIifQ=="/>
  </w:docVars>
  <w:rsids>
    <w:rsidRoot w:val="00296B90"/>
    <w:rsid w:val="00003AE9"/>
    <w:rsid w:val="00010014"/>
    <w:rsid w:val="000115D1"/>
    <w:rsid w:val="000210E9"/>
    <w:rsid w:val="00021B88"/>
    <w:rsid w:val="0003545C"/>
    <w:rsid w:val="0004261E"/>
    <w:rsid w:val="000528C4"/>
    <w:rsid w:val="00054F18"/>
    <w:rsid w:val="00061A3A"/>
    <w:rsid w:val="00063B56"/>
    <w:rsid w:val="00063D70"/>
    <w:rsid w:val="000749D4"/>
    <w:rsid w:val="000813A4"/>
    <w:rsid w:val="00083127"/>
    <w:rsid w:val="00084E7C"/>
    <w:rsid w:val="000922B4"/>
    <w:rsid w:val="00094F7F"/>
    <w:rsid w:val="000A6C84"/>
    <w:rsid w:val="000B7D52"/>
    <w:rsid w:val="000C3FB7"/>
    <w:rsid w:val="000F6694"/>
    <w:rsid w:val="0010224D"/>
    <w:rsid w:val="00107E1D"/>
    <w:rsid w:val="00115F9E"/>
    <w:rsid w:val="00117263"/>
    <w:rsid w:val="00121A7C"/>
    <w:rsid w:val="0012281F"/>
    <w:rsid w:val="00122ECC"/>
    <w:rsid w:val="00130513"/>
    <w:rsid w:val="001330FB"/>
    <w:rsid w:val="0014371B"/>
    <w:rsid w:val="00143D89"/>
    <w:rsid w:val="00157506"/>
    <w:rsid w:val="00185D74"/>
    <w:rsid w:val="001924AE"/>
    <w:rsid w:val="001927F9"/>
    <w:rsid w:val="0019710C"/>
    <w:rsid w:val="001A2B23"/>
    <w:rsid w:val="001A4B29"/>
    <w:rsid w:val="001A5556"/>
    <w:rsid w:val="001B04FF"/>
    <w:rsid w:val="001C0D64"/>
    <w:rsid w:val="001C2EC2"/>
    <w:rsid w:val="001C54C3"/>
    <w:rsid w:val="001C6FD2"/>
    <w:rsid w:val="001C74B8"/>
    <w:rsid w:val="001D3847"/>
    <w:rsid w:val="001D6D61"/>
    <w:rsid w:val="001E1B95"/>
    <w:rsid w:val="001E6DE2"/>
    <w:rsid w:val="0020351E"/>
    <w:rsid w:val="00207584"/>
    <w:rsid w:val="00214192"/>
    <w:rsid w:val="002154AE"/>
    <w:rsid w:val="002166D6"/>
    <w:rsid w:val="00221E22"/>
    <w:rsid w:val="0022470F"/>
    <w:rsid w:val="00224F16"/>
    <w:rsid w:val="002425CC"/>
    <w:rsid w:val="00255615"/>
    <w:rsid w:val="00256AE3"/>
    <w:rsid w:val="0026195D"/>
    <w:rsid w:val="0027545F"/>
    <w:rsid w:val="00280332"/>
    <w:rsid w:val="00281672"/>
    <w:rsid w:val="00281FE5"/>
    <w:rsid w:val="002826B1"/>
    <w:rsid w:val="0028293B"/>
    <w:rsid w:val="00283788"/>
    <w:rsid w:val="0028400F"/>
    <w:rsid w:val="002844DF"/>
    <w:rsid w:val="002920F1"/>
    <w:rsid w:val="00294BAF"/>
    <w:rsid w:val="00296B90"/>
    <w:rsid w:val="002972B7"/>
    <w:rsid w:val="002A7D25"/>
    <w:rsid w:val="002B0A24"/>
    <w:rsid w:val="002B0BF3"/>
    <w:rsid w:val="002B2D52"/>
    <w:rsid w:val="002B30F8"/>
    <w:rsid w:val="002B72C5"/>
    <w:rsid w:val="002C589A"/>
    <w:rsid w:val="002C6715"/>
    <w:rsid w:val="002D23F4"/>
    <w:rsid w:val="002D401C"/>
    <w:rsid w:val="002E5484"/>
    <w:rsid w:val="002E57F3"/>
    <w:rsid w:val="002F02EF"/>
    <w:rsid w:val="002F326F"/>
    <w:rsid w:val="003002DF"/>
    <w:rsid w:val="003131F5"/>
    <w:rsid w:val="00320724"/>
    <w:rsid w:val="00326DFE"/>
    <w:rsid w:val="003313D0"/>
    <w:rsid w:val="00332605"/>
    <w:rsid w:val="00334AE6"/>
    <w:rsid w:val="00336523"/>
    <w:rsid w:val="00337C90"/>
    <w:rsid w:val="00343D76"/>
    <w:rsid w:val="003533CE"/>
    <w:rsid w:val="00353910"/>
    <w:rsid w:val="00353B39"/>
    <w:rsid w:val="003632E0"/>
    <w:rsid w:val="0036435D"/>
    <w:rsid w:val="00373CAC"/>
    <w:rsid w:val="00382B0E"/>
    <w:rsid w:val="0038683F"/>
    <w:rsid w:val="003B5473"/>
    <w:rsid w:val="003B6CF1"/>
    <w:rsid w:val="003E16DF"/>
    <w:rsid w:val="00402368"/>
    <w:rsid w:val="004059D5"/>
    <w:rsid w:val="00407880"/>
    <w:rsid w:val="0041097A"/>
    <w:rsid w:val="00411E7B"/>
    <w:rsid w:val="00416426"/>
    <w:rsid w:val="00416AA5"/>
    <w:rsid w:val="00422ECB"/>
    <w:rsid w:val="00432E10"/>
    <w:rsid w:val="00434F47"/>
    <w:rsid w:val="00435A51"/>
    <w:rsid w:val="00443EFD"/>
    <w:rsid w:val="00445342"/>
    <w:rsid w:val="00450D57"/>
    <w:rsid w:val="00453535"/>
    <w:rsid w:val="00456348"/>
    <w:rsid w:val="004565F0"/>
    <w:rsid w:val="00464660"/>
    <w:rsid w:val="00472813"/>
    <w:rsid w:val="004752B1"/>
    <w:rsid w:val="004816D0"/>
    <w:rsid w:val="00495120"/>
    <w:rsid w:val="004A2FD7"/>
    <w:rsid w:val="004A7033"/>
    <w:rsid w:val="004B4EFC"/>
    <w:rsid w:val="004B6AF1"/>
    <w:rsid w:val="004C32FB"/>
    <w:rsid w:val="004C3777"/>
    <w:rsid w:val="004C3D34"/>
    <w:rsid w:val="004C661F"/>
    <w:rsid w:val="004D4841"/>
    <w:rsid w:val="004D6B63"/>
    <w:rsid w:val="004E50F3"/>
    <w:rsid w:val="004F19D8"/>
    <w:rsid w:val="004F4586"/>
    <w:rsid w:val="00505929"/>
    <w:rsid w:val="00507716"/>
    <w:rsid w:val="00507C4E"/>
    <w:rsid w:val="00510587"/>
    <w:rsid w:val="00520AD5"/>
    <w:rsid w:val="00521461"/>
    <w:rsid w:val="005564B2"/>
    <w:rsid w:val="005572AE"/>
    <w:rsid w:val="00557B57"/>
    <w:rsid w:val="005647F6"/>
    <w:rsid w:val="00571C67"/>
    <w:rsid w:val="0057255B"/>
    <w:rsid w:val="005762DE"/>
    <w:rsid w:val="0058268E"/>
    <w:rsid w:val="005875A9"/>
    <w:rsid w:val="00590E39"/>
    <w:rsid w:val="005958F0"/>
    <w:rsid w:val="00596D97"/>
    <w:rsid w:val="00596E55"/>
    <w:rsid w:val="00597806"/>
    <w:rsid w:val="005A1D67"/>
    <w:rsid w:val="005A2673"/>
    <w:rsid w:val="005A4111"/>
    <w:rsid w:val="005B6BAC"/>
    <w:rsid w:val="005C74B3"/>
    <w:rsid w:val="005C75CC"/>
    <w:rsid w:val="005D0FD2"/>
    <w:rsid w:val="005D2B66"/>
    <w:rsid w:val="005D75F2"/>
    <w:rsid w:val="005E28E1"/>
    <w:rsid w:val="005E6ADE"/>
    <w:rsid w:val="005F7138"/>
    <w:rsid w:val="005F7A63"/>
    <w:rsid w:val="006002CC"/>
    <w:rsid w:val="006074C3"/>
    <w:rsid w:val="006102BC"/>
    <w:rsid w:val="006276CC"/>
    <w:rsid w:val="00631AC2"/>
    <w:rsid w:val="00633D31"/>
    <w:rsid w:val="00641C3F"/>
    <w:rsid w:val="00643DD9"/>
    <w:rsid w:val="00645C42"/>
    <w:rsid w:val="00647C15"/>
    <w:rsid w:val="00657908"/>
    <w:rsid w:val="00657F25"/>
    <w:rsid w:val="0066142B"/>
    <w:rsid w:val="00661C25"/>
    <w:rsid w:val="0066797F"/>
    <w:rsid w:val="00670C0D"/>
    <w:rsid w:val="006725B0"/>
    <w:rsid w:val="00673561"/>
    <w:rsid w:val="006769A6"/>
    <w:rsid w:val="00680531"/>
    <w:rsid w:val="00680900"/>
    <w:rsid w:val="00681569"/>
    <w:rsid w:val="006825BB"/>
    <w:rsid w:val="00682896"/>
    <w:rsid w:val="00682989"/>
    <w:rsid w:val="00693CE1"/>
    <w:rsid w:val="006963C4"/>
    <w:rsid w:val="006A04A2"/>
    <w:rsid w:val="006A5677"/>
    <w:rsid w:val="006C04C8"/>
    <w:rsid w:val="006C1FA1"/>
    <w:rsid w:val="006D1188"/>
    <w:rsid w:val="006D2447"/>
    <w:rsid w:val="006D2D88"/>
    <w:rsid w:val="006E6C12"/>
    <w:rsid w:val="006F67A4"/>
    <w:rsid w:val="006F6EE3"/>
    <w:rsid w:val="00701284"/>
    <w:rsid w:val="007023E5"/>
    <w:rsid w:val="00703DF8"/>
    <w:rsid w:val="007044F9"/>
    <w:rsid w:val="007053AD"/>
    <w:rsid w:val="007204F8"/>
    <w:rsid w:val="0072310B"/>
    <w:rsid w:val="007236DD"/>
    <w:rsid w:val="0072484A"/>
    <w:rsid w:val="007459B3"/>
    <w:rsid w:val="0075201C"/>
    <w:rsid w:val="007703D4"/>
    <w:rsid w:val="007772DF"/>
    <w:rsid w:val="00785C3C"/>
    <w:rsid w:val="00785CA2"/>
    <w:rsid w:val="007A06A4"/>
    <w:rsid w:val="007A3BA2"/>
    <w:rsid w:val="007A6185"/>
    <w:rsid w:val="007B4233"/>
    <w:rsid w:val="007B78C8"/>
    <w:rsid w:val="007D0E13"/>
    <w:rsid w:val="007D2FEC"/>
    <w:rsid w:val="007D5D17"/>
    <w:rsid w:val="007E2D7F"/>
    <w:rsid w:val="007F1DCB"/>
    <w:rsid w:val="007F3A53"/>
    <w:rsid w:val="007F5764"/>
    <w:rsid w:val="008020D2"/>
    <w:rsid w:val="00806572"/>
    <w:rsid w:val="00815DA9"/>
    <w:rsid w:val="00824AE4"/>
    <w:rsid w:val="0082540A"/>
    <w:rsid w:val="00827DD6"/>
    <w:rsid w:val="0083496C"/>
    <w:rsid w:val="0084307A"/>
    <w:rsid w:val="00843E0B"/>
    <w:rsid w:val="00850D12"/>
    <w:rsid w:val="00867EEE"/>
    <w:rsid w:val="00880C30"/>
    <w:rsid w:val="00894764"/>
    <w:rsid w:val="00895692"/>
    <w:rsid w:val="0089704A"/>
    <w:rsid w:val="008A222D"/>
    <w:rsid w:val="008B5E95"/>
    <w:rsid w:val="008C04AB"/>
    <w:rsid w:val="008C1DEE"/>
    <w:rsid w:val="008C1E1B"/>
    <w:rsid w:val="008C2937"/>
    <w:rsid w:val="008D1FB9"/>
    <w:rsid w:val="008D5683"/>
    <w:rsid w:val="008D6294"/>
    <w:rsid w:val="008E18E3"/>
    <w:rsid w:val="00902C25"/>
    <w:rsid w:val="00904142"/>
    <w:rsid w:val="00911524"/>
    <w:rsid w:val="0091241E"/>
    <w:rsid w:val="009155D9"/>
    <w:rsid w:val="0092037F"/>
    <w:rsid w:val="00921CFF"/>
    <w:rsid w:val="00926C2A"/>
    <w:rsid w:val="00934133"/>
    <w:rsid w:val="009401EF"/>
    <w:rsid w:val="00946604"/>
    <w:rsid w:val="00950684"/>
    <w:rsid w:val="0095625E"/>
    <w:rsid w:val="00962F23"/>
    <w:rsid w:val="00987A12"/>
    <w:rsid w:val="009A038E"/>
    <w:rsid w:val="009A4F47"/>
    <w:rsid w:val="009C4975"/>
    <w:rsid w:val="009D1A8A"/>
    <w:rsid w:val="009D3306"/>
    <w:rsid w:val="009E197E"/>
    <w:rsid w:val="009F2CFB"/>
    <w:rsid w:val="009F7625"/>
    <w:rsid w:val="00A10A45"/>
    <w:rsid w:val="00A16D31"/>
    <w:rsid w:val="00A245C3"/>
    <w:rsid w:val="00A30704"/>
    <w:rsid w:val="00A31449"/>
    <w:rsid w:val="00A333BD"/>
    <w:rsid w:val="00A43234"/>
    <w:rsid w:val="00A50B45"/>
    <w:rsid w:val="00A527BB"/>
    <w:rsid w:val="00A60369"/>
    <w:rsid w:val="00A60897"/>
    <w:rsid w:val="00A63502"/>
    <w:rsid w:val="00A666A2"/>
    <w:rsid w:val="00A806F8"/>
    <w:rsid w:val="00A80E67"/>
    <w:rsid w:val="00A818CE"/>
    <w:rsid w:val="00A93982"/>
    <w:rsid w:val="00A94803"/>
    <w:rsid w:val="00AA3616"/>
    <w:rsid w:val="00AA3DA0"/>
    <w:rsid w:val="00AA5F96"/>
    <w:rsid w:val="00AA6618"/>
    <w:rsid w:val="00AB532A"/>
    <w:rsid w:val="00AD3889"/>
    <w:rsid w:val="00AD7362"/>
    <w:rsid w:val="00AE6356"/>
    <w:rsid w:val="00AE63E6"/>
    <w:rsid w:val="00AF1927"/>
    <w:rsid w:val="00AF73D4"/>
    <w:rsid w:val="00B01C5F"/>
    <w:rsid w:val="00B11445"/>
    <w:rsid w:val="00B316A7"/>
    <w:rsid w:val="00B31DC5"/>
    <w:rsid w:val="00B323A1"/>
    <w:rsid w:val="00B500C0"/>
    <w:rsid w:val="00B5581E"/>
    <w:rsid w:val="00B57DE1"/>
    <w:rsid w:val="00B6768D"/>
    <w:rsid w:val="00B703E7"/>
    <w:rsid w:val="00B7742C"/>
    <w:rsid w:val="00B8456D"/>
    <w:rsid w:val="00B96D8F"/>
    <w:rsid w:val="00BA2B8D"/>
    <w:rsid w:val="00BA3A37"/>
    <w:rsid w:val="00BB30EB"/>
    <w:rsid w:val="00BB61CE"/>
    <w:rsid w:val="00BC27FE"/>
    <w:rsid w:val="00BD3FF9"/>
    <w:rsid w:val="00BE41FB"/>
    <w:rsid w:val="00BE5AA9"/>
    <w:rsid w:val="00C0485C"/>
    <w:rsid w:val="00C05E80"/>
    <w:rsid w:val="00C0799B"/>
    <w:rsid w:val="00C1644A"/>
    <w:rsid w:val="00C209CC"/>
    <w:rsid w:val="00C20FD8"/>
    <w:rsid w:val="00C2150B"/>
    <w:rsid w:val="00C25EE2"/>
    <w:rsid w:val="00C413FF"/>
    <w:rsid w:val="00C41B94"/>
    <w:rsid w:val="00C43427"/>
    <w:rsid w:val="00C535EE"/>
    <w:rsid w:val="00C572B4"/>
    <w:rsid w:val="00C67620"/>
    <w:rsid w:val="00C67CF1"/>
    <w:rsid w:val="00C67D7E"/>
    <w:rsid w:val="00C734C5"/>
    <w:rsid w:val="00C914CE"/>
    <w:rsid w:val="00C933BE"/>
    <w:rsid w:val="00CA5A6D"/>
    <w:rsid w:val="00CC0A9F"/>
    <w:rsid w:val="00CC4E69"/>
    <w:rsid w:val="00CC7806"/>
    <w:rsid w:val="00CD089D"/>
    <w:rsid w:val="00CE3C00"/>
    <w:rsid w:val="00CE6B43"/>
    <w:rsid w:val="00CF6E40"/>
    <w:rsid w:val="00D02F56"/>
    <w:rsid w:val="00D0475C"/>
    <w:rsid w:val="00D04E52"/>
    <w:rsid w:val="00D12C65"/>
    <w:rsid w:val="00D2775C"/>
    <w:rsid w:val="00D345C0"/>
    <w:rsid w:val="00D40996"/>
    <w:rsid w:val="00D60D13"/>
    <w:rsid w:val="00D674AB"/>
    <w:rsid w:val="00D76E1B"/>
    <w:rsid w:val="00D92967"/>
    <w:rsid w:val="00D92EE4"/>
    <w:rsid w:val="00D93CE2"/>
    <w:rsid w:val="00D96370"/>
    <w:rsid w:val="00D963CD"/>
    <w:rsid w:val="00D964BC"/>
    <w:rsid w:val="00DA6252"/>
    <w:rsid w:val="00DB449B"/>
    <w:rsid w:val="00DC106A"/>
    <w:rsid w:val="00DC24F8"/>
    <w:rsid w:val="00DC7EAB"/>
    <w:rsid w:val="00DD5DB9"/>
    <w:rsid w:val="00DE395A"/>
    <w:rsid w:val="00DF066E"/>
    <w:rsid w:val="00E03774"/>
    <w:rsid w:val="00E05EEE"/>
    <w:rsid w:val="00E100EE"/>
    <w:rsid w:val="00E16E26"/>
    <w:rsid w:val="00E26EBA"/>
    <w:rsid w:val="00E31B07"/>
    <w:rsid w:val="00E46170"/>
    <w:rsid w:val="00E6415A"/>
    <w:rsid w:val="00E64A7B"/>
    <w:rsid w:val="00E67CB6"/>
    <w:rsid w:val="00E67FBE"/>
    <w:rsid w:val="00E7589C"/>
    <w:rsid w:val="00E879E9"/>
    <w:rsid w:val="00E9742A"/>
    <w:rsid w:val="00EA39E5"/>
    <w:rsid w:val="00EB0B9D"/>
    <w:rsid w:val="00EB0C7A"/>
    <w:rsid w:val="00EC41B1"/>
    <w:rsid w:val="00ED0276"/>
    <w:rsid w:val="00ED2007"/>
    <w:rsid w:val="00ED5481"/>
    <w:rsid w:val="00F05849"/>
    <w:rsid w:val="00F11F73"/>
    <w:rsid w:val="00F1417A"/>
    <w:rsid w:val="00F14FE4"/>
    <w:rsid w:val="00F20DA9"/>
    <w:rsid w:val="00F22973"/>
    <w:rsid w:val="00F23968"/>
    <w:rsid w:val="00F2478E"/>
    <w:rsid w:val="00F2633C"/>
    <w:rsid w:val="00F2694C"/>
    <w:rsid w:val="00F269F0"/>
    <w:rsid w:val="00F355D1"/>
    <w:rsid w:val="00F40580"/>
    <w:rsid w:val="00F45DAA"/>
    <w:rsid w:val="00F5014E"/>
    <w:rsid w:val="00F50FA3"/>
    <w:rsid w:val="00F6374F"/>
    <w:rsid w:val="00F70702"/>
    <w:rsid w:val="00F760F1"/>
    <w:rsid w:val="00F974B2"/>
    <w:rsid w:val="00FA330C"/>
    <w:rsid w:val="00FA7119"/>
    <w:rsid w:val="00FB762B"/>
    <w:rsid w:val="00FC2A55"/>
    <w:rsid w:val="00FC364E"/>
    <w:rsid w:val="00FC4F6C"/>
    <w:rsid w:val="00FD21D8"/>
    <w:rsid w:val="00FD5D0B"/>
    <w:rsid w:val="00FE4A08"/>
    <w:rsid w:val="00FE758F"/>
    <w:rsid w:val="01195121"/>
    <w:rsid w:val="01F67044"/>
    <w:rsid w:val="047F0FEB"/>
    <w:rsid w:val="05BE5876"/>
    <w:rsid w:val="06192070"/>
    <w:rsid w:val="0662512B"/>
    <w:rsid w:val="085D0BC9"/>
    <w:rsid w:val="09175C96"/>
    <w:rsid w:val="09FB7366"/>
    <w:rsid w:val="0E1E3623"/>
    <w:rsid w:val="0E462B7A"/>
    <w:rsid w:val="0E8165AD"/>
    <w:rsid w:val="0FDD12BC"/>
    <w:rsid w:val="11100A6A"/>
    <w:rsid w:val="13347445"/>
    <w:rsid w:val="1458585A"/>
    <w:rsid w:val="14662C89"/>
    <w:rsid w:val="14FB26F4"/>
    <w:rsid w:val="15DA7B59"/>
    <w:rsid w:val="18071A18"/>
    <w:rsid w:val="18420856"/>
    <w:rsid w:val="18A719A5"/>
    <w:rsid w:val="191E6BCD"/>
    <w:rsid w:val="1AA154A2"/>
    <w:rsid w:val="1AC305D8"/>
    <w:rsid w:val="1B3C77DE"/>
    <w:rsid w:val="1B5543FC"/>
    <w:rsid w:val="1CEF20E7"/>
    <w:rsid w:val="1D225F22"/>
    <w:rsid w:val="1D9A746F"/>
    <w:rsid w:val="1E2F2AC3"/>
    <w:rsid w:val="1F2C36C6"/>
    <w:rsid w:val="1FF42436"/>
    <w:rsid w:val="22390F20"/>
    <w:rsid w:val="2358124B"/>
    <w:rsid w:val="253F4153"/>
    <w:rsid w:val="276026FE"/>
    <w:rsid w:val="2792058E"/>
    <w:rsid w:val="27B540CA"/>
    <w:rsid w:val="28681C7B"/>
    <w:rsid w:val="298E7457"/>
    <w:rsid w:val="29F47420"/>
    <w:rsid w:val="2A6C5B77"/>
    <w:rsid w:val="2EC90F31"/>
    <w:rsid w:val="2EF75A9F"/>
    <w:rsid w:val="31091D92"/>
    <w:rsid w:val="31540F86"/>
    <w:rsid w:val="323808A8"/>
    <w:rsid w:val="329357A9"/>
    <w:rsid w:val="33D60BB2"/>
    <w:rsid w:val="355D06CD"/>
    <w:rsid w:val="359065EB"/>
    <w:rsid w:val="36EE5C17"/>
    <w:rsid w:val="37493F6A"/>
    <w:rsid w:val="37B75198"/>
    <w:rsid w:val="385E3A73"/>
    <w:rsid w:val="38B16CBE"/>
    <w:rsid w:val="39400042"/>
    <w:rsid w:val="3A7E52C6"/>
    <w:rsid w:val="3B871741"/>
    <w:rsid w:val="3CCA47F2"/>
    <w:rsid w:val="3DB039E8"/>
    <w:rsid w:val="3F6C1B91"/>
    <w:rsid w:val="418949AE"/>
    <w:rsid w:val="41DA42A9"/>
    <w:rsid w:val="425132C0"/>
    <w:rsid w:val="42621029"/>
    <w:rsid w:val="42C64B99"/>
    <w:rsid w:val="430065C2"/>
    <w:rsid w:val="436A288B"/>
    <w:rsid w:val="4558585D"/>
    <w:rsid w:val="459C0EE5"/>
    <w:rsid w:val="4645664B"/>
    <w:rsid w:val="47307542"/>
    <w:rsid w:val="48CE4772"/>
    <w:rsid w:val="4CB22BAD"/>
    <w:rsid w:val="4CF47305"/>
    <w:rsid w:val="4D7F7BAB"/>
    <w:rsid w:val="4F42290E"/>
    <w:rsid w:val="4F564F80"/>
    <w:rsid w:val="50D650BC"/>
    <w:rsid w:val="50FE22A9"/>
    <w:rsid w:val="530C10F9"/>
    <w:rsid w:val="53B516A4"/>
    <w:rsid w:val="550C37A2"/>
    <w:rsid w:val="561D1AA7"/>
    <w:rsid w:val="56D53A01"/>
    <w:rsid w:val="571832C4"/>
    <w:rsid w:val="572A280E"/>
    <w:rsid w:val="57F347A6"/>
    <w:rsid w:val="58416CB5"/>
    <w:rsid w:val="591F4382"/>
    <w:rsid w:val="5B9C1FFB"/>
    <w:rsid w:val="5D301FF8"/>
    <w:rsid w:val="5EAE58CA"/>
    <w:rsid w:val="61671D60"/>
    <w:rsid w:val="62CF7BBD"/>
    <w:rsid w:val="630E6937"/>
    <w:rsid w:val="631FFCE6"/>
    <w:rsid w:val="63497970"/>
    <w:rsid w:val="665D59E4"/>
    <w:rsid w:val="66746316"/>
    <w:rsid w:val="673B1CC5"/>
    <w:rsid w:val="685F7C35"/>
    <w:rsid w:val="6A1F5FF0"/>
    <w:rsid w:val="6AFC79BD"/>
    <w:rsid w:val="6CF3298B"/>
    <w:rsid w:val="6D97577B"/>
    <w:rsid w:val="6E00174B"/>
    <w:rsid w:val="6FA26FCE"/>
    <w:rsid w:val="70FC4273"/>
    <w:rsid w:val="72523032"/>
    <w:rsid w:val="72725AFA"/>
    <w:rsid w:val="75041948"/>
    <w:rsid w:val="76F37014"/>
    <w:rsid w:val="779624E4"/>
    <w:rsid w:val="795F2DC9"/>
    <w:rsid w:val="7A091761"/>
    <w:rsid w:val="7BFF52A6"/>
    <w:rsid w:val="7D5FD47F"/>
    <w:rsid w:val="7FCB3863"/>
    <w:rsid w:val="7FDD6697"/>
    <w:rsid w:val="7FFF2E65"/>
    <w:rsid w:val="95BF47B4"/>
    <w:rsid w:val="BEF64B5C"/>
    <w:rsid w:val="BF77E91E"/>
    <w:rsid w:val="D7DF5934"/>
    <w:rsid w:val="FAF73386"/>
    <w:rsid w:val="FBFBD777"/>
    <w:rsid w:val="FCEF9567"/>
    <w:rsid w:val="FD1FBDF4"/>
    <w:rsid w:val="FD924684"/>
    <w:rsid w:val="FE7F8721"/>
    <w:rsid w:val="FEFFFC19"/>
    <w:rsid w:val="FF2C7650"/>
    <w:rsid w:val="FF7D9688"/>
    <w:rsid w:val="FFDF4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微软雅黑" w:hAnsi="黑体" w:eastAsia="微软雅黑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locked/>
    <w:uiPriority w:val="99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5">
    <w:name w:val="heading 5"/>
    <w:basedOn w:val="1"/>
    <w:next w:val="1"/>
    <w:autoRedefine/>
    <w:unhideWhenUsed/>
    <w:qFormat/>
    <w:locked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99"/>
    <w:pPr>
      <w:ind w:firstLine="680"/>
    </w:pPr>
  </w:style>
  <w:style w:type="paragraph" w:styleId="6">
    <w:name w:val="Salutation"/>
    <w:basedOn w:val="1"/>
    <w:next w:val="1"/>
    <w:link w:val="25"/>
    <w:autoRedefine/>
    <w:semiHidden/>
    <w:qFormat/>
    <w:uiPriority w:val="99"/>
  </w:style>
  <w:style w:type="paragraph" w:styleId="7">
    <w:name w:val="Body Text"/>
    <w:basedOn w:val="1"/>
    <w:link w:val="26"/>
    <w:autoRedefine/>
    <w:qFormat/>
    <w:uiPriority w:val="99"/>
    <w:rPr>
      <w:rFonts w:eastAsia="仿宋_GB2312"/>
    </w:rPr>
  </w:style>
  <w:style w:type="paragraph" w:styleId="8">
    <w:name w:val="Body Text Indent"/>
    <w:basedOn w:val="1"/>
    <w:link w:val="34"/>
    <w:semiHidden/>
    <w:unhideWhenUsed/>
    <w:uiPriority w:val="99"/>
    <w:pPr>
      <w:spacing w:after="120"/>
      <w:ind w:left="420" w:leftChars="200"/>
    </w:pPr>
  </w:style>
  <w:style w:type="paragraph" w:styleId="9">
    <w:name w:val="Plain Text"/>
    <w:basedOn w:val="1"/>
    <w:link w:val="28"/>
    <w:autoRedefine/>
    <w:qFormat/>
    <w:uiPriority w:val="99"/>
    <w:rPr>
      <w:rFonts w:ascii="宋体" w:hAnsi="Courier New"/>
      <w:kern w:val="0"/>
      <w:szCs w:val="20"/>
    </w:rPr>
  </w:style>
  <w:style w:type="paragraph" w:styleId="10">
    <w:name w:val="Date"/>
    <w:basedOn w:val="1"/>
    <w:next w:val="1"/>
    <w:link w:val="22"/>
    <w:autoRedefine/>
    <w:semiHidden/>
    <w:qFormat/>
    <w:uiPriority w:val="99"/>
    <w:pPr>
      <w:ind w:left="100" w:leftChars="2500"/>
    </w:pPr>
    <w:rPr>
      <w:kern w:val="0"/>
      <w:sz w:val="24"/>
    </w:rPr>
  </w:style>
  <w:style w:type="paragraph" w:styleId="11">
    <w:name w:val="Balloon Text"/>
    <w:basedOn w:val="1"/>
    <w:link w:val="23"/>
    <w:autoRedefine/>
    <w:semiHidden/>
    <w:qFormat/>
    <w:uiPriority w:val="99"/>
    <w:rPr>
      <w:kern w:val="0"/>
      <w:sz w:val="18"/>
      <w:szCs w:val="18"/>
    </w:rPr>
  </w:style>
  <w:style w:type="paragraph" w:styleId="12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15">
    <w:name w:val="Table Grid"/>
    <w:basedOn w:val="14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18">
    <w:name w:val="footer1"/>
    <w:basedOn w:val="1"/>
    <w:autoRedefine/>
    <w:qFormat/>
    <w:uiPriority w:val="0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eastAsia="仿宋_GB2312"/>
    </w:rPr>
  </w:style>
  <w:style w:type="character" w:customStyle="1" w:styleId="19">
    <w:name w:val="标题 1 Char"/>
    <w:basedOn w:val="16"/>
    <w:link w:val="3"/>
    <w:autoRedefine/>
    <w:qFormat/>
    <w:locked/>
    <w:uiPriority w:val="99"/>
    <w:rPr>
      <w:rFonts w:cs="Times New Roman"/>
      <w:b/>
      <w:kern w:val="44"/>
      <w:sz w:val="24"/>
      <w:szCs w:val="24"/>
    </w:rPr>
  </w:style>
  <w:style w:type="character" w:customStyle="1" w:styleId="20">
    <w:name w:val="页眉 Char"/>
    <w:basedOn w:val="16"/>
    <w:link w:val="13"/>
    <w:autoRedefine/>
    <w:qFormat/>
    <w:locked/>
    <w:uiPriority w:val="99"/>
    <w:rPr>
      <w:rFonts w:cs="Times New Roman"/>
      <w:sz w:val="18"/>
    </w:rPr>
  </w:style>
  <w:style w:type="character" w:customStyle="1" w:styleId="21">
    <w:name w:val="页脚 Char"/>
    <w:basedOn w:val="16"/>
    <w:link w:val="12"/>
    <w:autoRedefine/>
    <w:qFormat/>
    <w:locked/>
    <w:uiPriority w:val="99"/>
    <w:rPr>
      <w:rFonts w:cs="Times New Roman"/>
      <w:sz w:val="18"/>
    </w:rPr>
  </w:style>
  <w:style w:type="character" w:customStyle="1" w:styleId="22">
    <w:name w:val="日期 Char"/>
    <w:basedOn w:val="16"/>
    <w:link w:val="10"/>
    <w:autoRedefine/>
    <w:semiHidden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23">
    <w:name w:val="批注框文本 Char"/>
    <w:basedOn w:val="16"/>
    <w:link w:val="11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24">
    <w:name w:val="主题标"/>
    <w:basedOn w:val="1"/>
    <w:next w:val="6"/>
    <w:autoRedefine/>
    <w:qFormat/>
    <w:uiPriority w:val="99"/>
    <w:pPr>
      <w:spacing w:line="580" w:lineRule="exact"/>
      <w:jc w:val="center"/>
    </w:pPr>
    <w:rPr>
      <w:rFonts w:ascii="Calibri" w:hAnsi="Calibri"/>
      <w:sz w:val="44"/>
      <w:szCs w:val="22"/>
    </w:rPr>
  </w:style>
  <w:style w:type="character" w:customStyle="1" w:styleId="25">
    <w:name w:val="称呼 Char"/>
    <w:basedOn w:val="16"/>
    <w:link w:val="6"/>
    <w:autoRedefine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26">
    <w:name w:val="正文文本 Char"/>
    <w:basedOn w:val="16"/>
    <w:link w:val="7"/>
    <w:autoRedefine/>
    <w:qFormat/>
    <w:locked/>
    <w:uiPriority w:val="99"/>
    <w:rPr>
      <w:rFonts w:ascii="Times New Roman" w:hAnsi="Times New Roman" w:eastAsia="仿宋_GB2312" w:cs="Times New Roman"/>
      <w:kern w:val="2"/>
      <w:sz w:val="24"/>
      <w:szCs w:val="24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纯文本 Char"/>
    <w:basedOn w:val="16"/>
    <w:link w:val="9"/>
    <w:autoRedefine/>
    <w:qFormat/>
    <w:locked/>
    <w:uiPriority w:val="99"/>
    <w:rPr>
      <w:rFonts w:ascii="宋体" w:hAnsi="Courier New" w:cs="Times New Roman"/>
      <w:sz w:val="21"/>
    </w:rPr>
  </w:style>
  <w:style w:type="paragraph" w:customStyle="1" w:styleId="29">
    <w:name w:val="BodyText"/>
    <w:basedOn w:val="1"/>
    <w:autoRedefine/>
    <w:qFormat/>
    <w:uiPriority w:val="99"/>
    <w:pPr>
      <w:widowControl/>
      <w:snapToGrid w:val="0"/>
      <w:textAlignment w:val="baseline"/>
    </w:pPr>
    <w:rPr>
      <w:rFonts w:ascii="黑体" w:eastAsia="黑体"/>
      <w:bCs/>
      <w:kern w:val="0"/>
    </w:rPr>
  </w:style>
  <w:style w:type="character" w:customStyle="1" w:styleId="30">
    <w:name w:val="font1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1">
    <w:name w:val="font51"/>
    <w:basedOn w:val="1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  <w:rPr>
      <w:rFonts w:ascii="等线" w:hAnsi="等线" w:eastAsia="宋体" w:cs="宋体"/>
      <w:sz w:val="21"/>
      <w:szCs w:val="21"/>
    </w:rPr>
  </w:style>
  <w:style w:type="character" w:customStyle="1" w:styleId="34">
    <w:name w:val="正文文本缩进 Char"/>
    <w:basedOn w:val="16"/>
    <w:link w:val="8"/>
    <w:semiHidden/>
    <w:uiPriority w:val="99"/>
    <w:rPr>
      <w:rFonts w:ascii="微软雅黑" w:hAnsi="黑体" w:eastAsia="微软雅黑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666</Words>
  <Characters>998</Characters>
  <Lines>7</Lines>
  <Paragraphs>2</Paragraphs>
  <TotalTime>1</TotalTime>
  <ScaleCrop>false</ScaleCrop>
  <LinksUpToDate>false</LinksUpToDate>
  <CharactersWithSpaces>1007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2025-06-27T01:08:00Z</dcterms:created>
  <dc:creator>User</dc:creator>
  <cp:lastModifiedBy>fy</cp:lastModifiedBy>
  <cp:lastPrinted>2025-06-18T06:08:00Z</cp:lastPrinted>
  <dcterms:modified xsi:type="dcterms:W3CDTF">2025-07-08T06:03:10Z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9B2C7FF4BF954F2D9216B20F28A5F33D_13</vt:lpwstr>
  </property>
  <property fmtid="{D5CDD505-2E9C-101B-9397-08002B2CF9AE}" pid="4" name="KSOTemplateDocerSaveRecord">
    <vt:lpwstr>eyJoZGlkIjoiYmU4N2U0NTQ2ZDE2NzFjNjUwYzYyNDcxMmRmMzBhZjYiLCJ1c2VySWQiOiI0MjM1MzEwODgifQ==</vt:lpwstr>
  </property>
</Properties>
</file>