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" w:eastAsia="zh-CN"/>
        </w:rPr>
        <w:t>附件</w:t>
      </w: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承诺书（模板）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本次申报煤矿地面瓦斯综合治理项目财政奖补资金的相关信息如下：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项目名称：_________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项目备案证明编号：_________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申报的上述地面瓦斯综合治理项目，其钻井、套管、录井、测井、固井、射孔、压裂等工程均真实发生，所有涉及的地面抽采工程费用凭证（财务账单、发票、付款凭证等）均为原件或经合法有效授权机构验证的复印件，复印件与原件一致且清晰可辨。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本单位严格按照要求，所提交的申报材料全部真实、合法、有效，不存在虚构项目、伪造材料、虚报费用等弄虚作假行为，亦无恶意套取财政奖补资金的任何违法违规目的。</w:t>
      </w:r>
    </w:p>
    <w:p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如违反上述承诺，本单位自愿承担由此产生的一切法律责任，包括但不限于退还已获得的奖补资金、被列入失信名单，并接受相关部门依据法律法规作出的处罚。</w:t>
      </w:r>
    </w:p>
    <w:p>
      <w:pPr>
        <w:pStyle w:val="2"/>
        <w:ind w:firstLine="640" w:firstLineChars="200"/>
        <w:rPr>
          <w:rFonts w:hint="default" w:ascii="Times New Roman" w:hAnsi="Times New Roman" w:eastAsia="仿宋_GB2312" w:cs="Times New Roman"/>
          <w:b w:val="0"/>
          <w:bCs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特此承诺。</w:t>
      </w:r>
    </w:p>
    <w:p>
      <w:pPr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</w:p>
    <w:p>
      <w:pPr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承诺单位（盖章）：_________</w:t>
      </w:r>
    </w:p>
    <w:p>
      <w:pPr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法定代表人/经办人（签字）：_________</w:t>
      </w:r>
    </w:p>
    <w:p>
      <w:pPr>
        <w:spacing w:line="520" w:lineRule="exact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日期：____年____月____日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C0126E"/>
    <w:rsid w:val="1A222047"/>
    <w:rsid w:val="220647D8"/>
    <w:rsid w:val="45EC0050"/>
    <w:rsid w:val="6BFFF9F7"/>
    <w:rsid w:val="76E9110C"/>
    <w:rsid w:val="7EFA5BBB"/>
    <w:rsid w:val="7FFB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2">
    <w:name w:val="heading 2"/>
    <w:basedOn w:val="1"/>
    <w:next w:val="1"/>
    <w:qFormat/>
    <w:uiPriority w:val="0"/>
    <w:pPr>
      <w:outlineLvl w:val="1"/>
    </w:pPr>
    <w:rPr>
      <w:b/>
      <w:sz w:val="30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三级标题"/>
    <w:basedOn w:val="1"/>
    <w:qFormat/>
    <w:uiPriority w:val="0"/>
    <w:pPr>
      <w:outlineLvl w:val="2"/>
    </w:pPr>
    <w:rPr>
      <w:rFonts w:ascii="Times New Roman" w:hAnsi="Times New Roman" w:eastAsia="方正小标宋简体" w:cs="Times New Roman"/>
      <w:b/>
      <w:color w:val="2D54A0" w:themeColor="accent1" w:themeShade="BF"/>
      <w:sz w:val="28"/>
      <w:szCs w:val="20"/>
      <w14:textFill>
        <w14:noFill/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2025-01-21T12:00:00Z</dcterms:created>
  <dc:creator>feng</dc:creator>
  <cp:lastModifiedBy>ysgz</cp:lastModifiedBy>
  <cp:lastPrinted>2025-07-14T23:55:00Z</cp:lastPrinted>
  <dcterms:modified xsi:type="dcterms:W3CDTF">2025-08-29T15:08:38Z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8E4A0C6FA46047A3B947614C64C45E6B_12</vt:lpwstr>
  </property>
  <property fmtid="{D5CDD505-2E9C-101B-9397-08002B2CF9AE}" pid="4" name="KSOTemplateDocerSaveRecord">
    <vt:lpwstr>eyJoZGlkIjoiOTUwYjI4ZTg2MDA0YzhkZmU4ZmYwOWM5MTIwMGRlNWIiLCJ1c2VySWQiOiI0MzcxNTk2ODIifQ==</vt:lpwstr>
  </property>
</Properties>
</file>