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0FCF" w14:textId="77777777" w:rsidR="00052CED" w:rsidRDefault="00000000">
      <w:pPr>
        <w:pStyle w:val="1"/>
        <w:widowControl/>
        <w:tabs>
          <w:tab w:val="left" w:pos="4635"/>
        </w:tabs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26EE3B43" w14:textId="77777777" w:rsidR="00052CED" w:rsidRDefault="00000000">
      <w:pPr>
        <w:widowControl/>
        <w:spacing w:line="52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南宁市第</w:t>
      </w:r>
      <w:r>
        <w:rPr>
          <w:rFonts w:ascii="宋体" w:hAnsi="宋体" w:cs="宋体" w:hint="eastAsia"/>
          <w:b/>
          <w:bCs/>
          <w:sz w:val="48"/>
          <w:szCs w:val="48"/>
          <w:lang w:bidi="ar"/>
        </w:rPr>
        <w:t>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届创业大赛</w:t>
      </w:r>
    </w:p>
    <w:p w14:paraId="1C64429F" w14:textId="77777777" w:rsidR="00052CED" w:rsidRDefault="00000000">
      <w:pPr>
        <w:widowControl/>
        <w:spacing w:line="52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参赛报名表</w:t>
      </w:r>
    </w:p>
    <w:p w14:paraId="4D5C99F7" w14:textId="77777777" w:rsidR="00052CED" w:rsidRDefault="00052CED">
      <w:pPr>
        <w:pStyle w:val="a4"/>
      </w:pPr>
    </w:p>
    <w:tbl>
      <w:tblPr>
        <w:tblW w:w="89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1620"/>
        <w:gridCol w:w="1575"/>
        <w:gridCol w:w="3470"/>
      </w:tblGrid>
      <w:tr w:rsidR="00052CED" w14:paraId="3F99CCC8" w14:textId="77777777">
        <w:trPr>
          <w:cantSplit/>
          <w:trHeight w:hRule="exact" w:val="88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6827" w14:textId="77777777" w:rsidR="00052CED" w:rsidRDefault="00000000">
            <w:pPr>
              <w:pStyle w:val="Other1"/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参赛项目名称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8EB0" w14:textId="77777777" w:rsidR="00052CED" w:rsidRDefault="00052CED">
            <w:pPr>
              <w:pStyle w:val="Other1"/>
              <w:widowControl/>
              <w:spacing w:line="360" w:lineRule="auto"/>
              <w:rPr>
                <w:rFonts w:ascii="仿宋_GB2312" w:eastAsia="仿宋_GB2312" w:hAnsi="仿宋_GB2312" w:cs="仿宋_GB2312" w:hint="eastAsia"/>
                <w:color w:val="D9D9D9" w:themeColor="background1" w:themeShade="D9"/>
                <w:sz w:val="28"/>
                <w:szCs w:val="28"/>
                <w:lang w:eastAsia="zh-CN"/>
              </w:rPr>
            </w:pPr>
          </w:p>
        </w:tc>
      </w:tr>
      <w:tr w:rsidR="00052CED" w14:paraId="6ABE5A67" w14:textId="77777777">
        <w:trPr>
          <w:cantSplit/>
          <w:trHeight w:hRule="exact" w:val="7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1DC24" w14:textId="77777777" w:rsidR="00052CED" w:rsidRDefault="00000000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参赛项目</w:t>
            </w:r>
          </w:p>
          <w:p w14:paraId="01770F7F" w14:textId="77777777" w:rsidR="00052CED" w:rsidRDefault="00000000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所在单位名称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3A60" w14:textId="77777777" w:rsidR="00052CED" w:rsidRDefault="00052CED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052CED" w14:paraId="7D2CB548" w14:textId="77777777">
        <w:trPr>
          <w:cantSplit/>
          <w:trHeight w:hRule="exact" w:val="14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F0B72" w14:textId="77777777" w:rsidR="00052CED" w:rsidRDefault="00000000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参赛项目</w:t>
            </w:r>
          </w:p>
          <w:p w14:paraId="2786C8B7" w14:textId="77777777" w:rsidR="00052CED" w:rsidRDefault="00000000">
            <w:pPr>
              <w:pStyle w:val="Other1"/>
              <w:widowControl/>
              <w:spacing w:line="360" w:lineRule="auto"/>
              <w:ind w:firstLine="22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所在单位类型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613" w14:textId="77777777" w:rsidR="00052CED" w:rsidRDefault="00000000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企业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个体工商户 </w:t>
            </w:r>
          </w:p>
          <w:p w14:paraId="345D5FB0" w14:textId="77777777" w:rsidR="00052CED" w:rsidRDefault="00000000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民办非企业单位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社会组织              </w:t>
            </w:r>
          </w:p>
        </w:tc>
      </w:tr>
      <w:tr w:rsidR="00052CED" w14:paraId="3BE7310C" w14:textId="77777777">
        <w:trPr>
          <w:cantSplit/>
          <w:trHeight w:hRule="exact" w:val="142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37CE6" w14:textId="77777777" w:rsidR="00052CED" w:rsidRDefault="00000000">
            <w:pPr>
              <w:pStyle w:val="Other1"/>
              <w:widowControl/>
              <w:spacing w:line="360" w:lineRule="auto"/>
              <w:ind w:firstLine="220"/>
              <w:jc w:val="center"/>
              <w:rPr>
                <w:rFonts w:ascii="仿宋" w:eastAsia="仿宋" w:hAnsi="仿宋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所选赛</w:t>
            </w:r>
            <w:r>
              <w:rPr>
                <w:rFonts w:cs="仿宋_GB2312" w:hint="eastAsia"/>
                <w:sz w:val="28"/>
                <w:szCs w:val="28"/>
                <w:lang w:val="en-US" w:eastAsia="zh-CN"/>
              </w:rPr>
              <w:t>道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B5334" w14:textId="77777777" w:rsidR="00052CED" w:rsidRPr="00CE7C7F" w:rsidRDefault="00000000">
            <w:pPr>
              <w:pStyle w:val="Other1"/>
              <w:widowControl/>
              <w:spacing w:line="360" w:lineRule="auto"/>
              <w:ind w:firstLine="220"/>
              <w:rPr>
                <w:rFonts w:cs="仿宋_GB2312" w:hint="eastAsia"/>
                <w:sz w:val="28"/>
                <w:szCs w:val="28"/>
                <w:lang w:val="en-US" w:eastAsia="zh-CN"/>
              </w:rPr>
            </w:pPr>
            <w:r w:rsidRPr="00CE7C7F">
              <w:rPr>
                <w:rFonts w:cs="仿宋_GB2312" w:hint="eastAsia"/>
                <w:sz w:val="28"/>
                <w:szCs w:val="28"/>
                <w:lang w:eastAsia="zh-CN"/>
              </w:rPr>
              <w:t>□</w:t>
            </w:r>
            <w:r w:rsidRPr="00CE7C7F">
              <w:rPr>
                <w:rFonts w:cs="微软雅黑" w:hint="eastAsia"/>
                <w:sz w:val="28"/>
                <w:szCs w:val="28"/>
                <w:lang w:val="en-US" w:eastAsia="zh-CN"/>
              </w:rPr>
              <w:t>先进制造</w:t>
            </w:r>
            <w:r w:rsidRPr="00CE7C7F">
              <w:rPr>
                <w:rFonts w:cs="仿宋_GB2312" w:hint="eastAsia"/>
                <w:sz w:val="28"/>
                <w:szCs w:val="28"/>
                <w:lang w:val="en-US" w:eastAsia="zh-CN"/>
              </w:rPr>
              <w:t xml:space="preserve">          </w:t>
            </w:r>
            <w:r w:rsidRPr="00CE7C7F">
              <w:rPr>
                <w:rFonts w:cs="仿宋_GB2312" w:hint="eastAsia"/>
                <w:sz w:val="28"/>
                <w:szCs w:val="28"/>
                <w:lang w:eastAsia="zh-CN"/>
              </w:rPr>
              <w:t>□</w:t>
            </w:r>
            <w:r w:rsidRPr="00CE7C7F">
              <w:rPr>
                <w:rFonts w:cs="微软雅黑" w:hint="eastAsia"/>
                <w:sz w:val="28"/>
                <w:szCs w:val="28"/>
                <w:lang w:val="en-US" w:eastAsia="zh-CN"/>
              </w:rPr>
              <w:t>乡村振兴</w:t>
            </w:r>
            <w:r w:rsidRPr="00CE7C7F">
              <w:rPr>
                <w:rFonts w:cs="仿宋_GB2312"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5DC3CEF3" w14:textId="77777777" w:rsidR="00052CED" w:rsidRDefault="00000000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CE7C7F">
              <w:rPr>
                <w:rFonts w:cs="仿宋_GB2312" w:hint="eastAsia"/>
                <w:sz w:val="28"/>
                <w:szCs w:val="28"/>
                <w:lang w:eastAsia="zh-CN"/>
              </w:rPr>
              <w:t>□</w:t>
            </w:r>
            <w:r w:rsidRPr="00CE7C7F">
              <w:rPr>
                <w:rFonts w:cs="微软雅黑" w:hint="eastAsia"/>
                <w:sz w:val="28"/>
                <w:szCs w:val="28"/>
                <w:lang w:val="en-US" w:eastAsia="zh-CN"/>
              </w:rPr>
              <w:t>青年创意</w:t>
            </w:r>
            <w:r w:rsidRPr="00CE7C7F">
              <w:rPr>
                <w:rFonts w:cs="仿宋_GB2312" w:hint="eastAsia"/>
                <w:sz w:val="28"/>
                <w:szCs w:val="28"/>
                <w:lang w:val="en-US" w:eastAsia="zh-CN"/>
              </w:rPr>
              <w:t xml:space="preserve">          </w:t>
            </w:r>
            <w:r w:rsidRPr="00CE7C7F">
              <w:rPr>
                <w:rFonts w:cs="仿宋_GB2312" w:hint="eastAsia"/>
                <w:sz w:val="28"/>
                <w:szCs w:val="28"/>
                <w:lang w:eastAsia="zh-CN"/>
              </w:rPr>
              <w:t>□</w:t>
            </w:r>
            <w:r w:rsidRPr="00CE7C7F">
              <w:rPr>
                <w:rFonts w:cs="微软雅黑" w:hint="eastAsia"/>
                <w:sz w:val="28"/>
                <w:szCs w:val="28"/>
                <w:lang w:val="en-US" w:eastAsia="zh-CN"/>
              </w:rPr>
              <w:t>侨界创业</w:t>
            </w:r>
            <w:r w:rsidRPr="00CE7C7F">
              <w:rPr>
                <w:rFonts w:cs="仿宋_GB2312"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:rsidR="00052CED" w14:paraId="6E0A0C3B" w14:textId="77777777">
        <w:trPr>
          <w:cantSplit/>
          <w:trHeight w:hRule="exact" w:val="70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15AFF" w14:textId="77777777" w:rsidR="00052CED" w:rsidRDefault="00000000">
            <w:pPr>
              <w:pStyle w:val="Other1"/>
              <w:widowControl/>
              <w:spacing w:line="360" w:lineRule="auto"/>
              <w:ind w:firstLine="22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登记注册时间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C6F8" w14:textId="77777777" w:rsidR="00052CED" w:rsidRDefault="00052CED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052CED" w14:paraId="6303844F" w14:textId="77777777">
        <w:trPr>
          <w:cantSplit/>
          <w:trHeight w:hRule="exact" w:val="7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4221B" w14:textId="77777777" w:rsidR="00052CED" w:rsidRDefault="00000000">
            <w:pPr>
              <w:pStyle w:val="Other1"/>
              <w:widowControl/>
              <w:spacing w:line="360" w:lineRule="auto"/>
              <w:ind w:firstLine="22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登记注册地址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2439" w14:textId="77777777" w:rsidR="00052CED" w:rsidRDefault="00052CED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052CED" w14:paraId="6C9D262B" w14:textId="77777777">
        <w:trPr>
          <w:cantSplit/>
          <w:trHeight w:hRule="exact" w:val="193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8F7B03B" w14:textId="77777777" w:rsidR="00052CED" w:rsidRDefault="00000000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实际经营地址（与登记注册地址不一样时填写）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307FA1" w14:textId="77777777" w:rsidR="00052CED" w:rsidRDefault="00052CED">
            <w:pPr>
              <w:pStyle w:val="Other1"/>
              <w:widowControl/>
              <w:spacing w:line="360" w:lineRule="auto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052CED" w14:paraId="7881CA4D" w14:textId="77777777">
        <w:trPr>
          <w:cantSplit/>
          <w:trHeight w:hRule="exact" w:val="924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E2200" w14:textId="77777777" w:rsidR="00052CED" w:rsidRDefault="00000000">
            <w:pPr>
              <w:pStyle w:val="Other1"/>
              <w:widowControl/>
              <w:spacing w:line="360" w:lineRule="auto"/>
              <w:ind w:firstLine="22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B46DE" w14:textId="77777777" w:rsidR="00052CED" w:rsidRDefault="00052CED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AAFEE" w14:textId="77777777" w:rsidR="00052CED" w:rsidRDefault="00000000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C0BE9" w14:textId="77777777" w:rsidR="00052CED" w:rsidRDefault="00052CED">
            <w:pPr>
              <w:pStyle w:val="Other1"/>
              <w:widowControl/>
              <w:spacing w:line="360" w:lineRule="auto"/>
              <w:ind w:firstLine="220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052CED" w14:paraId="52FB177D" w14:textId="77777777">
        <w:trPr>
          <w:cantSplit/>
          <w:trHeight w:hRule="exact" w:val="137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AD1F4" w14:textId="77777777" w:rsidR="00052CED" w:rsidRDefault="00000000">
            <w:pPr>
              <w:pStyle w:val="Other1"/>
              <w:widowControl/>
              <w:spacing w:line="360" w:lineRule="auto"/>
              <w:ind w:firstLine="22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项目负责人</w:t>
            </w:r>
          </w:p>
          <w:p w14:paraId="3995395C" w14:textId="77777777" w:rsidR="00052CED" w:rsidRDefault="00000000">
            <w:pPr>
              <w:pStyle w:val="Other1"/>
              <w:widowControl/>
              <w:spacing w:line="360" w:lineRule="auto"/>
              <w:ind w:firstLine="22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身份类别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64F59" w14:textId="19F5D4EF" w:rsidR="00052CED" w:rsidRDefault="00000000">
            <w:pPr>
              <w:pStyle w:val="Other1"/>
              <w:widowControl/>
              <w:spacing w:line="360" w:lineRule="auto"/>
              <w:ind w:firstLine="221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法定代表人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 w:rsidR="006A29AA" w:rsidRPr="006A29AA">
              <w:rPr>
                <w:rFonts w:cs="微软雅黑" w:hint="eastAsia"/>
                <w:sz w:val="28"/>
                <w:szCs w:val="28"/>
                <w:lang w:val="en-US" w:eastAsia="zh-CN"/>
              </w:rPr>
              <w:t>高管</w:t>
            </w:r>
            <w:r w:rsidRPr="006A29AA">
              <w:rPr>
                <w:rFonts w:cs="仿宋_GB2312"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4EDEC367" w14:textId="26C8B6AC" w:rsidR="00052CED" w:rsidRDefault="00000000">
            <w:pPr>
              <w:pStyle w:val="Other1"/>
              <w:widowControl/>
              <w:spacing w:line="360" w:lineRule="auto"/>
              <w:ind w:firstLine="221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股东  </w:t>
            </w:r>
            <w:r w:rsidR="00297337"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</w:t>
            </w:r>
            <w:r w:rsidR="006A29AA" w:rsidRPr="006A29AA">
              <w:rPr>
                <w:rFonts w:cs="仿宋_GB2312" w:hint="eastAsia"/>
                <w:sz w:val="28"/>
                <w:szCs w:val="28"/>
                <w:lang w:val="en-US" w:eastAsia="zh-CN"/>
              </w:rPr>
              <w:t>核心技术人员</w:t>
            </w:r>
          </w:p>
        </w:tc>
      </w:tr>
      <w:tr w:rsidR="00052CED" w14:paraId="6B88CD8A" w14:textId="77777777">
        <w:trPr>
          <w:trHeight w:val="1943"/>
        </w:trPr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C3CFA61" w14:textId="77777777" w:rsidR="00052CED" w:rsidRDefault="00000000" w:rsidP="006A29AA">
            <w:pPr>
              <w:pStyle w:val="Other1"/>
              <w:widowControl/>
              <w:spacing w:before="820"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lastRenderedPageBreak/>
              <w:t>公司或项目简介（可另附页）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7A0" w14:textId="77777777" w:rsidR="00052CED" w:rsidRDefault="00052CED">
            <w:pPr>
              <w:pStyle w:val="Other1"/>
              <w:widowControl/>
              <w:tabs>
                <w:tab w:val="left" w:pos="533"/>
              </w:tabs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</w:p>
        </w:tc>
      </w:tr>
      <w:tr w:rsidR="00052CED" w14:paraId="4F2A4AAA" w14:textId="77777777">
        <w:trPr>
          <w:trHeight w:val="51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20DDB" w14:textId="77777777" w:rsidR="00052CED" w:rsidRDefault="00000000">
            <w:pPr>
              <w:pStyle w:val="Other1"/>
              <w:widowControl/>
              <w:spacing w:before="820"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人承诺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BF5" w14:textId="77777777" w:rsidR="00052CED" w:rsidRDefault="00000000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  <w:t>本人郑重承诺：所填写资料及配套提交的材料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  <w:t>有效；本项目符合国家法律法规和国家产业政策、无知识产权纠纷、无违法违规或其他社会负面影响或记录；参赛项目有意向在南宁市注册落地；严格按规定要求参加项目路演等大赛安排，未能按照要求时同意自动退赛或取消资格；参赛后愿意积极配合主办单位有关资格审查、项目跟踪、成果展示等工作。</w:t>
            </w:r>
          </w:p>
          <w:p w14:paraId="3C782A85" w14:textId="77777777" w:rsidR="00052CED" w:rsidRDefault="00000000">
            <w:pPr>
              <w:widowControl/>
              <w:spacing w:line="360" w:lineRule="auto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  <w:t>如有不符合条件，一经查实，同意自动放弃比赛资格及取消比赛成绩，已获得奖金的自动退回，并承担一切法律后果。</w:t>
            </w:r>
          </w:p>
          <w:p w14:paraId="6903F519" w14:textId="77777777" w:rsidR="00052CED" w:rsidRDefault="00052CED" w:rsidP="00962D59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bidi="zh-TW"/>
              </w:rPr>
            </w:pPr>
          </w:p>
          <w:p w14:paraId="57DEB68B" w14:textId="77777777" w:rsidR="00052CED" w:rsidRDefault="00000000">
            <w:pPr>
              <w:pStyle w:val="Other1"/>
              <w:widowControl/>
              <w:spacing w:line="360" w:lineRule="auto"/>
              <w:ind w:firstLine="221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项目负责人承诺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签字：        </w:t>
            </w:r>
          </w:p>
          <w:p w14:paraId="160DD302" w14:textId="77777777" w:rsidR="00052CED" w:rsidRDefault="00000000">
            <w:pPr>
              <w:pStyle w:val="Other1"/>
              <w:widowControl/>
              <w:spacing w:line="360" w:lineRule="auto"/>
              <w:ind w:firstLine="221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  <w:t>参赛项目所在单位（盖章）：</w:t>
            </w:r>
          </w:p>
          <w:p w14:paraId="2B64A568" w14:textId="77777777" w:rsidR="00052CED" w:rsidRDefault="00000000">
            <w:pPr>
              <w:pStyle w:val="Other1"/>
              <w:widowControl/>
              <w:tabs>
                <w:tab w:val="left" w:pos="533"/>
              </w:tabs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                           年   月   日</w:t>
            </w:r>
          </w:p>
        </w:tc>
      </w:tr>
    </w:tbl>
    <w:p w14:paraId="66F4DC58" w14:textId="5D9040FA" w:rsidR="00052CED" w:rsidRDefault="00000000">
      <w:pPr>
        <w:pStyle w:val="a0"/>
        <w:spacing w:line="56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备注：1.报名附件材料：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1 \* GB3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</w:rPr>
        <w:t>①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报名表；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2 \* GB3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营业执照</w:t>
      </w:r>
      <w:r w:rsidR="00346886" w:rsidRPr="00346886">
        <w:rPr>
          <w:rFonts w:ascii="宋体" w:hAnsi="宋体" w:cs="仿宋_GB2312" w:hint="eastAsia"/>
          <w:sz w:val="28"/>
          <w:szCs w:val="28"/>
        </w:rPr>
        <w:t>（</w:t>
      </w:r>
      <w:r w:rsidR="00346886" w:rsidRPr="00346886">
        <w:rPr>
          <w:rFonts w:ascii="宋体" w:hAnsi="宋体" w:cs="微软雅黑" w:hint="eastAsia"/>
          <w:sz w:val="28"/>
          <w:szCs w:val="28"/>
        </w:rPr>
        <w:t>青年创意赛道项目如没有，可以不提交）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3 \* GB3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项目负责人身份证；④</w:t>
      </w:r>
      <w:r w:rsidR="005B5219">
        <w:rPr>
          <w:rFonts w:ascii="仿宋_GB2312" w:eastAsia="仿宋_GB2312" w:hAnsi="仿宋_GB2312" w:cs="仿宋_GB2312" w:hint="eastAsia"/>
          <w:sz w:val="28"/>
          <w:szCs w:val="28"/>
        </w:rPr>
        <w:t>项目计划书；</w:t>
      </w:r>
      <w:r>
        <w:rPr>
          <w:rFonts w:ascii="仿宋_GB2312" w:eastAsia="仿宋_GB2312" w:hAnsi="仿宋_GB2312" w:cs="仿宋_GB2312" w:hint="eastAsia"/>
          <w:sz w:val="28"/>
          <w:szCs w:val="28"/>
        </w:rPr>
        <w:t>⑤参赛承诺书。</w:t>
      </w:r>
    </w:p>
    <w:p w14:paraId="5AB61C18" w14:textId="77777777" w:rsidR="00052CED" w:rsidRDefault="00000000">
      <w:pPr>
        <w:pStyle w:val="a0"/>
        <w:spacing w:line="56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2.参赛材料涉及证件的，进入复赛时要核对原件并提供加盖公章的复印件。</w:t>
      </w:r>
    </w:p>
    <w:p w14:paraId="1760B5CA" w14:textId="77777777" w:rsidR="00052CED" w:rsidRDefault="00000000">
      <w:pPr>
        <w:pStyle w:val="a0"/>
        <w:spacing w:line="56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3.项目负责人及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备选路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演人的身份要求，以在国家企业信用信息公示系统查询到的为准，实际信息与营业执照、国家企业信用信息公示系统不一致的，应补充提供相应材料。</w:t>
      </w:r>
    </w:p>
    <w:sectPr w:rsidR="00052CED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425C" w14:textId="77777777" w:rsidR="006E374B" w:rsidRDefault="006E374B">
      <w:pPr>
        <w:spacing w:line="240" w:lineRule="auto"/>
      </w:pPr>
      <w:r>
        <w:separator/>
      </w:r>
    </w:p>
  </w:endnote>
  <w:endnote w:type="continuationSeparator" w:id="0">
    <w:p w14:paraId="7B3439D9" w14:textId="77777777" w:rsidR="006E374B" w:rsidRDefault="006E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066870D-3E84-4C9A-B959-CE3C20E629D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FBBB343-2EA2-4E23-A9A4-01ECDB04558E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F87D0017-4C16-452D-9B10-E97A9FC95782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4" w:subsetted="1" w:fontKey="{01A9B25B-8EF2-4015-8434-DB1BD5D4100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EA5F" w14:textId="77777777" w:rsidR="006E374B" w:rsidRDefault="006E374B">
      <w:pPr>
        <w:spacing w:after="0"/>
      </w:pPr>
      <w:r>
        <w:separator/>
      </w:r>
    </w:p>
  </w:footnote>
  <w:footnote w:type="continuationSeparator" w:id="0">
    <w:p w14:paraId="3C093F38" w14:textId="77777777" w:rsidR="006E374B" w:rsidRDefault="006E37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iYjg4ODBmM2ZkYjQyNWI1ZjQyNjZkNDhkY2U5ODEifQ=="/>
  </w:docVars>
  <w:rsids>
    <w:rsidRoot w:val="6FED687B"/>
    <w:rsid w:val="000523EC"/>
    <w:rsid w:val="00052CED"/>
    <w:rsid w:val="000E6C9F"/>
    <w:rsid w:val="001B0351"/>
    <w:rsid w:val="001D1D3B"/>
    <w:rsid w:val="00297337"/>
    <w:rsid w:val="002B6534"/>
    <w:rsid w:val="002F1FD4"/>
    <w:rsid w:val="00332AAB"/>
    <w:rsid w:val="00346886"/>
    <w:rsid w:val="00392774"/>
    <w:rsid w:val="003C298C"/>
    <w:rsid w:val="003F28BA"/>
    <w:rsid w:val="00414067"/>
    <w:rsid w:val="0045792E"/>
    <w:rsid w:val="00582959"/>
    <w:rsid w:val="005B5219"/>
    <w:rsid w:val="005C0557"/>
    <w:rsid w:val="005D7BF7"/>
    <w:rsid w:val="006A29AA"/>
    <w:rsid w:val="006A6C14"/>
    <w:rsid w:val="006E374B"/>
    <w:rsid w:val="00730B18"/>
    <w:rsid w:val="007C6BC7"/>
    <w:rsid w:val="00914AEB"/>
    <w:rsid w:val="00944321"/>
    <w:rsid w:val="00962D59"/>
    <w:rsid w:val="009B09C3"/>
    <w:rsid w:val="00A42DDB"/>
    <w:rsid w:val="00AB7801"/>
    <w:rsid w:val="00B6708C"/>
    <w:rsid w:val="00C016F7"/>
    <w:rsid w:val="00C64D2E"/>
    <w:rsid w:val="00C82671"/>
    <w:rsid w:val="00CD5FFA"/>
    <w:rsid w:val="00CE7C7F"/>
    <w:rsid w:val="00D27E14"/>
    <w:rsid w:val="00D573E9"/>
    <w:rsid w:val="00E03BC4"/>
    <w:rsid w:val="00E10F6C"/>
    <w:rsid w:val="00E2712B"/>
    <w:rsid w:val="00E76C84"/>
    <w:rsid w:val="015905E6"/>
    <w:rsid w:val="015B4972"/>
    <w:rsid w:val="03C350C4"/>
    <w:rsid w:val="03F25AFF"/>
    <w:rsid w:val="060A7AD4"/>
    <w:rsid w:val="0C933EFC"/>
    <w:rsid w:val="0D0B0F74"/>
    <w:rsid w:val="0D0F6A9B"/>
    <w:rsid w:val="0EF615A9"/>
    <w:rsid w:val="0F4B4D78"/>
    <w:rsid w:val="11E46101"/>
    <w:rsid w:val="137B5DF2"/>
    <w:rsid w:val="14FE69B4"/>
    <w:rsid w:val="1BF04120"/>
    <w:rsid w:val="22570B5C"/>
    <w:rsid w:val="263D288F"/>
    <w:rsid w:val="264A1B6C"/>
    <w:rsid w:val="2711255D"/>
    <w:rsid w:val="27627337"/>
    <w:rsid w:val="2B53425B"/>
    <w:rsid w:val="2E5C27CF"/>
    <w:rsid w:val="2EF51AEF"/>
    <w:rsid w:val="31E17B6B"/>
    <w:rsid w:val="328E2276"/>
    <w:rsid w:val="34593230"/>
    <w:rsid w:val="363A78C9"/>
    <w:rsid w:val="390525EA"/>
    <w:rsid w:val="39FD4177"/>
    <w:rsid w:val="3A3814B8"/>
    <w:rsid w:val="3A601EC0"/>
    <w:rsid w:val="4262379B"/>
    <w:rsid w:val="426671B1"/>
    <w:rsid w:val="43B109F8"/>
    <w:rsid w:val="43D23EF8"/>
    <w:rsid w:val="45D95E29"/>
    <w:rsid w:val="45F9482A"/>
    <w:rsid w:val="471C2887"/>
    <w:rsid w:val="4BCA6390"/>
    <w:rsid w:val="4E3B5F49"/>
    <w:rsid w:val="5466053A"/>
    <w:rsid w:val="58FB5F74"/>
    <w:rsid w:val="596A2041"/>
    <w:rsid w:val="61232961"/>
    <w:rsid w:val="6128795F"/>
    <w:rsid w:val="61810BBA"/>
    <w:rsid w:val="67437721"/>
    <w:rsid w:val="69612AFE"/>
    <w:rsid w:val="6E9A46C7"/>
    <w:rsid w:val="6FED687B"/>
    <w:rsid w:val="724A76E1"/>
    <w:rsid w:val="72F53ED4"/>
    <w:rsid w:val="74435DAE"/>
    <w:rsid w:val="74A57726"/>
    <w:rsid w:val="7605036F"/>
    <w:rsid w:val="763329DD"/>
    <w:rsid w:val="76770124"/>
    <w:rsid w:val="76814586"/>
    <w:rsid w:val="76A258BD"/>
    <w:rsid w:val="788321AB"/>
    <w:rsid w:val="788F0AE1"/>
    <w:rsid w:val="7A2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89523"/>
  <w15:docId w15:val="{67A4C8D8-8FC9-4956-B3CC-F8B1891D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Other1">
    <w:name w:val="Other|1"/>
    <w:basedOn w:val="a"/>
    <w:qFormat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0"/>
    </w:rPr>
  </w:style>
  <w:style w:type="paragraph" w:styleId="a7">
    <w:name w:val="header"/>
    <w:basedOn w:val="a"/>
    <w:link w:val="a8"/>
    <w:rsid w:val="002973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2973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</dc:creator>
  <cp:lastModifiedBy>光宇 朱</cp:lastModifiedBy>
  <cp:revision>25</cp:revision>
  <cp:lastPrinted>2023-06-20T02:00:00Z</cp:lastPrinted>
  <dcterms:created xsi:type="dcterms:W3CDTF">2022-08-22T09:11:00Z</dcterms:created>
  <dcterms:modified xsi:type="dcterms:W3CDTF">2025-11-20T10:26:00Z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AA2D2175C4834B2B969ED05A40C496F4_13</vt:lpwstr>
  </property>
  <property fmtid="{D5CDD505-2E9C-101B-9397-08002B2CF9AE}" pid="4" name="KSOTemplateDocerSaveRecord">
    <vt:lpwstr>eyJoZGlkIjoiNWJhNzYwZDIzZWI1MjYwYzA4OGViZTM3NzEwMGVlNzkiLCJ1c2VySWQiOiIyODY0MTA1MTYifQ==</vt:lpwstr>
  </property>
</Properties>
</file>