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5CF9E" w14:textId="77777777" w:rsidR="003F1392" w:rsidRDefault="00A8493F">
      <w:pPr>
        <w:spacing w:line="576" w:lineRule="exac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</w:p>
    <w:p w14:paraId="093C1353" w14:textId="77777777" w:rsidR="003F1392" w:rsidRDefault="003F1392">
      <w:pPr>
        <w:spacing w:line="576" w:lineRule="exact"/>
        <w:ind w:firstLineChars="200" w:firstLine="640"/>
        <w:rPr>
          <w:rFonts w:eastAsia="方正小标宋简体" w:cs="方正小标宋简体"/>
          <w:sz w:val="32"/>
          <w:szCs w:val="32"/>
        </w:rPr>
      </w:pPr>
    </w:p>
    <w:p w14:paraId="7FDE8381" w14:textId="77777777" w:rsidR="003F1392" w:rsidRDefault="00A8493F">
      <w:pPr>
        <w:widowControl/>
        <w:spacing w:line="640" w:lineRule="exact"/>
        <w:jc w:val="center"/>
        <w:rPr>
          <w:rFonts w:eastAsia="方正小标宋简体" w:cs="方正小标宋简体"/>
          <w:color w:val="000000"/>
          <w:kern w:val="0"/>
          <w:sz w:val="44"/>
          <w:szCs w:val="44"/>
        </w:rPr>
      </w:pPr>
      <w:r>
        <w:rPr>
          <w:rFonts w:eastAsia="方正小标宋简体" w:cs="方正小标宋简体" w:hint="eastAsia"/>
          <w:color w:val="000000"/>
          <w:kern w:val="0"/>
          <w:sz w:val="44"/>
          <w:szCs w:val="44"/>
        </w:rPr>
        <w:t>项目申报资料要求</w:t>
      </w:r>
    </w:p>
    <w:p w14:paraId="4B16571E" w14:textId="77777777" w:rsidR="003F1392" w:rsidRDefault="003F1392">
      <w:pPr>
        <w:spacing w:line="576" w:lineRule="exact"/>
        <w:ind w:firstLineChars="200" w:firstLine="640"/>
        <w:rPr>
          <w:rFonts w:eastAsia="仿宋_GB2312" w:cs="仿宋_GB2312"/>
          <w:sz w:val="32"/>
          <w:szCs w:val="32"/>
        </w:rPr>
      </w:pPr>
    </w:p>
    <w:p w14:paraId="0F55C373" w14:textId="05D94E33" w:rsidR="003F1392" w:rsidRDefault="00A8493F">
      <w:pPr>
        <w:widowControl/>
        <w:spacing w:line="576" w:lineRule="exact"/>
        <w:ind w:firstLineChars="200" w:firstLine="640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项目申报资料应以</w:t>
      </w:r>
      <w:r>
        <w:rPr>
          <w:rFonts w:eastAsia="黑体" w:cs="黑体" w:hint="eastAsia"/>
          <w:sz w:val="32"/>
          <w:szCs w:val="32"/>
        </w:rPr>
        <w:t>PDF</w:t>
      </w:r>
      <w:r>
        <w:rPr>
          <w:rFonts w:eastAsia="黑体" w:cs="黑体" w:hint="eastAsia"/>
          <w:sz w:val="32"/>
          <w:szCs w:val="32"/>
        </w:rPr>
        <w:t>文件类型上传系统，</w:t>
      </w:r>
      <w:r w:rsidR="007D057C">
        <w:rPr>
          <w:rFonts w:eastAsia="黑体" w:cs="黑体" w:hint="eastAsia"/>
          <w:sz w:val="32"/>
          <w:szCs w:val="32"/>
        </w:rPr>
        <w:t>申报资料必须真实、有效，否则作弃权申报处理</w:t>
      </w:r>
      <w:r>
        <w:rPr>
          <w:rFonts w:eastAsia="黑体" w:cs="黑体" w:hint="eastAsia"/>
          <w:sz w:val="32"/>
          <w:szCs w:val="32"/>
        </w:rPr>
        <w:t>：</w:t>
      </w:r>
    </w:p>
    <w:p w14:paraId="2EE56564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封面（系统打印生成，加盖单位公章）；</w:t>
      </w:r>
    </w:p>
    <w:p w14:paraId="0672DDF1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2.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申报资料目录（加盖单位公章）；</w:t>
      </w:r>
    </w:p>
    <w:p w14:paraId="72F75F32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3.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项目申请报告（加盖单位公章）；</w:t>
      </w:r>
    </w:p>
    <w:p w14:paraId="2B628793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4.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资金申请及审核意见表（系统打印生成，加盖单位公章）；</w:t>
      </w:r>
    </w:p>
    <w:p w14:paraId="66634BA2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5.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项目单位基本情况表（系统打印生成）；</w:t>
      </w:r>
    </w:p>
    <w:p w14:paraId="575450CC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6.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法人执照副本或设立依据（加盖单位公章）；</w:t>
      </w:r>
    </w:p>
    <w:p w14:paraId="59645F0B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7.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可行性研究报告主要包括以下内容（加盖单位公章）：</w:t>
      </w:r>
    </w:p>
    <w:p w14:paraId="7EBE7176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1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）项目背景及概况；</w:t>
      </w:r>
    </w:p>
    <w:p w14:paraId="42EDC5EE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2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）项目承担单位基本情况；</w:t>
      </w:r>
    </w:p>
    <w:p w14:paraId="0FABB45F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3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）立项依据与必要性；</w:t>
      </w:r>
    </w:p>
    <w:p w14:paraId="7C49065C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4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）项目建设的主要内容和目标；</w:t>
      </w:r>
    </w:p>
    <w:p w14:paraId="24E4A80C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5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）技术路线、建设方案；</w:t>
      </w:r>
    </w:p>
    <w:p w14:paraId="4869A8D9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6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）技术支撑、技术来源等；</w:t>
      </w:r>
    </w:p>
    <w:p w14:paraId="137C35A3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7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）项目实施进度计划；</w:t>
      </w:r>
    </w:p>
    <w:p w14:paraId="3A3DFD54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8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）项目投资规模及资金来源；</w:t>
      </w:r>
    </w:p>
    <w:p w14:paraId="7687BE01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9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）预期成果（社会效益及经济效益分析）；</w:t>
      </w:r>
    </w:p>
    <w:p w14:paraId="1F6CC056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8.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提供项目已投入的自有资金有效凭证及清单（清单加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lastRenderedPageBreak/>
        <w:t>盖单位公章）；</w:t>
      </w:r>
    </w:p>
    <w:p w14:paraId="2C049D6F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9.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企业出具上一年度会计报表及审计报告（行政事业单位出具财政部门认可的财务决算报表并盖章）；</w:t>
      </w:r>
    </w:p>
    <w:p w14:paraId="5636CC6F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10.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企业税务信用情况报告或证明；</w:t>
      </w:r>
    </w:p>
    <w:p w14:paraId="111996FC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11.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上年度工作开展情况、经营情况总结，目标完成情况、服务完成情况总结，建设投入情况及经济效益或社会效果分析（加盖单位公章）；</w:t>
      </w:r>
    </w:p>
    <w:p w14:paraId="47F23814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12.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根据申报项目情况，还可提供（加盖单位公章）：</w:t>
      </w:r>
    </w:p>
    <w:p w14:paraId="4DC5E1D6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1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）列为国家级、省级大数据重大项目、数字经济示范、大数据应用示范等的证明材料（如有，请提供）</w:t>
      </w:r>
    </w:p>
    <w:p w14:paraId="11EDD758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2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）与项目有关的其他资料（如：有关项目审批、核准或备案证明文件复印件，环保部门出具的环评批复、国土资源部门出具的用地预审意见、规划部门出具的规划选址意见等复印件）</w:t>
      </w:r>
    </w:p>
    <w:p w14:paraId="7B210725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13.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服务的机构（单位）汇总表（“服务平台”项目提供）；</w:t>
      </w:r>
    </w:p>
    <w:p w14:paraId="49C0B9BA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14.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具有从事大数据服务的专业人员；</w:t>
      </w:r>
    </w:p>
    <w:p w14:paraId="571C3982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15.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开展服务活动佐证材料（文件、新闻报道、图片等）；</w:t>
      </w:r>
    </w:p>
    <w:p w14:paraId="0F4E9332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16.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工作场所证明材料（购房合同或租赁合同）；</w:t>
      </w:r>
    </w:p>
    <w:p w14:paraId="7A6F1025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17.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财务管理制度（加盖单位公章）；</w:t>
      </w:r>
    </w:p>
    <w:p w14:paraId="35B3AEDC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18.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以前年度曾获得省大数据发展专项资金支持项目的验收报告（需市（州）大数据主管部门或省级申报主管部门签字盖章）；</w:t>
      </w:r>
    </w:p>
    <w:p w14:paraId="57E0CA5A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19.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材料真实性合法性声明（加盖单位公章及企业法人签名或签章）；</w:t>
      </w:r>
    </w:p>
    <w:p w14:paraId="3DB55AF0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20.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市州或省直部门推荐文件（加盖推荐部门公章）；</w:t>
      </w:r>
    </w:p>
    <w:p w14:paraId="705846DA" w14:textId="77777777" w:rsidR="003F1392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21.</w:t>
      </w:r>
      <w:r>
        <w:rPr>
          <w:rFonts w:eastAsia="仿宋_GB2312" w:cs="仿宋_GB2312" w:hint="eastAsia"/>
          <w:color w:val="000000"/>
          <w:kern w:val="0"/>
          <w:sz w:val="32"/>
          <w:szCs w:val="32"/>
        </w:rPr>
        <w:t>目标绩效申报表（加盖单位公章）；</w:t>
      </w:r>
    </w:p>
    <w:p w14:paraId="628571F3" w14:textId="2C84D921" w:rsidR="00F267DE" w:rsidRDefault="00A8493F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eastAsia="仿宋_GB2312" w:cs="仿宋_GB2312" w:hint="eastAsia"/>
          <w:color w:val="000000"/>
          <w:kern w:val="0"/>
          <w:sz w:val="32"/>
          <w:szCs w:val="32"/>
        </w:rPr>
        <w:t>2</w:t>
      </w:r>
      <w:r w:rsidR="00F267DE">
        <w:rPr>
          <w:rFonts w:eastAsia="仿宋_GB2312" w:cs="仿宋_GB2312"/>
          <w:color w:val="000000"/>
          <w:kern w:val="0"/>
          <w:sz w:val="32"/>
          <w:szCs w:val="32"/>
        </w:rPr>
        <w:t>2</w:t>
      </w:r>
      <w:r w:rsidR="00F267DE">
        <w:rPr>
          <w:rFonts w:eastAsia="仿宋_GB2312" w:cs="仿宋_GB2312" w:hint="eastAsia"/>
          <w:color w:val="000000"/>
          <w:kern w:val="0"/>
          <w:sz w:val="32"/>
          <w:szCs w:val="32"/>
        </w:rPr>
        <w:t>.</w:t>
      </w:r>
      <w:r w:rsidR="00F267DE" w:rsidRPr="00F267DE">
        <w:rPr>
          <w:rFonts w:eastAsia="仿宋_GB2312" w:cs="仿宋_GB2312" w:hint="eastAsia"/>
          <w:color w:val="000000"/>
          <w:kern w:val="0"/>
          <w:sz w:val="32"/>
          <w:szCs w:val="32"/>
        </w:rPr>
        <w:t>项目申报指标</w:t>
      </w:r>
      <w:r w:rsidR="00F267DE">
        <w:rPr>
          <w:rFonts w:eastAsia="仿宋_GB2312" w:cs="仿宋_GB2312" w:hint="eastAsia"/>
          <w:color w:val="000000"/>
          <w:kern w:val="0"/>
          <w:sz w:val="32"/>
          <w:szCs w:val="32"/>
        </w:rPr>
        <w:t>（</w:t>
      </w:r>
      <w:r w:rsidR="007D747A">
        <w:rPr>
          <w:rFonts w:eastAsia="仿宋_GB2312" w:cs="仿宋_GB2312" w:hint="eastAsia"/>
          <w:color w:val="000000"/>
          <w:kern w:val="0"/>
          <w:sz w:val="32"/>
          <w:szCs w:val="32"/>
        </w:rPr>
        <w:t>必填项，</w:t>
      </w:r>
      <w:r w:rsidR="00147B24">
        <w:rPr>
          <w:rFonts w:eastAsia="仿宋_GB2312" w:cs="仿宋_GB2312" w:hint="eastAsia"/>
          <w:color w:val="000000"/>
          <w:kern w:val="0"/>
          <w:sz w:val="32"/>
          <w:szCs w:val="32"/>
        </w:rPr>
        <w:t>详见申报通知附件</w:t>
      </w:r>
      <w:r w:rsidR="00147B24">
        <w:rPr>
          <w:rFonts w:eastAsia="仿宋_GB2312" w:cs="仿宋_GB2312" w:hint="eastAsia"/>
          <w:color w:val="000000"/>
          <w:kern w:val="0"/>
          <w:sz w:val="32"/>
          <w:szCs w:val="32"/>
        </w:rPr>
        <w:t>2</w:t>
      </w:r>
      <w:r w:rsidR="00147B24">
        <w:rPr>
          <w:rFonts w:eastAsia="仿宋_GB2312" w:cs="仿宋_GB2312" w:hint="eastAsia"/>
          <w:color w:val="000000"/>
          <w:kern w:val="0"/>
          <w:sz w:val="32"/>
          <w:szCs w:val="32"/>
        </w:rPr>
        <w:t>，</w:t>
      </w:r>
      <w:r w:rsidR="00F267DE">
        <w:rPr>
          <w:rFonts w:eastAsia="仿宋_GB2312" w:cs="仿宋_GB2312" w:hint="eastAsia"/>
          <w:color w:val="000000"/>
          <w:kern w:val="0"/>
          <w:sz w:val="32"/>
          <w:szCs w:val="32"/>
        </w:rPr>
        <w:t>对照项目类型填写，</w:t>
      </w:r>
      <w:bookmarkStart w:id="0" w:name="_GoBack"/>
      <w:bookmarkEnd w:id="0"/>
      <w:r w:rsidR="00F267DE">
        <w:rPr>
          <w:rFonts w:eastAsia="仿宋_GB2312" w:cs="仿宋_GB2312" w:hint="eastAsia"/>
          <w:color w:val="000000"/>
          <w:kern w:val="0"/>
          <w:sz w:val="32"/>
          <w:szCs w:val="32"/>
        </w:rPr>
        <w:t>加盖单位公章）</w:t>
      </w:r>
    </w:p>
    <w:p w14:paraId="38A2EE1A" w14:textId="45EBCA92" w:rsidR="003F1392" w:rsidRDefault="00F267DE">
      <w:pPr>
        <w:topLinePunct/>
        <w:autoSpaceDE w:val="0"/>
        <w:spacing w:line="576" w:lineRule="exact"/>
        <w:ind w:firstLineChars="200" w:firstLine="640"/>
        <w:rPr>
          <w:rFonts w:eastAsia="仿宋_GB2312" w:cs="仿宋_GB2312"/>
          <w:sz w:val="32"/>
          <w:szCs w:val="32"/>
        </w:rPr>
      </w:pPr>
      <w:r>
        <w:rPr>
          <w:rFonts w:eastAsia="仿宋_GB2312" w:cs="仿宋_GB2312"/>
          <w:color w:val="000000"/>
          <w:kern w:val="0"/>
          <w:sz w:val="32"/>
          <w:szCs w:val="32"/>
        </w:rPr>
        <w:t>23.</w:t>
      </w:r>
      <w:r w:rsidR="00A8493F">
        <w:rPr>
          <w:rFonts w:eastAsia="仿宋_GB2312" w:cs="仿宋_GB2312" w:hint="eastAsia"/>
          <w:color w:val="000000"/>
          <w:kern w:val="0"/>
          <w:sz w:val="32"/>
          <w:szCs w:val="32"/>
        </w:rPr>
        <w:t>其他需提供的材料。</w:t>
      </w:r>
    </w:p>
    <w:p w14:paraId="17BC7409" w14:textId="77777777" w:rsidR="003F1392" w:rsidRDefault="003F1392"/>
    <w:sectPr w:rsidR="003F139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A3E92" w14:textId="77777777" w:rsidR="009C733F" w:rsidRDefault="009C733F" w:rsidP="00F267DE">
      <w:r>
        <w:separator/>
      </w:r>
    </w:p>
  </w:endnote>
  <w:endnote w:type="continuationSeparator" w:id="0">
    <w:p w14:paraId="64BE8926" w14:textId="77777777" w:rsidR="009C733F" w:rsidRDefault="009C733F" w:rsidP="00F2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汉仪书宋二KW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6B070" w14:textId="77777777" w:rsidR="009C733F" w:rsidRDefault="009C733F" w:rsidP="00F267DE">
      <w:r>
        <w:separator/>
      </w:r>
    </w:p>
  </w:footnote>
  <w:footnote w:type="continuationSeparator" w:id="0">
    <w:p w14:paraId="16D2D6A6" w14:textId="77777777" w:rsidR="009C733F" w:rsidRDefault="009C733F" w:rsidP="00F26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Y2M1N2VjZGVlY2EyZmFmNmQ3YTIxMTJiN2I1Y2YzNDMifQ=="/>
  </w:docVars>
  <w:rsids>
    <w:rsidRoot w:val="003F1392"/>
    <w:rsid w:val="00147B24"/>
    <w:rsid w:val="003F1392"/>
    <w:rsid w:val="00651DC9"/>
    <w:rsid w:val="007D057C"/>
    <w:rsid w:val="007D747A"/>
    <w:rsid w:val="0097142C"/>
    <w:rsid w:val="009C733F"/>
    <w:rsid w:val="00A8493F"/>
    <w:rsid w:val="00F267DE"/>
    <w:rsid w:val="0C177D5B"/>
    <w:rsid w:val="0D617292"/>
    <w:rsid w:val="0F6B0AEA"/>
    <w:rsid w:val="1BEC2FB3"/>
    <w:rsid w:val="20020FF7"/>
    <w:rsid w:val="208B7373"/>
    <w:rsid w:val="29B64C00"/>
    <w:rsid w:val="32161B92"/>
    <w:rsid w:val="3891486E"/>
    <w:rsid w:val="50B96C00"/>
    <w:rsid w:val="52902483"/>
    <w:rsid w:val="542C1497"/>
    <w:rsid w:val="57E2346C"/>
    <w:rsid w:val="5A490FF5"/>
    <w:rsid w:val="5B10566E"/>
    <w:rsid w:val="5F84708C"/>
    <w:rsid w:val="60E47381"/>
    <w:rsid w:val="74D9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D60E3"/>
  <w15:docId w15:val="{90E9DAE0-7DE7-4D1F-BB17-31F5946A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eastAsia="黑体" w:cs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67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267DE"/>
    <w:rPr>
      <w:kern w:val="2"/>
      <w:sz w:val="18"/>
      <w:szCs w:val="18"/>
    </w:rPr>
  </w:style>
  <w:style w:type="paragraph" w:styleId="a5">
    <w:name w:val="footer"/>
    <w:basedOn w:val="a"/>
    <w:link w:val="a6"/>
    <w:rsid w:val="00F267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267D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146</Words>
  <Characters>835</Characters>
  <Application>Microsoft Office Word</Application>
  <DocSecurity>0</DocSecurity>
  <Lines>6</Lines>
  <Paragraphs>1</Paragraphs>
  <ScaleCrop>false</ScaleCrop>
  <Company>神州网信技术有限公司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yuyuyuyuyu</dc:creator>
  <cp:lastModifiedBy>琼元</cp:lastModifiedBy>
  <cp:revision>5</cp:revision>
  <dcterms:created xsi:type="dcterms:W3CDTF">2024-07-23T07:43:00Z</dcterms:created>
  <dcterms:modified xsi:type="dcterms:W3CDTF">2025-07-18T01:54:00Z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230ED52EC4BE49369CFA9BA52B4BF5F9_13</vt:lpwstr>
  </property>
  <property fmtid="{D5CDD505-2E9C-101B-9397-08002B2CF9AE}" pid="4" name="KSOTemplateDocerSaveRecord">
    <vt:lpwstr>eyJoZGlkIjoiNDhkMDRkNDEzYTQ0NjEwNmNlYzA3YTE5NTJjN2UxYjUiLCJ1c2VySWQiOiI0NDYxMTk5MjgifQ==</vt:lpwstr>
  </property>
</Properties>
</file>