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8D17" w14:textId="77777777" w:rsidR="00B46CF0" w:rsidRDefault="00000000">
      <w:pPr>
        <w:adjustRightInd w:val="0"/>
        <w:snapToGrid w:val="0"/>
        <w:spacing w:line="240" w:lineRule="atLeast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54A6D11" w14:textId="6F9A2AA4" w:rsidR="00B46CF0" w:rsidRDefault="0000000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杭州市标准化</w:t>
      </w:r>
      <w:r w:rsidR="00625D93" w:rsidRPr="00625D93">
        <w:rPr>
          <w:rFonts w:ascii="方正小标宋_GBK" w:eastAsia="方正小标宋_GBK" w:hint="eastAsia"/>
          <w:sz w:val="44"/>
          <w:szCs w:val="44"/>
        </w:rPr>
        <w:t>战略资金</w:t>
      </w:r>
      <w:r>
        <w:rPr>
          <w:rFonts w:ascii="方正小标宋_GBK" w:eastAsia="方正小标宋_GBK" w:hint="eastAsia"/>
          <w:sz w:val="44"/>
          <w:szCs w:val="44"/>
        </w:rPr>
        <w:t>申请表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72"/>
        <w:gridCol w:w="457"/>
        <w:gridCol w:w="194"/>
        <w:gridCol w:w="1309"/>
        <w:gridCol w:w="182"/>
        <w:gridCol w:w="830"/>
        <w:gridCol w:w="9"/>
        <w:gridCol w:w="714"/>
        <w:gridCol w:w="148"/>
        <w:gridCol w:w="1544"/>
        <w:gridCol w:w="406"/>
        <w:gridCol w:w="318"/>
        <w:gridCol w:w="851"/>
        <w:gridCol w:w="635"/>
      </w:tblGrid>
      <w:tr w:rsidR="00B46CF0" w14:paraId="32EA0449" w14:textId="77777777">
        <w:trPr>
          <w:cantSplit/>
          <w:trHeight w:val="697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A7B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申请单位</w:t>
            </w:r>
          </w:p>
        </w:tc>
        <w:tc>
          <w:tcPr>
            <w:tcW w:w="7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DA56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23BFCC2D" w14:textId="77777777">
        <w:trPr>
          <w:cantSplit/>
          <w:trHeight w:val="697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5DA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9429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03023B44" w14:textId="77777777">
        <w:trPr>
          <w:cantSplit/>
          <w:trHeight w:val="656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8A7AD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55CB5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262D2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电话</w:t>
            </w:r>
            <w:r>
              <w:rPr>
                <w:rFonts w:ascii="仿宋_GB2312" w:hAnsi="宋体" w:hint="eastAsia"/>
                <w:sz w:val="24"/>
                <w:szCs w:val="24"/>
              </w:rPr>
              <w:t>/</w:t>
            </w:r>
            <w:r>
              <w:rPr>
                <w:rFonts w:ascii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39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5EEAE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0BAF87F8" w14:textId="77777777">
        <w:trPr>
          <w:cantSplit/>
          <w:trHeight w:val="649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86012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职务</w:t>
            </w:r>
            <w:r>
              <w:rPr>
                <w:rFonts w:ascii="仿宋_GB2312" w:hAnsi="宋体" w:hint="eastAsia"/>
                <w:sz w:val="24"/>
                <w:szCs w:val="24"/>
              </w:rPr>
              <w:t>/</w:t>
            </w:r>
            <w:r>
              <w:rPr>
                <w:rFonts w:ascii="仿宋_GB2312" w:hAnsi="宋体" w:hint="eastAsia"/>
                <w:sz w:val="24"/>
                <w:szCs w:val="24"/>
              </w:rPr>
              <w:t>职称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A4724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80E2E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9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4CAA8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415D2A82" w14:textId="77777777">
        <w:trPr>
          <w:cantSplit/>
          <w:trHeight w:val="914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FEF29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</w:t>
            </w:r>
          </w:p>
          <w:p w14:paraId="6086EF54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制</w:t>
            </w:r>
          </w:p>
          <w:p w14:paraId="339857E3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（修）订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0684B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DF45D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47C03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标准编号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64BF8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5DF143DC" w14:textId="77777777">
        <w:trPr>
          <w:cantSplit/>
          <w:trHeight w:val="843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486A8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B52C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发布部门</w:t>
            </w:r>
          </w:p>
        </w:tc>
        <w:tc>
          <w:tcPr>
            <w:tcW w:w="23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202B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DA87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发布</w:t>
            </w:r>
          </w:p>
          <w:p w14:paraId="59133CC4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F0F3B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83715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实施</w:t>
            </w:r>
          </w:p>
          <w:p w14:paraId="69F5E2A3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8865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3CEB4CD9" w14:textId="77777777">
        <w:trPr>
          <w:cantSplit/>
          <w:trHeight w:val="983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53F78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08B54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标准类别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D9D9" w14:textId="696BAD72" w:rsidR="00B46CF0" w:rsidRDefault="00000000">
            <w:pPr>
              <w:adjustRightInd w:val="0"/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□国际标准□国家标准</w:t>
            </w:r>
          </w:p>
        </w:tc>
      </w:tr>
      <w:tr w:rsidR="00B46CF0" w14:paraId="55484826" w14:textId="77777777">
        <w:trPr>
          <w:cantSplit/>
          <w:trHeight w:val="263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FF3B4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162E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标准水平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0E217" w14:textId="77777777" w:rsidR="00B46CF0" w:rsidRDefault="00000000">
            <w:pPr>
              <w:adjustRightInd w:val="0"/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□国际先进</w:t>
            </w:r>
          </w:p>
          <w:p w14:paraId="1CBE5E1B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□国内先进</w:t>
            </w:r>
          </w:p>
          <w:p w14:paraId="4E2CEBCD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□国内一般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F07F1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</w:t>
            </w:r>
          </w:p>
          <w:p w14:paraId="54C074AD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研制</w:t>
            </w:r>
          </w:p>
          <w:p w14:paraId="7648FFAA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性质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50F65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国际标准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C9299" w14:textId="238F6DFA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□制定</w:t>
            </w:r>
            <w:r w:rsidR="00412697">
              <w:rPr>
                <w:rFonts w:ascii="仿宋_GB2312" w:hAnsi="宋体" w:hint="eastAsia"/>
                <w:sz w:val="24"/>
                <w:szCs w:val="24"/>
              </w:rPr>
              <w:t>□修</w:t>
            </w:r>
            <w:r w:rsidR="000D29D8">
              <w:rPr>
                <w:rFonts w:ascii="仿宋_GB2312" w:hAnsi="宋体" w:hint="eastAsia"/>
                <w:sz w:val="24"/>
                <w:szCs w:val="24"/>
              </w:rPr>
              <w:t>订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0C98D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项目投入资金（万元）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11B7C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05C4C1A7" w14:textId="77777777">
        <w:trPr>
          <w:cantSplit/>
          <w:trHeight w:val="345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CD6B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6620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FB4D0" w14:textId="77777777" w:rsidR="00B46CF0" w:rsidRDefault="00B46CF0">
            <w:pPr>
              <w:adjustRightInd w:val="0"/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86B93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C257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35894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□主导□参与</w:t>
            </w: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9D87F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3327E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223DB008" w14:textId="77777777">
        <w:trPr>
          <w:cantSplit/>
          <w:trHeight w:val="864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C7C8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E32A0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FE57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1DC1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6042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其他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BA70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□制定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3B45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513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11910562" w14:textId="77777777">
        <w:trPr>
          <w:cantSplit/>
          <w:trHeight w:val="849"/>
          <w:jc w:val="center"/>
        </w:trPr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EC7D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标准化组织</w:t>
            </w:r>
          </w:p>
          <w:p w14:paraId="3FFB391F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引进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B3F91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组织名称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755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F08F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编号</w:t>
            </w:r>
            <w:r>
              <w:rPr>
                <w:rFonts w:ascii="仿宋_GB2312" w:hAnsi="宋体" w:hint="eastAsia"/>
                <w:sz w:val="24"/>
                <w:szCs w:val="24"/>
              </w:rPr>
              <w:t>SAC/TC/SC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7F21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60908970" w14:textId="77777777">
        <w:trPr>
          <w:cantSplit/>
          <w:trHeight w:val="833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845C4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9166B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批准部门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D2C7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CFD8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批准时间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A1C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6506BB4A" w14:textId="77777777">
        <w:trPr>
          <w:cantSplit/>
          <w:trHeight w:val="1128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582A7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208E7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D4B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822A4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成立</w:t>
            </w:r>
          </w:p>
          <w:p w14:paraId="7425B07C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文号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08D1D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28C57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项目投入资金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EDAA6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19F48DA8" w14:textId="77777777">
        <w:trPr>
          <w:cantSplit/>
          <w:trHeight w:val="833"/>
          <w:jc w:val="center"/>
        </w:trPr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BED6F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标准化</w:t>
            </w:r>
            <w:r>
              <w:rPr>
                <w:rFonts w:ascii="仿宋_GB2312" w:hAnsi="宋体" w:hint="eastAsia"/>
                <w:sz w:val="24"/>
                <w:szCs w:val="24"/>
              </w:rPr>
              <w:lastRenderedPageBreak/>
              <w:t>试点</w:t>
            </w:r>
          </w:p>
          <w:p w14:paraId="51E09636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示范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7C1F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753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35841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立项文号</w:t>
            </w:r>
          </w:p>
        </w:tc>
        <w:tc>
          <w:tcPr>
            <w:tcW w:w="2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DC327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422BA4B1" w14:textId="77777777">
        <w:trPr>
          <w:cantSplit/>
          <w:trHeight w:val="607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1B61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63EAB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批准部门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E536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2036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立项</w:t>
            </w:r>
          </w:p>
          <w:p w14:paraId="237C780F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69304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2E9CD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完成</w:t>
            </w:r>
          </w:p>
          <w:p w14:paraId="5AA0464C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5AFF1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4C6F88E5" w14:textId="77777777">
        <w:trPr>
          <w:cantSplit/>
          <w:trHeight w:val="607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9E29C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73903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是否已获资助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06B9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□是□否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5D0DC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资助</w:t>
            </w:r>
          </w:p>
          <w:p w14:paraId="517A3FE4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部门</w:t>
            </w:r>
          </w:p>
          <w:p w14:paraId="59F201F7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及资金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24F67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E0C1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项目投入资金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511D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8C255E" w14:paraId="2A9C9574" w14:textId="77777777" w:rsidTr="00D6615E">
        <w:trPr>
          <w:cantSplit/>
          <w:trHeight w:val="630"/>
          <w:jc w:val="center"/>
        </w:trPr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D2E0" w14:textId="7C216D70" w:rsidR="008C255E" w:rsidRDefault="008C255E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2E0B62">
              <w:rPr>
                <w:rFonts w:ascii="仿宋_GB2312" w:hAnsi="宋体" w:hint="eastAsia"/>
                <w:sz w:val="24"/>
                <w:szCs w:val="24"/>
              </w:rPr>
              <w:t>标准创新贡献类项目</w:t>
            </w:r>
          </w:p>
        </w:tc>
        <w:tc>
          <w:tcPr>
            <w:tcW w:w="786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607F8" w14:textId="29E4B081" w:rsidR="008C255E" w:rsidRDefault="008C255E" w:rsidP="008C255E">
            <w:pPr>
              <w:adjustRightInd w:val="0"/>
              <w:snapToGrid w:val="0"/>
              <w:jc w:val="lef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 w:rsidRPr="00A748E5">
              <w:rPr>
                <w:rFonts w:ascii="仿宋_GB2312" w:hAnsi="宋体" w:hint="eastAsia"/>
                <w:sz w:val="24"/>
                <w:szCs w:val="24"/>
              </w:rPr>
              <w:t>国际标准化组织</w:t>
            </w:r>
            <w:proofErr w:type="gramStart"/>
            <w:r w:rsidRPr="00A748E5">
              <w:rPr>
                <w:rFonts w:ascii="仿宋_GB2312" w:hAnsi="宋体" w:hint="eastAsia"/>
                <w:sz w:val="24"/>
                <w:szCs w:val="24"/>
              </w:rPr>
              <w:t>劳</w:t>
            </w:r>
            <w:proofErr w:type="gramEnd"/>
            <w:r w:rsidRPr="00A748E5">
              <w:rPr>
                <w:rFonts w:ascii="仿宋_GB2312" w:hAnsi="宋体" w:hint="eastAsia"/>
                <w:sz w:val="24"/>
                <w:szCs w:val="24"/>
              </w:rPr>
              <w:t>伦斯奖、国际电工委员会</w:t>
            </w:r>
            <w:r w:rsidRPr="00A748E5">
              <w:rPr>
                <w:rFonts w:ascii="仿宋_GB2312" w:hAnsi="宋体" w:hint="eastAsia"/>
                <w:sz w:val="24"/>
                <w:szCs w:val="24"/>
              </w:rPr>
              <w:t xml:space="preserve">1906 </w:t>
            </w:r>
            <w:r w:rsidRPr="00A748E5">
              <w:rPr>
                <w:rFonts w:ascii="仿宋_GB2312" w:hAnsi="宋体" w:hint="eastAsia"/>
                <w:sz w:val="24"/>
                <w:szCs w:val="24"/>
              </w:rPr>
              <w:t>奖</w:t>
            </w:r>
            <w:r>
              <w:rPr>
                <w:rFonts w:ascii="仿宋_GB2312" w:hAnsi="宋体" w:hint="eastAsia"/>
                <w:sz w:val="24"/>
                <w:szCs w:val="24"/>
              </w:rPr>
              <w:t>等</w:t>
            </w:r>
            <w:r w:rsidRPr="008C255E">
              <w:rPr>
                <w:rFonts w:ascii="仿宋_GB2312" w:hAnsi="宋体" w:hint="eastAsia"/>
                <w:sz w:val="24"/>
                <w:szCs w:val="24"/>
              </w:rPr>
              <w:t>奖项</w:t>
            </w:r>
          </w:p>
        </w:tc>
      </w:tr>
      <w:tr w:rsidR="008C255E" w14:paraId="55FBC8E3" w14:textId="77777777" w:rsidTr="008C255E">
        <w:trPr>
          <w:cantSplit/>
          <w:trHeight w:val="630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A602" w14:textId="77777777" w:rsidR="008C255E" w:rsidRPr="002E0B62" w:rsidRDefault="008C255E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E8FC5" w14:textId="74A53121" w:rsidR="008C255E" w:rsidRDefault="008C255E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获奖名称</w:t>
            </w:r>
          </w:p>
        </w:tc>
        <w:tc>
          <w:tcPr>
            <w:tcW w:w="23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9B142" w14:textId="77777777" w:rsidR="008C255E" w:rsidRDefault="008C255E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E218D" w14:textId="02F5DA17" w:rsidR="008C255E" w:rsidRDefault="008C255E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05C5" w14:textId="77777777" w:rsidR="008C255E" w:rsidRDefault="008C255E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C57D1" w14:textId="3EDBD9B3" w:rsidR="008C255E" w:rsidRDefault="008C255E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获奖组织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D381" w14:textId="77777777" w:rsidR="008C255E" w:rsidRDefault="008C255E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8C255E" w14:paraId="0FA8F5E4" w14:textId="77777777" w:rsidTr="005C3B84">
        <w:trPr>
          <w:cantSplit/>
          <w:trHeight w:val="360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A2318" w14:textId="77777777" w:rsidR="008C255E" w:rsidRPr="002E0B62" w:rsidRDefault="008C255E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86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6C5D" w14:textId="3E54FE16" w:rsidR="008C255E" w:rsidRDefault="008C255E" w:rsidP="008C255E">
            <w:pPr>
              <w:adjustRightInd w:val="0"/>
              <w:snapToGrid w:val="0"/>
              <w:jc w:val="left"/>
              <w:rPr>
                <w:rFonts w:ascii="仿宋_GB2312" w:hAnsi="宋体" w:hint="eastAsia"/>
                <w:sz w:val="24"/>
                <w:szCs w:val="24"/>
              </w:rPr>
            </w:pPr>
            <w:r w:rsidRPr="00A748E5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 w:rsidRPr="00A748E5">
              <w:rPr>
                <w:rFonts w:ascii="仿宋_GB2312" w:hAnsi="宋体" w:hint="eastAsia"/>
                <w:sz w:val="24"/>
                <w:szCs w:val="24"/>
              </w:rPr>
              <w:t>“浙江标准”</w:t>
            </w:r>
          </w:p>
        </w:tc>
      </w:tr>
      <w:tr w:rsidR="002E0B62" w14:paraId="4FA3882E" w14:textId="77777777">
        <w:trPr>
          <w:cantSplit/>
          <w:trHeight w:val="563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2151A" w14:textId="77777777" w:rsidR="002E0B62" w:rsidRPr="002E0B62" w:rsidRDefault="002E0B62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0648F" w14:textId="28F9568E" w:rsidR="002E0B62" w:rsidRDefault="008C255E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8C255E">
              <w:rPr>
                <w:rFonts w:ascii="仿宋_GB2312" w:hAnsi="宋体"/>
                <w:sz w:val="24"/>
                <w:szCs w:val="24"/>
              </w:rPr>
              <w:t>标准</w:t>
            </w:r>
            <w:r>
              <w:rPr>
                <w:rFonts w:ascii="仿宋_GB2312" w:hAnsi="宋体" w:hint="eastAsia"/>
                <w:sz w:val="24"/>
                <w:szCs w:val="24"/>
              </w:rPr>
              <w:t>名称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7AD2" w14:textId="77777777" w:rsidR="002E0B62" w:rsidRDefault="002E0B62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A9EF5" w14:textId="2912BF53" w:rsidR="002E0B62" w:rsidRDefault="008C255E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标准类别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10096" w14:textId="77777777" w:rsidR="002E0B62" w:rsidRDefault="002E0B62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03D55" w14:textId="50FD76AB" w:rsidR="002E0B62" w:rsidRDefault="008C255E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发布部门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D9A41" w14:textId="77777777" w:rsidR="002E0B62" w:rsidRDefault="002E0B62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7DE14814" w14:textId="77777777">
        <w:trPr>
          <w:cantSplit/>
          <w:trHeight w:val="4107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39E58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项目主要内容</w:t>
            </w:r>
          </w:p>
          <w:p w14:paraId="503E780D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（须提供相关证明材料）</w:t>
            </w:r>
          </w:p>
        </w:tc>
        <w:tc>
          <w:tcPr>
            <w:tcW w:w="75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05BB9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1.</w:t>
            </w:r>
            <w:r>
              <w:rPr>
                <w:rFonts w:ascii="仿宋_GB2312" w:hAnsi="宋体" w:hint="eastAsia"/>
                <w:sz w:val="24"/>
                <w:szCs w:val="24"/>
              </w:rPr>
              <w:t>项目的技术标准水平或工作复杂程度；</w:t>
            </w:r>
          </w:p>
          <w:p w14:paraId="481B893F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2.</w:t>
            </w:r>
            <w:r>
              <w:rPr>
                <w:rFonts w:ascii="仿宋_GB2312" w:hAnsi="宋体" w:hint="eastAsia"/>
                <w:sz w:val="24"/>
                <w:szCs w:val="24"/>
              </w:rPr>
              <w:t>项目完成投入的时间、人力、物力等；</w:t>
            </w:r>
          </w:p>
          <w:p w14:paraId="636D02D6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3.</w:t>
            </w:r>
            <w:r>
              <w:rPr>
                <w:rFonts w:ascii="仿宋_GB2312" w:hAnsi="宋体" w:hint="eastAsia"/>
                <w:sz w:val="24"/>
                <w:szCs w:val="24"/>
              </w:rPr>
              <w:t>项目创新成果转化程度；</w:t>
            </w:r>
          </w:p>
          <w:p w14:paraId="6812BA7C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4.</w:t>
            </w:r>
            <w:r>
              <w:rPr>
                <w:rFonts w:ascii="仿宋_GB2312" w:hAnsi="宋体" w:hint="eastAsia"/>
                <w:sz w:val="24"/>
                <w:szCs w:val="24"/>
              </w:rPr>
              <w:t>项目实用性、适用性及在国内、省、市相关行业、块状产业或企业应用推广情况；</w:t>
            </w:r>
          </w:p>
          <w:p w14:paraId="318912B8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5.</w:t>
            </w:r>
            <w:r>
              <w:rPr>
                <w:rFonts w:ascii="仿宋_GB2312" w:hAnsi="宋体" w:hint="eastAsia"/>
                <w:sz w:val="24"/>
                <w:szCs w:val="24"/>
              </w:rPr>
              <w:t>项目经济及社会效益；</w:t>
            </w:r>
          </w:p>
          <w:p w14:paraId="729FF75B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6.</w:t>
            </w:r>
            <w:r>
              <w:rPr>
                <w:rFonts w:ascii="仿宋_GB2312" w:hAnsi="宋体" w:hint="eastAsia"/>
                <w:sz w:val="24"/>
                <w:szCs w:val="24"/>
              </w:rPr>
              <w:t>项目开展情况等。</w:t>
            </w:r>
          </w:p>
        </w:tc>
      </w:tr>
      <w:tr w:rsidR="00B46CF0" w14:paraId="0335FC04" w14:textId="77777777">
        <w:trPr>
          <w:cantSplit/>
          <w:trHeight w:val="5791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285E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lastRenderedPageBreak/>
              <w:t>申请单位声明</w:t>
            </w:r>
          </w:p>
        </w:tc>
        <w:tc>
          <w:tcPr>
            <w:tcW w:w="7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6CA" w14:textId="77777777" w:rsidR="00B46CF0" w:rsidRDefault="00B46CF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</w:p>
          <w:p w14:paraId="507DF8A7" w14:textId="77777777" w:rsidR="00B46CF0" w:rsidRDefault="00B46CF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</w:p>
          <w:p w14:paraId="0BB8ED45" w14:textId="77777777" w:rsidR="00B46CF0" w:rsidRDefault="00B46CF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</w:p>
          <w:p w14:paraId="5073384C" w14:textId="77777777" w:rsidR="00B46CF0" w:rsidRDefault="0000000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本单位提交的材料及本申请表格所填内容均真实、正确无误。本单位明白，</w:t>
            </w:r>
            <w:proofErr w:type="gramStart"/>
            <w:r>
              <w:rPr>
                <w:rFonts w:ascii="仿宋_GB2312" w:hAnsi="宋体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仿宋_GB2312" w:hAnsi="宋体" w:hint="eastAsia"/>
                <w:sz w:val="24"/>
                <w:szCs w:val="24"/>
              </w:rPr>
              <w:t>如实填报或提交虚假材料，将会被取消申请资格，并被追究相关责任。</w:t>
            </w:r>
          </w:p>
          <w:p w14:paraId="6F439958" w14:textId="77777777" w:rsidR="00B46CF0" w:rsidRDefault="00B46CF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</w:p>
          <w:p w14:paraId="0F5EA7BA" w14:textId="77777777" w:rsidR="00B46CF0" w:rsidRDefault="00B46CF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</w:p>
          <w:p w14:paraId="3D554DA2" w14:textId="77777777" w:rsidR="00B46CF0" w:rsidRDefault="00000000">
            <w:pPr>
              <w:snapToGrid w:val="0"/>
              <w:spacing w:line="360" w:lineRule="auto"/>
              <w:ind w:firstLineChars="900" w:firstLine="216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法定代表人签字：　　　　　　（公章）</w:t>
            </w:r>
          </w:p>
          <w:p w14:paraId="0C900923" w14:textId="77777777" w:rsidR="00B46CF0" w:rsidRDefault="00B46CF0">
            <w:pPr>
              <w:snapToGrid w:val="0"/>
              <w:spacing w:line="360" w:lineRule="auto"/>
              <w:ind w:firstLineChars="2250" w:firstLine="5400"/>
              <w:rPr>
                <w:rFonts w:ascii="仿宋_GB2312" w:hAnsi="宋体" w:hint="eastAsia"/>
                <w:sz w:val="24"/>
                <w:szCs w:val="24"/>
              </w:rPr>
            </w:pPr>
          </w:p>
          <w:p w14:paraId="0CBB298F" w14:textId="77777777" w:rsidR="00B46CF0" w:rsidRDefault="00000000">
            <w:pPr>
              <w:snapToGrid w:val="0"/>
              <w:spacing w:line="360" w:lineRule="auto"/>
              <w:ind w:firstLineChars="1850" w:firstLine="444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  <w:tr w:rsidR="00B46CF0" w14:paraId="40900320" w14:textId="77777777">
        <w:trPr>
          <w:cantSplit/>
          <w:trHeight w:val="301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C73F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区、县（市）市场监管局（分局）</w:t>
            </w:r>
          </w:p>
          <w:p w14:paraId="4A1592A8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初审意见</w:t>
            </w:r>
          </w:p>
        </w:tc>
        <w:tc>
          <w:tcPr>
            <w:tcW w:w="7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E8C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2242F0B2" w14:textId="77777777" w:rsidR="00B46CF0" w:rsidRDefault="00B46CF0">
            <w:pPr>
              <w:snapToGrid w:val="0"/>
              <w:ind w:firstLineChars="900" w:firstLine="216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7D189C5A" w14:textId="77777777" w:rsidR="00B46CF0" w:rsidRDefault="00B46CF0">
            <w:pPr>
              <w:snapToGrid w:val="0"/>
              <w:ind w:firstLineChars="900" w:firstLine="216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343311AC" w14:textId="77777777" w:rsidR="00B46CF0" w:rsidRDefault="00000000">
            <w:pPr>
              <w:snapToGrid w:val="0"/>
              <w:ind w:firstLineChars="900" w:firstLine="216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（公章）</w:t>
            </w:r>
          </w:p>
          <w:p w14:paraId="2639B965" w14:textId="77777777" w:rsidR="00B46CF0" w:rsidRDefault="00B46CF0">
            <w:pPr>
              <w:snapToGrid w:val="0"/>
              <w:ind w:firstLineChars="1250" w:firstLine="300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0F8A1D3A" w14:textId="77777777" w:rsidR="00B46CF0" w:rsidRDefault="00000000">
            <w:pPr>
              <w:snapToGrid w:val="0"/>
              <w:ind w:firstLineChars="1250" w:firstLine="300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</w:tbl>
    <w:p w14:paraId="6FD4C048" w14:textId="77777777" w:rsidR="00B46CF0" w:rsidRDefault="00B46CF0"/>
    <w:sectPr w:rsidR="00B46CF0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A059" w14:textId="77777777" w:rsidR="005D16A5" w:rsidRDefault="005D16A5" w:rsidP="00625D93">
      <w:pPr>
        <w:spacing w:after="0" w:line="240" w:lineRule="auto"/>
      </w:pPr>
      <w:r>
        <w:separator/>
      </w:r>
    </w:p>
  </w:endnote>
  <w:endnote w:type="continuationSeparator" w:id="0">
    <w:p w14:paraId="141ABA1B" w14:textId="77777777" w:rsidR="005D16A5" w:rsidRDefault="005D16A5" w:rsidP="0062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7C2A" w14:textId="77777777" w:rsidR="005D16A5" w:rsidRDefault="005D16A5" w:rsidP="00625D93">
      <w:pPr>
        <w:spacing w:after="0" w:line="240" w:lineRule="auto"/>
      </w:pPr>
      <w:r>
        <w:separator/>
      </w:r>
    </w:p>
  </w:footnote>
  <w:footnote w:type="continuationSeparator" w:id="0">
    <w:p w14:paraId="1AED4604" w14:textId="77777777" w:rsidR="005D16A5" w:rsidRDefault="005D16A5" w:rsidP="00625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3C2"/>
    <w:rsid w:val="00002D0B"/>
    <w:rsid w:val="000D29D8"/>
    <w:rsid w:val="00103A6A"/>
    <w:rsid w:val="001958ED"/>
    <w:rsid w:val="001F3BB9"/>
    <w:rsid w:val="00217273"/>
    <w:rsid w:val="002E0B62"/>
    <w:rsid w:val="0038193A"/>
    <w:rsid w:val="00412697"/>
    <w:rsid w:val="005D16A5"/>
    <w:rsid w:val="00625D93"/>
    <w:rsid w:val="00675527"/>
    <w:rsid w:val="00796D80"/>
    <w:rsid w:val="007B5C29"/>
    <w:rsid w:val="007D3EB9"/>
    <w:rsid w:val="00800DA8"/>
    <w:rsid w:val="008964C0"/>
    <w:rsid w:val="008C255E"/>
    <w:rsid w:val="0096177F"/>
    <w:rsid w:val="00A14CEA"/>
    <w:rsid w:val="00A253C2"/>
    <w:rsid w:val="00A748E5"/>
    <w:rsid w:val="00A75A7B"/>
    <w:rsid w:val="00B046D4"/>
    <w:rsid w:val="00B46CF0"/>
    <w:rsid w:val="00B5673C"/>
    <w:rsid w:val="00B942C0"/>
    <w:rsid w:val="00DE2187"/>
    <w:rsid w:val="00E31248"/>
    <w:rsid w:val="00EF65DE"/>
    <w:rsid w:val="00FB546F"/>
    <w:rsid w:val="00FC0823"/>
    <w:rsid w:val="FAAF0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973DD"/>
  <w15:docId w15:val="{3FAD8284-B876-4B01-906A-75AA3CD6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361</Words>
  <Characters>372</Characters>
  <Application>Microsoft Office Word</Application>
  <DocSecurity>0</DocSecurity>
  <Lines>186</Lines>
  <Paragraphs>104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王友明</dc:creator>
  <cp:lastModifiedBy>凯 叶</cp:lastModifiedBy>
  <cp:revision>12</cp:revision>
  <dcterms:created xsi:type="dcterms:W3CDTF">2020-03-17T20:57:00Z</dcterms:created>
  <dcterms:modified xsi:type="dcterms:W3CDTF">2026-03-03T07:46:00Z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