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978"/>
        <w:gridCol w:w="992"/>
        <w:gridCol w:w="992"/>
        <w:gridCol w:w="992"/>
        <w:gridCol w:w="1291"/>
        <w:gridCol w:w="640"/>
        <w:gridCol w:w="640"/>
        <w:gridCol w:w="640"/>
        <w:gridCol w:w="640"/>
        <w:gridCol w:w="640"/>
        <w:gridCol w:w="640"/>
        <w:gridCol w:w="640"/>
        <w:gridCol w:w="640"/>
        <w:gridCol w:w="879"/>
        <w:gridCol w:w="640"/>
        <w:gridCol w:w="620"/>
        <w:gridCol w:w="620"/>
        <w:gridCol w:w="637"/>
      </w:tblGrid>
      <w:tr w:rsidR="00140EF2" w14:paraId="21329378" w14:textId="77777777">
        <w:trPr>
          <w:trHeight w:val="45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749AF" w14:textId="77777777" w:rsidR="00140EF2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附件2</w:t>
            </w:r>
          </w:p>
        </w:tc>
      </w:tr>
      <w:tr w:rsidR="00140EF2" w14:paraId="1C032D52" w14:textId="77777777">
        <w:trPr>
          <w:trHeight w:val="120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34B7" w14:textId="3F928D9F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杭州市标准</w:t>
            </w:r>
            <w:r w:rsidR="007C5331" w:rsidRPr="007C533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化</w:t>
            </w:r>
            <w:r w:rsidR="002B52C5" w:rsidRPr="002B52C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      （标准制定项目）</w:t>
            </w:r>
          </w:p>
        </w:tc>
      </w:tr>
      <w:tr w:rsidR="00140EF2" w14:paraId="12BDDCE3" w14:textId="77777777">
        <w:trPr>
          <w:trHeight w:val="439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584A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填报单位：　　　　　　　　　　　　　　　　　　　　　　　　　　　      填报时间：</w:t>
            </w:r>
          </w:p>
        </w:tc>
      </w:tr>
      <w:tr w:rsidR="00140EF2" w14:paraId="3AE0F585" w14:textId="77777777">
        <w:trPr>
          <w:trHeight w:val="98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A75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806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CF2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D09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B8C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   所在地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4D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422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137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21B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EB0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4AC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AF1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标准水平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A45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标准研制性质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B24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采标程度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9C9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338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900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198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4AF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40EF2" w14:paraId="552B38D2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B8A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71A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055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7CD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6B0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798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5B6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41F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CDF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54C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F3D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622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779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890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0C6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18C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63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536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1AFE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681FE362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31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762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20D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AE5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42B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AEB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36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E5B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D33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1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E9B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842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4C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6D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7CF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F78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25C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0E9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A606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1A132DFC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11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E40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265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12D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E5D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ED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859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0A9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AA9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F56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EB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3B1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BEE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3E9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1A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D25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257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D40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877A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0AE90318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E2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D3D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97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ED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BFE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030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D6C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0CE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D32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661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56A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E7E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D74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636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B46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6D3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DD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A72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5086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5D67A26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B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F81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80A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F2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509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4D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E9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BFB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ABD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824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130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75C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F7A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992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C62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C7E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336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BBC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62DC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677EE363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0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8AF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D55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526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430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640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E78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886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A72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F41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9C7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F68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0D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1E9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0CB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356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97B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405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4904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799ADEEF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B0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774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447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78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B8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CC7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3B0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C20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40A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51E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460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8A1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4EC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B5E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5E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F33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03A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2D5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A4D1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000D4B99" w14:textId="77777777" w:rsidR="00140EF2" w:rsidRDefault="00140EF2"/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56"/>
        <w:gridCol w:w="879"/>
        <w:gridCol w:w="1146"/>
        <w:gridCol w:w="879"/>
        <w:gridCol w:w="1152"/>
        <w:gridCol w:w="1325"/>
        <w:gridCol w:w="614"/>
        <w:gridCol w:w="594"/>
        <w:gridCol w:w="1083"/>
        <w:gridCol w:w="674"/>
        <w:gridCol w:w="634"/>
        <w:gridCol w:w="901"/>
        <w:gridCol w:w="654"/>
        <w:gridCol w:w="594"/>
        <w:gridCol w:w="839"/>
        <w:gridCol w:w="776"/>
      </w:tblGrid>
      <w:tr w:rsidR="00140EF2" w14:paraId="127E7C90" w14:textId="77777777">
        <w:trPr>
          <w:trHeight w:val="12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EBF9" w14:textId="56000489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杭州市标准化</w:t>
            </w:r>
            <w:r w:rsidR="007C5331" w:rsidRPr="002B52C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  （标准化组织引进项目）</w:t>
            </w:r>
          </w:p>
        </w:tc>
      </w:tr>
      <w:tr w:rsidR="00140EF2" w14:paraId="7989048F" w14:textId="77777777">
        <w:trPr>
          <w:trHeight w:val="43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D5DED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填报单位：　　　　　　　　　　　　　　　　　　　　　　　　      　填报时间：</w:t>
            </w:r>
          </w:p>
        </w:tc>
      </w:tr>
      <w:tr w:rsidR="00140EF2" w14:paraId="42D5EBC0" w14:textId="77777777">
        <w:trPr>
          <w:trHeight w:val="9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A3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0E0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ED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878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181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    所在地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00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6A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SAC/TC/SC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D5E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C5D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42F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第一届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B54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48F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成立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269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049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BC0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CBC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C2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40EF2" w14:paraId="256104C1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A5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9B7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3DF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95C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C35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FA0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EB4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47A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CBD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0E1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3C0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CBD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C59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730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6AF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8CE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6D90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4536ADCD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8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B8F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D0E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EAB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DB1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64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EEE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261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75C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D9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840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71B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07F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848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643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C04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DD62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8FDDC41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9F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071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E4F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2CF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24B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7FE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A67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41F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D02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B10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F2A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780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DD4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1D6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B0C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197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7792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20251215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6A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0E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ABB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BA1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DA3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769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9B8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2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911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7BF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C32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EA5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DB6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E96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700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CBA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C354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3C45C38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BA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AA0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F83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05A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05C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595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50D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2ED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7C5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031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EF3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8F1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EA4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ABB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294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9A6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0C15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03D62807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AF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190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E6F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AD5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602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F88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778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64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A4E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816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D81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6A8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4B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C76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A2B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40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8398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274E820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4C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1F0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008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132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B0B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C44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E46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941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0B7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E1E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BA9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5AF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F96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28F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039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8CF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ED64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4DE4ED7A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27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32E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0C6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91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629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C4E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922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159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4FC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39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940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17D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E65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001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D7C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F4D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800A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386A032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61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12B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A91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90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EE0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9E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1C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6AB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EED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67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1F3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963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4F5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84C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BD6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3DA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1753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777A652F" w14:textId="77777777" w:rsidR="00140EF2" w:rsidRDefault="00140EF2"/>
    <w:tbl>
      <w:tblPr>
        <w:tblW w:w="5000" w:type="pct"/>
        <w:tblLook w:val="04A0" w:firstRow="1" w:lastRow="0" w:firstColumn="1" w:lastColumn="0" w:noHBand="0" w:noVBand="1"/>
      </w:tblPr>
      <w:tblGrid>
        <w:gridCol w:w="733"/>
        <w:gridCol w:w="1143"/>
        <w:gridCol w:w="927"/>
        <w:gridCol w:w="1206"/>
        <w:gridCol w:w="927"/>
        <w:gridCol w:w="1248"/>
        <w:gridCol w:w="1206"/>
        <w:gridCol w:w="1206"/>
        <w:gridCol w:w="1186"/>
        <w:gridCol w:w="927"/>
        <w:gridCol w:w="927"/>
        <w:gridCol w:w="927"/>
        <w:gridCol w:w="734"/>
        <w:gridCol w:w="921"/>
      </w:tblGrid>
      <w:tr w:rsidR="00140EF2" w14:paraId="71C8803E" w14:textId="77777777">
        <w:trPr>
          <w:trHeight w:val="12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BD07" w14:textId="1C5A33D9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杭州市标准化</w:t>
            </w:r>
            <w:r w:rsidR="009C491B"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（标准化试点示范项目）</w:t>
            </w:r>
          </w:p>
        </w:tc>
      </w:tr>
      <w:tr w:rsidR="00140EF2" w14:paraId="1EB6ECE8" w14:textId="77777777">
        <w:trPr>
          <w:trHeight w:val="439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ECCE66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填报单位：                                                              填报时间：</w:t>
            </w:r>
          </w:p>
        </w:tc>
      </w:tr>
      <w:tr w:rsidR="00140EF2" w14:paraId="076A8487" w14:textId="77777777">
        <w:trPr>
          <w:trHeight w:val="70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F8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DB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DF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099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BB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4DE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F7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E4C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086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1EC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A8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2D1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E4A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F34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试点级别</w:t>
            </w:r>
          </w:p>
        </w:tc>
      </w:tr>
      <w:tr w:rsidR="00140EF2" w14:paraId="74EBD433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E15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DC0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FA0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8CF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4A5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27A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34E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E4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E91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C06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910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905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0D9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A94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140EF2" w14:paraId="5E53BF18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919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7B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063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A46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F7C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6AC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089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80D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A45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BCA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2A9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B25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C2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09B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12D0D8B1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E11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4CB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805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5E9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C04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EDF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AAF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D94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F83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84B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A6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C8E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3BE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D06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5A01F2B7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B1C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0F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0D4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7EC3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56F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4EA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C36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B18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FAE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A4B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E60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731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DB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3A3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22F4CBE1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47E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02B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52D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ED1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C0E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3C7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D0E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38E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1A4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367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776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942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0E3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CF8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140EF2" w14:paraId="6D6D244D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0D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51C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EF9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16B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11B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CCF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819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5CF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0A1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CB7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BB9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945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5FD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B3D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5DE2B730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93D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5ED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5A9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3B1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618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79A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520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FC5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77F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A18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8E6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FCA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85F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B6F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65FCCE65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9DE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9AB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B12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02D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80E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BC6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05A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94A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EBB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A61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84F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0CA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739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9F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458AE93A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F2D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655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888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9FA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7FC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6195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9A1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8C6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CED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21F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964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80C0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1B9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5C6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140EF2" w14:paraId="5629B91D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6C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436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3DE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C58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64A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178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C2F4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AD41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93A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E71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C46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B70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811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CDA9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40EF2" w14:paraId="4777E378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CE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9A6D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4DD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2AAB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C6FA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2B07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8CF3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253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67C6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0AFE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9A0C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E28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4F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E5E2" w14:textId="77777777" w:rsidR="00140EF2" w:rsidRDefault="00140E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D5E60A9" w14:textId="77777777" w:rsidR="00140EF2" w:rsidRDefault="00140EF2"/>
    <w:tbl>
      <w:tblPr>
        <w:tblW w:w="5023" w:type="pct"/>
        <w:tblLook w:val="04A0" w:firstRow="1" w:lastRow="0" w:firstColumn="1" w:lastColumn="0" w:noHBand="0" w:noVBand="1"/>
      </w:tblPr>
      <w:tblGrid>
        <w:gridCol w:w="734"/>
        <w:gridCol w:w="1143"/>
        <w:gridCol w:w="928"/>
        <w:gridCol w:w="1205"/>
        <w:gridCol w:w="1200"/>
        <w:gridCol w:w="1277"/>
        <w:gridCol w:w="1277"/>
        <w:gridCol w:w="1134"/>
        <w:gridCol w:w="1417"/>
        <w:gridCol w:w="1274"/>
        <w:gridCol w:w="1277"/>
        <w:gridCol w:w="1351"/>
        <w:gridCol w:w="66"/>
      </w:tblGrid>
      <w:tr w:rsidR="009C491B" w14:paraId="1DDE8B53" w14:textId="77777777" w:rsidTr="00C8024B">
        <w:trPr>
          <w:gridAfter w:val="1"/>
          <w:wAfter w:w="23" w:type="pct"/>
          <w:trHeight w:val="1200"/>
        </w:trPr>
        <w:tc>
          <w:tcPr>
            <w:tcW w:w="4977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15EA" w14:textId="1A5053D3" w:rsidR="009C491B" w:rsidRDefault="009C491B" w:rsidP="00843438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杭州市标准化</w:t>
            </w:r>
            <w:r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（</w:t>
            </w:r>
            <w:r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标准创新贡献类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项目）</w:t>
            </w:r>
          </w:p>
        </w:tc>
      </w:tr>
      <w:tr w:rsidR="009C491B" w14:paraId="26C9AA05" w14:textId="77777777" w:rsidTr="00C8024B">
        <w:trPr>
          <w:gridAfter w:val="1"/>
          <w:wAfter w:w="23" w:type="pct"/>
          <w:trHeight w:val="439"/>
        </w:trPr>
        <w:tc>
          <w:tcPr>
            <w:tcW w:w="497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93B668" w14:textId="77777777" w:rsidR="009C491B" w:rsidRDefault="009C491B" w:rsidP="008434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填报单位：                                                              填报时间：</w:t>
            </w:r>
          </w:p>
        </w:tc>
      </w:tr>
      <w:tr w:rsidR="00C8024B" w14:paraId="160140BC" w14:textId="77777777" w:rsidTr="00C8024B">
        <w:trPr>
          <w:trHeight w:val="70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D92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605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C855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5FC3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917C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0D20" w14:textId="068005B9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5E9E" w14:textId="4D38C2C9" w:rsidR="00C8024B" w:rsidRPr="009C491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8CA6" w14:textId="4AD98F1A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FD97" w14:textId="561E11E8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52FC" w14:textId="5AA1DE4D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722E" w14:textId="0EDA14D4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0017" w14:textId="5F5DCF39" w:rsidR="00C8024B" w:rsidRDefault="00C8024B" w:rsidP="009404C2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</w:tr>
      <w:tr w:rsidR="00C8024B" w14:paraId="2E146609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1F9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00D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D98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EA2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1A8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8B5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1C3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1A4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430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ED5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B46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559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C8024B" w14:paraId="073AE2A4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B7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0A8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520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E1F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A1E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31F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EF6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9BC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787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FB8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D19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B23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50CE8913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6E6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D0B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B768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D4F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ECC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9C5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7E1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B1DE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46A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0ED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8DE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709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56EFBC26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774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4678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5BB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211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769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DD7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112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A7E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166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695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65C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6DF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5E505A7F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D27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4F8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23F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BBD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B2F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BC3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5CC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0D1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67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053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D93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ACD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C8024B" w14:paraId="1A5C5CCE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AD8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EED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271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8DE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83A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620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8D0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A55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0E3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E7B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1C1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46F8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19591432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13F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E65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4C6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3A4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4DC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5D3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5740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176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927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17A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0FC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2D8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7711AE12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839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8E3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EE4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ED8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D060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AA2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35C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B40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C9C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FE9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4B3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091E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5EC8BB2F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D13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FB6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8E5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216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540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0BD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8C9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D03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A11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98AC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CEB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CA6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C8024B" w14:paraId="58B573F0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30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740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5A3A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335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98D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72F5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19F1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EC7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2340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2518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D133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764F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024B" w14:paraId="4435F531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3B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8D82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6887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D4A4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6A00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5459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A5B6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069D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BC68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A0C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82B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2ADB" w14:textId="77777777" w:rsidR="00C8024B" w:rsidRDefault="00C8024B" w:rsidP="0084343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08AF2D15" w14:textId="77777777" w:rsidR="00140EF2" w:rsidRDefault="00140EF2">
      <w:pPr>
        <w:snapToGrid w:val="0"/>
        <w:spacing w:line="360" w:lineRule="auto"/>
        <w:rPr>
          <w:rFonts w:ascii="仿宋_GB2312" w:eastAsia="仿宋_GB2312"/>
        </w:rPr>
      </w:pPr>
    </w:p>
    <w:sectPr w:rsidR="00140EF2">
      <w:foot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F32D" w14:textId="77777777" w:rsidR="00281643" w:rsidRDefault="00281643">
      <w:pPr>
        <w:spacing w:after="0" w:line="240" w:lineRule="auto"/>
      </w:pPr>
      <w:r>
        <w:separator/>
      </w:r>
    </w:p>
  </w:endnote>
  <w:endnote w:type="continuationSeparator" w:id="0">
    <w:p w14:paraId="3BA43299" w14:textId="77777777" w:rsidR="00281643" w:rsidRDefault="0028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E070" w14:textId="77777777" w:rsidR="00140EF2" w:rsidRDefault="00000000">
    <w:pPr>
      <w:pStyle w:val="a3"/>
      <w:wordWrap w:val="0"/>
      <w:jc w:val="right"/>
      <w:rPr>
        <w:rFonts w:ascii="宋体" w:eastAsia="宋体" w:hAnsi="宋体" w:hint="eastAsia"/>
      </w:rPr>
    </w:pPr>
    <w:r>
      <w:rPr>
        <w:rStyle w:val="a7"/>
        <w:rFonts w:ascii="宋体" w:eastAsia="宋体" w:hAnsi="宋体" w:cs="宋体" w:hint="eastAsia"/>
        <w:sz w:val="28"/>
      </w:rPr>
      <w:t>-</w:t>
    </w:r>
    <w:r>
      <w:rPr>
        <w:rStyle w:val="a7"/>
        <w:rFonts w:ascii="宋体" w:eastAsia="宋体" w:hAnsi="宋体" w:hint="eastAsia"/>
      </w:rPr>
      <w:t xml:space="preserve"> </w:t>
    </w:r>
    <w:r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 PAGE </w:instrText>
    </w:r>
    <w:r>
      <w:rPr>
        <w:rStyle w:val="a7"/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sz w:val="28"/>
      </w:rPr>
      <w:t>1</w:t>
    </w:r>
    <w:r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</w:rPr>
      <w:t xml:space="preserve"> </w:t>
    </w:r>
    <w:r>
      <w:rPr>
        <w:rStyle w:val="a7"/>
        <w:rFonts w:ascii="宋体" w:eastAsia="宋体" w:hAnsi="宋体" w:cs="宋体" w:hint="eastAsia"/>
        <w:sz w:val="28"/>
      </w:rPr>
      <w:t>-</w:t>
    </w:r>
    <w:r>
      <w:rPr>
        <w:rStyle w:val="a7"/>
        <w:rFonts w:ascii="宋体" w:eastAsia="宋体" w:hAnsi="宋体" w:hint="eastAsia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8DA3" w14:textId="77777777" w:rsidR="00281643" w:rsidRDefault="00281643">
      <w:pPr>
        <w:spacing w:after="0" w:line="240" w:lineRule="auto"/>
      </w:pPr>
      <w:r>
        <w:separator/>
      </w:r>
    </w:p>
  </w:footnote>
  <w:footnote w:type="continuationSeparator" w:id="0">
    <w:p w14:paraId="44E6E61A" w14:textId="77777777" w:rsidR="00281643" w:rsidRDefault="00281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E34"/>
    <w:rsid w:val="000019DC"/>
    <w:rsid w:val="0001090E"/>
    <w:rsid w:val="000A5BD4"/>
    <w:rsid w:val="000B4841"/>
    <w:rsid w:val="000C5E79"/>
    <w:rsid w:val="00140EF2"/>
    <w:rsid w:val="00146E4C"/>
    <w:rsid w:val="001B2A25"/>
    <w:rsid w:val="001F3BB9"/>
    <w:rsid w:val="001F3DC0"/>
    <w:rsid w:val="00281643"/>
    <w:rsid w:val="002B52C5"/>
    <w:rsid w:val="002D49EB"/>
    <w:rsid w:val="002F30FF"/>
    <w:rsid w:val="00313D37"/>
    <w:rsid w:val="00326C3F"/>
    <w:rsid w:val="00352754"/>
    <w:rsid w:val="00376502"/>
    <w:rsid w:val="003B3221"/>
    <w:rsid w:val="003C6D71"/>
    <w:rsid w:val="00422FF4"/>
    <w:rsid w:val="004861CC"/>
    <w:rsid w:val="004F0016"/>
    <w:rsid w:val="00545E7D"/>
    <w:rsid w:val="00550341"/>
    <w:rsid w:val="00610ED0"/>
    <w:rsid w:val="006216BD"/>
    <w:rsid w:val="00646D9B"/>
    <w:rsid w:val="00685309"/>
    <w:rsid w:val="00691D7E"/>
    <w:rsid w:val="007148DF"/>
    <w:rsid w:val="007479C0"/>
    <w:rsid w:val="00753691"/>
    <w:rsid w:val="00781F01"/>
    <w:rsid w:val="007A2E1F"/>
    <w:rsid w:val="007A6B38"/>
    <w:rsid w:val="007B6B9A"/>
    <w:rsid w:val="007C5331"/>
    <w:rsid w:val="00804B5A"/>
    <w:rsid w:val="00824E34"/>
    <w:rsid w:val="00862DB3"/>
    <w:rsid w:val="00883430"/>
    <w:rsid w:val="008C7741"/>
    <w:rsid w:val="009404C2"/>
    <w:rsid w:val="00957713"/>
    <w:rsid w:val="0096177F"/>
    <w:rsid w:val="00972BA8"/>
    <w:rsid w:val="009C491B"/>
    <w:rsid w:val="009F380C"/>
    <w:rsid w:val="00A02229"/>
    <w:rsid w:val="00A10E92"/>
    <w:rsid w:val="00B00E31"/>
    <w:rsid w:val="00B013B1"/>
    <w:rsid w:val="00B34690"/>
    <w:rsid w:val="00B507A3"/>
    <w:rsid w:val="00C43B5E"/>
    <w:rsid w:val="00C60446"/>
    <w:rsid w:val="00C8024B"/>
    <w:rsid w:val="00CD6E91"/>
    <w:rsid w:val="00D14304"/>
    <w:rsid w:val="00D3549D"/>
    <w:rsid w:val="00D37288"/>
    <w:rsid w:val="00D56812"/>
    <w:rsid w:val="00D867A8"/>
    <w:rsid w:val="00DA000D"/>
    <w:rsid w:val="00DE4E89"/>
    <w:rsid w:val="00EA2BA5"/>
    <w:rsid w:val="00EC52DB"/>
    <w:rsid w:val="00F42502"/>
    <w:rsid w:val="00F56E51"/>
    <w:rsid w:val="00F62E52"/>
    <w:rsid w:val="00FB0D65"/>
    <w:rsid w:val="3BF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E1110"/>
  <w15:docId w15:val="{3FAD8284-B876-4B01-906A-75AA3CD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customStyle="1" w:styleId="a8">
    <w:name w:val="公文标题"/>
    <w:basedOn w:val="a"/>
    <w:pPr>
      <w:jc w:val="center"/>
    </w:pPr>
    <w:rPr>
      <w:rFonts w:ascii="Times New Roman" w:eastAsia="仿宋_GB2312" w:hAnsi="Times New Roman" w:cs="Times New Roman"/>
      <w:sz w:val="44"/>
      <w:szCs w:val="20"/>
    </w:rPr>
  </w:style>
  <w:style w:type="paragraph" w:customStyle="1" w:styleId="a9">
    <w:name w:val="主送机关"/>
    <w:basedOn w:val="a"/>
    <w:rPr>
      <w:rFonts w:ascii="Times New Roman" w:eastAsia="仿宋_GB2312" w:hAnsi="Times New Roman" w:cs="Times New Roman"/>
      <w:sz w:val="32"/>
      <w:szCs w:val="20"/>
    </w:rPr>
  </w:style>
  <w:style w:type="paragraph" w:customStyle="1" w:styleId="aa">
    <w:name w:val="公文正文"/>
    <w:basedOn w:val="a"/>
    <w:qFormat/>
    <w:pPr>
      <w:ind w:firstLine="640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930</Words>
  <Characters>959</Characters>
  <Application>Microsoft Office Word</Application>
  <DocSecurity>0</DocSecurity>
  <Lines>479</Lines>
  <Paragraphs>269</Paragraphs>
  <ScaleCrop>false</ScaleCrop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王友明</dc:creator>
  <cp:lastModifiedBy>凯 叶</cp:lastModifiedBy>
  <cp:revision>9</cp:revision>
  <dcterms:created xsi:type="dcterms:W3CDTF">2020-03-17T20:58:00Z</dcterms:created>
  <dcterms:modified xsi:type="dcterms:W3CDTF">2025-08-04T08:21:00Z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