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7199">
      <w:pPr>
        <w:pStyle w:val="2"/>
        <w:spacing w:before="0" w:beforeLines="0" w:after="0" w:afterLines="0"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74395BDB">
      <w:pPr>
        <w:shd w:val="solid" w:color="FFFFFF" w:fill="auto"/>
        <w:autoSpaceDN w:val="0"/>
        <w:spacing w:after="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</w:rPr>
        <w:t>福田区人才服务联盟单位申请表</w:t>
      </w:r>
    </w:p>
    <w:tbl>
      <w:tblPr>
        <w:tblStyle w:val="7"/>
        <w:tblpPr w:leftFromText="180" w:rightFromText="180" w:vertAnchor="text" w:tblpXSpec="center" w:tblpY="1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700"/>
        <w:gridCol w:w="1691"/>
        <w:gridCol w:w="2028"/>
      </w:tblGrid>
      <w:tr w14:paraId="33F4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1E0A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申请单位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4106">
            <w:pPr>
              <w:autoSpaceDN w:val="0"/>
              <w:spacing w:line="56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46A1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29B4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注册地址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1ED3">
            <w:pPr>
              <w:autoSpaceDN w:val="0"/>
              <w:spacing w:line="5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42E7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8D1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办公地址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1692">
            <w:pPr>
              <w:autoSpaceDN w:val="0"/>
              <w:spacing w:line="5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6F48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8416">
            <w:pPr>
              <w:bidi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经办人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85718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A85D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E94B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56A1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E718">
            <w:pPr>
              <w:bidi w:val="0"/>
              <w:spacing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社会组织评估等级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98E4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4604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会员总数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C587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4D53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B86D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法定代表人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D698">
            <w:pPr>
              <w:autoSpaceDN w:val="0"/>
              <w:spacing w:line="560" w:lineRule="exact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2263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1EBF">
            <w:pPr>
              <w:autoSpaceDN w:val="0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/>
              </w:rPr>
            </w:pPr>
          </w:p>
        </w:tc>
      </w:tr>
      <w:tr w14:paraId="42E2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B416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实际管理人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4673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4875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职务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3A3D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</w:tr>
      <w:tr w14:paraId="0E81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809A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从业时间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80D1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24F5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联系电话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5BDF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457B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AD7F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单位简介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7CBF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  <w:tr w14:paraId="6C28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EDDA">
            <w:pPr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申请单位</w:t>
            </w:r>
          </w:p>
          <w:p w14:paraId="6A22D9BB">
            <w:pPr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承诺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DA2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1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本单位承诺知晓申请该项目的条件，对申报材料的真实性、完整性、准确性负责，如有违反，由本单位承担一切后果。</w:t>
            </w:r>
          </w:p>
          <w:p w14:paraId="2738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1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119A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1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 w14:paraId="2A3780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           法人（负责人）签字：  </w:t>
            </w:r>
          </w:p>
          <w:p w14:paraId="23B0DE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firstLine="3360" w:firstLineChars="1200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（盖章） </w:t>
            </w:r>
          </w:p>
          <w:p w14:paraId="11FF33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           年   月   日</w:t>
            </w:r>
          </w:p>
        </w:tc>
      </w:tr>
      <w:tr w14:paraId="73D9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FA5C">
            <w:pPr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主管单位</w:t>
            </w:r>
          </w:p>
          <w:p w14:paraId="56A00BB9">
            <w:pPr>
              <w:autoSpaceDN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意见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70E1">
            <w:pPr>
              <w:spacing w:line="5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251C8432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          （盖章）</w:t>
            </w:r>
          </w:p>
          <w:p w14:paraId="75BE2E0C">
            <w:pPr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             年    月    日</w:t>
            </w:r>
          </w:p>
        </w:tc>
      </w:tr>
      <w:tr w14:paraId="21DF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55E0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备注</w:t>
            </w:r>
          </w:p>
        </w:tc>
        <w:tc>
          <w:tcPr>
            <w:tcW w:w="6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1DA2">
            <w:pPr>
              <w:autoSpaceDN w:val="0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 w14:paraId="05EFD043">
      <w:pPr>
        <w:pStyle w:val="2"/>
        <w:spacing w:before="0" w:beforeLines="0" w:after="0" w:afterLines="0"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sectPr>
          <w:footerReference r:id="rId5" w:type="default"/>
          <w:pgSz w:w="12240" w:h="15840"/>
          <w:pgMar w:top="2098" w:right="1474" w:bottom="1984" w:left="1587" w:header="720" w:footer="720" w:gutter="0"/>
          <w:pgNumType w:fmt="decimal"/>
          <w:cols w:space="720" w:num="1"/>
          <w:docGrid w:type="lines" w:linePitch="312" w:charSpace="0"/>
        </w:sectPr>
      </w:pPr>
    </w:p>
    <w:p w14:paraId="3F9383B0">
      <w:pPr>
        <w:pStyle w:val="2"/>
        <w:spacing w:before="0" w:beforeLines="0" w:after="0" w:afterLines="0"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53E4690E">
      <w:pPr>
        <w:pStyle w:val="2"/>
        <w:spacing w:before="0" w:beforeLines="0" w:after="0" w:afterLines="0"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福田区人才服务联盟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推选认定福田英才申请表</w:t>
      </w:r>
    </w:p>
    <w:tbl>
      <w:tblPr>
        <w:tblStyle w:val="7"/>
        <w:tblpPr w:leftFromText="180" w:rightFromText="180" w:vertAnchor="text" w:tblpXSpec="center" w:tblpY="1"/>
        <w:tblOverlap w:val="never"/>
        <w:tblW w:w="9941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049"/>
        <w:gridCol w:w="1069"/>
        <w:gridCol w:w="563"/>
        <w:gridCol w:w="808"/>
        <w:gridCol w:w="1048"/>
        <w:gridCol w:w="1384"/>
        <w:gridCol w:w="3"/>
        <w:gridCol w:w="887"/>
        <w:gridCol w:w="1551"/>
      </w:tblGrid>
      <w:tr w14:paraId="5648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B18AAE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申请单位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36036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49E7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C68A2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注册地址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2F78B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6DF3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752AE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办公地址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90435F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690E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39B5EA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经办人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878BB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D8FCD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2532A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5823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133C0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活动时间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DC021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127F1E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活动规模</w:t>
            </w:r>
          </w:p>
          <w:p w14:paraId="2EA5D25E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6E14B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79AB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C2159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活动名称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58532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5635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EBD46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活动地点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01593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3D85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786A1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申请认定为福田英才的活动获奖人信息（可添加人员）</w:t>
            </w:r>
          </w:p>
        </w:tc>
      </w:tr>
      <w:tr w14:paraId="2FF1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4CC73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姓名1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8B84D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C2983F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9EAB1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2233CA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国籍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1C660A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A9A53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98DE6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21B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764EB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出生</w:t>
            </w:r>
          </w:p>
          <w:p w14:paraId="03B46008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09671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FB043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政治</w:t>
            </w:r>
          </w:p>
          <w:p w14:paraId="74DB8782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6BD36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3F4FE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工作</w:t>
            </w:r>
          </w:p>
          <w:p w14:paraId="286DDD4E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06555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5E7BE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ACD78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4E2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3AE84A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最高</w:t>
            </w:r>
          </w:p>
          <w:p w14:paraId="04D6FA9B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418B5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A4457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最高</w:t>
            </w:r>
          </w:p>
          <w:p w14:paraId="4A5FC9F1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84A8A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9260D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AB6AB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87A9B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F8CB62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7E2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90BD7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证件</w:t>
            </w:r>
          </w:p>
          <w:p w14:paraId="474F2635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071DC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F6BC3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证件</w:t>
            </w:r>
          </w:p>
          <w:p w14:paraId="0571766B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F2EFC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027B0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联系</w:t>
            </w:r>
          </w:p>
          <w:p w14:paraId="4CFD03AF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62C9B3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BDB73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83376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26A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9828F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常住地址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0EF83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30CD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3337F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姓名2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76B28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CA122B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B5A89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1D7CE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国籍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DF237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C91558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43CCB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58F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F5C07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出生</w:t>
            </w:r>
          </w:p>
          <w:p w14:paraId="08C89A19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373D6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DA978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政治</w:t>
            </w:r>
          </w:p>
          <w:p w14:paraId="4E9085E0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55E27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4BD95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工作</w:t>
            </w:r>
          </w:p>
          <w:p w14:paraId="6A3533BC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9AE528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F4BCD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CFC87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1F8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AAB23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最高</w:t>
            </w:r>
          </w:p>
          <w:p w14:paraId="3B230DDE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65680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44D09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最高</w:t>
            </w:r>
          </w:p>
          <w:p w14:paraId="75C953CA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BDFAA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940CA4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2D91D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0DEA6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毕业</w:t>
            </w:r>
          </w:p>
          <w:p w14:paraId="50ED7BC9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院校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40FEE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FC4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C7331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证件</w:t>
            </w:r>
          </w:p>
          <w:p w14:paraId="3A8D6396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4B003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428EC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证件</w:t>
            </w:r>
          </w:p>
          <w:p w14:paraId="44BD6C8F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C653C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7B588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联系</w:t>
            </w:r>
          </w:p>
          <w:p w14:paraId="26C3F29D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3B335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2ED69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AF9E6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10C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8E8CB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常住地址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97777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  <w:tr w14:paraId="08A8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FB21F7">
            <w:pPr>
              <w:autoSpaceDN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申请单位</w:t>
            </w:r>
          </w:p>
          <w:p w14:paraId="0D178726">
            <w:pPr>
              <w:autoSpaceDN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承诺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35D49C58">
            <w:pPr>
              <w:spacing w:beforeLines="0" w:afterLines="0" w:line="560" w:lineRule="exact"/>
              <w:ind w:right="561" w:firstLine="0" w:firstLineChars="0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  <w:t>本单位承诺知晓申请该项目的条件，对申报材料的真实性、完整性、准确性负责，如有违反，由本单位承担一切后果。</w:t>
            </w:r>
          </w:p>
          <w:p w14:paraId="3C98B122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                   法人（负责人）签字：  </w:t>
            </w:r>
          </w:p>
          <w:p w14:paraId="4153B2F1">
            <w:pPr>
              <w:wordWrap w:val="0"/>
              <w:spacing w:beforeLines="0" w:afterLines="0" w:line="560" w:lineRule="exact"/>
              <w:ind w:firstLine="4760" w:firstLineChars="17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（盖章） </w:t>
            </w:r>
          </w:p>
          <w:p w14:paraId="26021227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                      年   月   日</w:t>
            </w:r>
          </w:p>
        </w:tc>
      </w:tr>
      <w:tr w14:paraId="79C4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D1DAE">
            <w:pPr>
              <w:autoSpaceDN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主管部门</w:t>
            </w:r>
          </w:p>
          <w:p w14:paraId="05325746">
            <w:pPr>
              <w:autoSpaceDN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8AC2CB">
            <w:pPr>
              <w:wordWrap w:val="0"/>
              <w:spacing w:beforeLines="0" w:afterLines="0" w:line="560" w:lineRule="exact"/>
              <w:ind w:firstLine="4200" w:firstLineChars="1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 w14:paraId="0005C25C">
            <w:pPr>
              <w:wordWrap w:val="0"/>
              <w:spacing w:beforeLines="0" w:afterLines="0" w:line="560" w:lineRule="exact"/>
              <w:ind w:firstLine="4200" w:firstLineChars="1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法人（负责人）签字： </w:t>
            </w:r>
          </w:p>
          <w:p w14:paraId="6E20B2C8">
            <w:pPr>
              <w:wordWrap w:val="0"/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                                 （盖章）  </w:t>
            </w:r>
          </w:p>
          <w:p w14:paraId="288D3B0C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                      年   月   日 </w:t>
            </w:r>
          </w:p>
        </w:tc>
      </w:tr>
      <w:tr w14:paraId="646E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DDF5EA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83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97547">
            <w:pPr>
              <w:autoSpaceDN w:val="0"/>
              <w:spacing w:beforeLines="0" w:afterLines="0"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</w:tbl>
    <w:p w14:paraId="025FBDB2">
      <w:pPr>
        <w:pStyle w:val="3"/>
        <w:widowControl/>
        <w:adjustRightInd w:val="0"/>
        <w:snapToGrid w:val="0"/>
        <w:spacing w:before="0" w:beforeLines="0" w:after="0" w:afterLines="0"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346C48C2">
      <w:pPr>
        <w:pStyle w:val="3"/>
        <w:widowControl/>
        <w:adjustRightInd w:val="0"/>
        <w:snapToGrid w:val="0"/>
        <w:spacing w:before="156" w:after="156" w:line="560" w:lineRule="exact"/>
        <w:rPr>
          <w:rFonts w:hint="default"/>
          <w:b w:val="0"/>
          <w:bCs w:val="0"/>
          <w:color w:val="auto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福田区人才服务联盟人才评选活动备案表</w:t>
      </w:r>
    </w:p>
    <w:tbl>
      <w:tblPr>
        <w:tblStyle w:val="7"/>
        <w:tblpPr w:leftFromText="180" w:rightFromText="180" w:vertAnchor="text" w:tblpXSpec="center" w:tblpY="1"/>
        <w:tblOverlap w:val="never"/>
        <w:tblW w:w="9644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327"/>
        <w:gridCol w:w="1969"/>
        <w:gridCol w:w="3893"/>
      </w:tblGrid>
      <w:tr w14:paraId="1B7B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731899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申请单位                                             </w:t>
            </w:r>
          </w:p>
        </w:tc>
        <w:tc>
          <w:tcPr>
            <w:tcW w:w="8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8619B2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2B1D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31C82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注册地址</w:t>
            </w:r>
          </w:p>
        </w:tc>
        <w:tc>
          <w:tcPr>
            <w:tcW w:w="8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ACBCD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2C2D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6F69D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办公地址</w:t>
            </w:r>
          </w:p>
        </w:tc>
        <w:tc>
          <w:tcPr>
            <w:tcW w:w="8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77052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5887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D00A0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经办人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7CA67D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305F6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E8BA6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1379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ACAA7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66A8F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0B0849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活动规模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E93EC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7338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87628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活动名称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0BEBF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8C449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0E312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14:paraId="40C7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9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E19223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拟邀请评委（可添加多人）</w:t>
            </w:r>
          </w:p>
        </w:tc>
      </w:tr>
      <w:tr w14:paraId="200E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6698F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姓名1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FCE4B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44BA1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工作单位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AD7D4">
            <w:pPr>
              <w:autoSpaceDN w:val="0"/>
              <w:spacing w:beforeLines="0" w:afterLines="0" w:line="5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10B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35828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4E2AE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DE79A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人才类型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6CE3C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深圳市高层次人才</w:t>
            </w:r>
          </w:p>
          <w:p w14:paraId="48E93ECC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福田英才</w:t>
            </w:r>
          </w:p>
          <w:p w14:paraId="04385B5A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从业15年以上的行业资深专家</w:t>
            </w:r>
          </w:p>
          <w:p w14:paraId="0B24EC8C">
            <w:pPr>
              <w:spacing w:beforeLines="0" w:afterLines="0" w:line="560" w:lineRule="exact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（请补充）          </w:t>
            </w:r>
          </w:p>
        </w:tc>
      </w:tr>
      <w:tr w14:paraId="7DE5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966A25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姓名2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D77EB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812B8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工作单位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D1FC2">
            <w:pPr>
              <w:autoSpaceDN w:val="0"/>
              <w:spacing w:beforeLines="0" w:afterLines="0" w:line="560" w:lineRule="exact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CE0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250DD6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12F19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5FA2C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人才类型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AD795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深圳市高层次人才</w:t>
            </w:r>
          </w:p>
          <w:p w14:paraId="79B0ED0B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福田英才</w:t>
            </w:r>
          </w:p>
          <w:p w14:paraId="30176561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从业15年以上的行业资深专家</w:t>
            </w:r>
          </w:p>
          <w:p w14:paraId="7E90C692">
            <w:pPr>
              <w:spacing w:beforeLines="0" w:afterLines="0" w:line="560" w:lineRule="exact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（请补充）          </w:t>
            </w:r>
          </w:p>
        </w:tc>
      </w:tr>
      <w:tr w14:paraId="1BE2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0A187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姓名3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BB4F4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6BB27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工作单位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AE07A">
            <w:pPr>
              <w:autoSpaceDN w:val="0"/>
              <w:spacing w:beforeLines="0" w:afterLines="0" w:line="560" w:lineRule="exact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757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DB9F1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ABBE8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08001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人才类型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4E8FA9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深圳市高层次人才</w:t>
            </w:r>
          </w:p>
          <w:p w14:paraId="6CC7E0A3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福田英才</w:t>
            </w:r>
          </w:p>
          <w:p w14:paraId="2269B07C">
            <w:pPr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从业15年以上的行业资深专家</w:t>
            </w:r>
          </w:p>
          <w:p w14:paraId="2EC5504B">
            <w:pPr>
              <w:spacing w:beforeLines="0" w:afterLines="0" w:line="560" w:lineRule="exact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□ 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（请补充）          </w:t>
            </w:r>
          </w:p>
        </w:tc>
      </w:tr>
      <w:tr w14:paraId="56CF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F6455">
            <w:pPr>
              <w:autoSpaceDN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活动简介</w:t>
            </w:r>
          </w:p>
        </w:tc>
        <w:tc>
          <w:tcPr>
            <w:tcW w:w="8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7AD4F1">
            <w:pPr>
              <w:autoSpaceDN w:val="0"/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活动目的：</w:t>
            </w:r>
          </w:p>
          <w:p w14:paraId="60918E80">
            <w:pPr>
              <w:autoSpaceDN w:val="0"/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活动形式：人才评选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活动简要内容：（流程）</w:t>
            </w:r>
          </w:p>
          <w:p w14:paraId="45ECA179">
            <w:pPr>
              <w:autoSpaceDN w:val="0"/>
              <w:spacing w:beforeLines="0" w:afterLines="0" w:line="560" w:lineRule="exact"/>
              <w:ind w:firstLine="0" w:firstLineChars="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参与单位及人员：（写明主要嘉宾及总参与人数情况）等</w:t>
            </w:r>
          </w:p>
        </w:tc>
      </w:tr>
      <w:tr w14:paraId="69F95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390F2A">
            <w:pPr>
              <w:autoSpaceDN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申请单位</w:t>
            </w:r>
          </w:p>
          <w:p w14:paraId="09E4B25E">
            <w:pPr>
              <w:autoSpaceDN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承诺</w:t>
            </w:r>
          </w:p>
        </w:tc>
        <w:tc>
          <w:tcPr>
            <w:tcW w:w="8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77F902CF">
            <w:pPr>
              <w:spacing w:beforeLines="0" w:afterLines="0" w:line="560" w:lineRule="exact"/>
              <w:ind w:right="561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03E8C146">
            <w:pPr>
              <w:spacing w:beforeLines="0" w:afterLines="0" w:line="560" w:lineRule="exact"/>
              <w:ind w:right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本单位承诺知晓申请该项目的条件，对申报材料的真实性、完整性、准确性负责，如有违反，由本单位承担一切后果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              </w:t>
            </w:r>
          </w:p>
          <w:p w14:paraId="156846AD">
            <w:pPr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法人（负责人）签字：  </w:t>
            </w:r>
          </w:p>
          <w:p w14:paraId="5B80446C">
            <w:pPr>
              <w:wordWrap w:val="0"/>
              <w:spacing w:beforeLines="0" w:afterLines="0" w:line="560" w:lineRule="exact"/>
              <w:ind w:firstLine="4320" w:firstLineChars="18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（盖章） </w:t>
            </w:r>
          </w:p>
          <w:p w14:paraId="0861C5D5">
            <w:pPr>
              <w:wordWrap w:val="0"/>
              <w:spacing w:beforeLines="0" w:afterLines="0" w:line="560" w:lineRule="exact"/>
              <w:ind w:firstLine="6240" w:firstLineChars="26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年   月   日 </w:t>
            </w:r>
          </w:p>
          <w:p w14:paraId="5EAF5FCD">
            <w:pPr>
              <w:pStyle w:val="2"/>
              <w:rPr>
                <w:rFonts w:hint="eastAsia" w:eastAsia="仿宋_GB2312"/>
                <w:lang w:val="en-US" w:eastAsia="zh-CN"/>
              </w:rPr>
            </w:pPr>
          </w:p>
          <w:p w14:paraId="4D5CDB77">
            <w:pPr>
              <w:pStyle w:val="2"/>
              <w:rPr>
                <w:rFonts w:hint="eastAsia"/>
              </w:rPr>
            </w:pPr>
          </w:p>
          <w:p w14:paraId="0A7D8F4E">
            <w:pPr>
              <w:pStyle w:val="2"/>
              <w:rPr>
                <w:rFonts w:hint="eastAsia"/>
              </w:rPr>
            </w:pPr>
          </w:p>
          <w:p w14:paraId="37F4F92C">
            <w:pPr>
              <w:pStyle w:val="2"/>
              <w:rPr>
                <w:rFonts w:hint="eastAsia"/>
              </w:rPr>
            </w:pPr>
          </w:p>
          <w:p w14:paraId="5C298A0D">
            <w:pPr>
              <w:pStyle w:val="2"/>
              <w:rPr>
                <w:rFonts w:hint="eastAsia"/>
              </w:rPr>
            </w:pPr>
          </w:p>
          <w:p w14:paraId="71B44033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                        年   月   日</w:t>
            </w:r>
          </w:p>
        </w:tc>
      </w:tr>
      <w:tr w14:paraId="4B69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7C866">
            <w:pPr>
              <w:autoSpaceDN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主管部门</w:t>
            </w:r>
          </w:p>
          <w:p w14:paraId="3E21CDA1">
            <w:pPr>
              <w:autoSpaceDN w:val="0"/>
              <w:adjustRightInd w:val="0"/>
              <w:snapToGrid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8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723C2">
            <w:pPr>
              <w:spacing w:beforeLines="0" w:afterLines="0" w:line="5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请本着厉行节约和取得实效原则组织开展活动。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 xml:space="preserve">            </w:t>
            </w:r>
          </w:p>
          <w:p w14:paraId="0C5C5781">
            <w:pPr>
              <w:wordWrap/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法人（负责人）签字： </w:t>
            </w:r>
          </w:p>
          <w:p w14:paraId="6DB775EB">
            <w:pPr>
              <w:wordWrap w:val="0"/>
              <w:spacing w:beforeLines="0" w:afterLines="0" w:line="560" w:lineRule="exac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（盖章）  </w:t>
            </w:r>
          </w:p>
          <w:p w14:paraId="3B9ADD7D">
            <w:pPr>
              <w:spacing w:beforeLines="0" w:afterLines="0" w:line="560" w:lineRule="exact"/>
              <w:ind w:firstLine="0" w:firstLineChars="0"/>
              <w:jc w:val="righ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                        年   月   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</w:rPr>
              <w:t xml:space="preserve">                 </w:t>
            </w:r>
          </w:p>
          <w:p w14:paraId="2977ACF7">
            <w:pPr>
              <w:keepNext/>
              <w:keepLines/>
              <w:widowControl w:val="0"/>
              <w:spacing w:before="0" w:beforeLines="0" w:after="0" w:afterLines="0" w:line="560" w:lineRule="exact"/>
              <w:jc w:val="both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4"/>
                <w:szCs w:val="24"/>
                <w:lang w:val="en-US" w:eastAsia="zh-CN" w:bidi="ar-SA"/>
              </w:rPr>
              <w:t xml:space="preserve">经办人：       审核人：        审批人：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44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4"/>
                <w:szCs w:val="24"/>
                <w:lang w:val="en-US" w:eastAsia="zh-CN" w:bidi="ar-SA"/>
              </w:rPr>
              <w:t xml:space="preserve">年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44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4"/>
                <w:szCs w:val="24"/>
                <w:lang w:val="en-US" w:eastAsia="zh-CN" w:bidi="ar-SA"/>
              </w:rPr>
              <w:t xml:space="preserve"> 月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44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4094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F54D2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8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3FAB6">
            <w:pPr>
              <w:autoSpaceDN w:val="0"/>
              <w:spacing w:beforeLines="0" w:afterLines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</w:tbl>
    <w:p w14:paraId="5E9CFCA1">
      <w:pPr>
        <w:ind w:left="0" w:leftChars="0" w:firstLine="0" w:firstLineChars="0"/>
      </w:pPr>
    </w:p>
    <w:sectPr>
      <w:pgSz w:w="12240" w:h="15840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D678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CA82C8B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CA82C8B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94513"/>
    <w:rsid w:val="0DA94513"/>
    <w:rsid w:val="21C4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 w:val="0"/>
      <w:suppressLineNumbers w:val="0"/>
      <w:spacing w:before="50" w:beforeLines="50" w:beforeAutospacing="0" w:after="50" w:afterLines="50" w:afterAutospacing="0" w:line="400" w:lineRule="exact"/>
      <w:ind w:left="0" w:right="0"/>
      <w:jc w:val="center"/>
      <w:outlineLvl w:val="1"/>
    </w:pPr>
    <w:rPr>
      <w:rFonts w:hint="eastAsia" w:ascii="宋体" w:hAnsi="宋体" w:eastAsia="宋体" w:cs="宋体"/>
      <w:kern w:val="0"/>
      <w:sz w:val="32"/>
      <w:szCs w:val="36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qFormat/>
    <w:uiPriority w:val="0"/>
    <w:pPr>
      <w:ind w:firstLine="100" w:firstLineChars="100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868</Words>
  <Characters>871</Characters>
  <Lines>0</Lines>
  <Paragraphs>0</Paragraphs>
  <TotalTime>0</TotalTime>
  <ScaleCrop>false</ScaleCrop>
  <LinksUpToDate>false</LinksUpToDate>
  <CharactersWithSpaces>1426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2026-03-30T01:54:00Z</dcterms:created>
  <dc:creator>胡惠玲</dc:creator>
  <cp:lastModifiedBy>Cancy</cp:lastModifiedBy>
  <dcterms:modified xsi:type="dcterms:W3CDTF">2026-04-01T08:05:47Z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0CD2214ED72A4B0C8CD5C909074C2EB5_13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