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 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" w:cs="Times New Roman"/>
          <w:color w:val="000000" w:themeColor="text1"/>
          <w:sz w:val="26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1137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商业（创业）计划书撰写提示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企业组项目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创新性与先进性：围绕技术的原创性、创新性展开描述，如涉及到国家重点产业关键环节能发挥“补短板”“锻长板”“填空白”等作用，解决“卡脖子”技术难题的，可重点描述。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技术与产品竞争力：围绕技术创新程度、产品创新含金量、管理创新和业态创新模式展开描述。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实用环保：围绕项目技术（产品）的安全性、环保性、实用性展开描述。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商业模式：围绕项目的商业模式及市场运营展开描述。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成长速度：围绕项目市场状况分析、发展趋势、潜力、竞争状况、未来发展方向和发展空间等展开描述。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项目续存能力与经营绩效：围绕项目资金来源和运用、盈利模式、成本结构、盈利能力等分析，以及项目及所属公司团队财务状况和财务效益等展开描述。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jc w:val="both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公司团队实力：围绕项目创始人及核心成员的专业化能力、背景和经历；团队在研发、生产、销售、财务、管理等方面的实力展开描述。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企业股权结构合理性：围绕大股东、机构持股比例，股权激励计划展开描述。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合作伙伴及外部资源：围绕合作伙伴和整合外部资源协同创新展开描述。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创业组项目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创新性与先进性：围绕技术的原创性、创新性展开描述，如涉及到国家重点产业关键环节能发挥“补短板”“锻长板”“填空白”等作用，解决“卡脖子”技术难题的，可重点描述。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技术与产品竞争力：围绕技术创新程度、产品创新含金量、管理创新和业态创新模式展开描述。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实用环保：围绕项目技术（产品）的安全性、环保性、实用性展开描述。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创新研发设备：围绕项目研发所需的工具、设施、设备齐备程度，配套保障的机制及服务展开描述。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商业能力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产业落地能力：围绕项目技术水平、工艺流程、配套资源、技术生命周期等方面所具有的产业化实用程度展开描述。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商业模式：围绕项目的商业模式及市场运营展开描述。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成长速度：围绕项目市场状况分析、发展趋势、潜力、竞争状况、未来发展方向和发展空间等展开描述。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投资价值：围绕项目成果转化及融资情况展开描述。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团队能力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团队实力：围绕项目创始人及核心成员的专业化能力、背景和经历；项目发展期间对高学历人才引进预测等展开描述。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股权结构合理性：围绕项目股权分配，股权激励计划展开描述。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合作伙伴及外部资源：围绕合作伙伴和整合外部资源协同创新展开描述。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三、注意事项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563" w:firstLineChars="176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结合项目特点，突出重点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撰写商业（创业）计划书，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内容切勿夸大，应实事求是、合情合理、简明扼要、条理清晰。</w:t>
      </w:r>
    </w:p>
    <w:sectPr>
      <w:footerReference r:id="rId3" w:type="default"/>
      <w:pgSz w:w="11910" w:h="16840"/>
      <w:pgMar w:top="1440" w:right="1474" w:bottom="1440" w:left="1587" w:header="0" w:footer="9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sz w:val="28"/>
        <w:szCs w:val="28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sz w:val="28"/>
            <w:szCs w:val="28"/>
          </w:rPr>
        </w:sdtEndPr>
        <w:sdtContent>
          <w:p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fldChar w:fldCharType="begin"/>
            </w:r>
            <w:r>
              <w:rPr>
                <w:b/>
                <w:bCs/>
                <w:sz w:val="28"/>
                <w:szCs w:val="28"/>
              </w:rPr>
              <w:instrText xml:space="preserve">PAGE</w:instrText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/ </w:t>
            </w:r>
            <w:r>
              <w:rPr>
                <w:b/>
                <w:bCs/>
                <w:sz w:val="28"/>
                <w:szCs w:val="28"/>
              </w:rPr>
              <w:fldChar w:fldCharType="begin"/>
            </w:r>
            <w:r>
              <w:rPr>
                <w:b/>
                <w:bCs/>
                <w:sz w:val="28"/>
                <w:szCs w:val="28"/>
              </w:rPr>
              <w:instrText xml:space="preserve">NUMPAGES</w:instrText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4624B"/>
    <w:rsid w:val="001670A2"/>
    <w:rsid w:val="001D2F12"/>
    <w:rsid w:val="002E47A2"/>
    <w:rsid w:val="002F11CE"/>
    <w:rsid w:val="006C50AC"/>
    <w:rsid w:val="008445F7"/>
    <w:rsid w:val="00872A11"/>
    <w:rsid w:val="009334F1"/>
    <w:rsid w:val="009D1F37"/>
    <w:rsid w:val="00B04CC1"/>
    <w:rsid w:val="00B16861"/>
    <w:rsid w:val="00C87BF8"/>
    <w:rsid w:val="4484624B"/>
    <w:rsid w:val="7F9FA795"/>
    <w:rsid w:val="D5AF4414"/>
    <w:rsid w:val="FFFCB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1137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971"/>
    </w:pPr>
    <w:rPr>
      <w:sz w:val="32"/>
      <w:szCs w:val="3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left="971" w:firstLine="640"/>
    </w:pPr>
  </w:style>
  <w:style w:type="character" w:customStyle="1" w:styleId="10">
    <w:name w:val="页眉 字符"/>
    <w:basedOn w:val="8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8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</Words>
  <Characters>871</Characters>
  <Lines>7</Lines>
  <Paragraphs>2</Paragraphs>
  <TotalTime>11</TotalTime>
  <ScaleCrop>false</ScaleCrop>
  <LinksUpToDate>false</LinksUpToDate>
  <CharactersWithSpaces>1021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2022-05-11T01:29:00Z</dcterms:created>
  <dc:creator>程_Cheng</dc:creator>
  <cp:lastModifiedBy>程敏杰</cp:lastModifiedBy>
  <dcterms:modified xsi:type="dcterms:W3CDTF">2026-05-14T18:31:16Z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ED9FA6571319456B2BBEC864A2A9BC06_42</vt:lpwstr>
  </property>
</Properties>
</file>