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3C951AAB"/>
    <w:rsid w:val="49933153"/>
    <w:rsid w:val="4FC21E2D"/>
    <w:rsid w:val="595F527C"/>
    <w:rsid w:val="5A29101F"/>
    <w:rsid w:val="5ACC63DE"/>
    <w:rsid w:val="5F7D9837"/>
    <w:rsid w:val="69F232E8"/>
    <w:rsid w:val="7BDD207A"/>
    <w:rsid w:val="FDFFF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97</Characters>
  <Lines>1</Lines>
  <Paragraphs>1</Paragraphs>
  <TotalTime>4</TotalTime>
  <ScaleCrop>false</ScaleCrop>
  <LinksUpToDate>false</LinksUpToDate>
  <CharactersWithSpaces>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2020-11-04T08:40:00Z</dcterms:created>
  <dc:creator>NTKO</dc:creator>
  <cp:lastModifiedBy>科创局刘颖</cp:lastModifiedBy>
  <dcterms:modified xsi:type="dcterms:W3CDTF">2026-05-27T11:11:03Z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2052-11.8.2.10912</vt:lpwstr>
  </property>
  <property fmtid="{D5CDD505-2E9C-101B-9397-08002B2CF9AE}" pid="4" name="KSOTemplateDocerSaveRecord">
    <vt:lpwstr>eyJoZGlkIjoiMTZiZTc5MjkzN2ZiMmM5ZDY5NDVlNTc2MzQ4OTdkNzYiLCJ1c2VySWQiOiIyOTI0MzI2MTAifQ==</vt:lpwstr>
  </property>
</Properties>
</file>