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CB0B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sz w:val="44"/>
          <w:szCs w:val="44"/>
          <w:shd w:val="clear" w:color="auto" w:fill="FFFFFF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sz w:val="44"/>
          <w:szCs w:val="44"/>
          <w:shd w:val="clear" w:color="auto" w:fill="FFFFFF"/>
          <w:lang w:val="en" w:eastAsia="zh-CN"/>
        </w:rPr>
        <w:t>项目负责人知情书</w:t>
      </w:r>
    </w:p>
    <w:p w14:paraId="20882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</w:pPr>
    </w:p>
    <w:p w14:paraId="3D9117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本人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XXX（证件号码：XXX）作为项目负责人同意由XXX（证件号码：XXX）代为填报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年度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技术转移和成果转化（技术合同/技术转移机构培育）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项目申请书。</w:t>
      </w:r>
    </w:p>
    <w:p w14:paraId="2232E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</w:pPr>
    </w:p>
    <w:p w14:paraId="643E2FAC">
      <w:pPr>
        <w:widowControl/>
        <w:spacing w:line="560" w:lineRule="atLeast"/>
        <w:ind w:firstLine="594" w:firstLineChars="200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</w:pPr>
    </w:p>
    <w:p w14:paraId="6B6D50C2">
      <w:pPr>
        <w:widowControl/>
        <w:spacing w:line="560" w:lineRule="atLeast"/>
        <w:ind w:firstLine="594" w:firstLineChars="200"/>
        <w:outlineLvl w:val="3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  <w:lang w:val="en" w:eastAsia="zh-CN" w:bidi="ar"/>
        </w:rPr>
      </w:pPr>
    </w:p>
    <w:p w14:paraId="1E5FD68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jc w:val="right"/>
        <w:textAlignment w:val="auto"/>
        <w:outlineLvl w:val="3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项目负责人（签字）：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</w:t>
      </w:r>
    </w:p>
    <w:p w14:paraId="2D81DEE9">
      <w:pPr>
        <w:widowControl/>
        <w:wordWrap w:val="0"/>
        <w:spacing w:line="560" w:lineRule="atLeast"/>
        <w:ind w:firstLine="594" w:firstLineChars="200"/>
        <w:jc w:val="right"/>
        <w:outlineLvl w:val="3"/>
        <w:rPr>
          <w:rFonts w:hint="default" w:ascii="仿宋_GB2312" w:hAnsi="仿宋_GB2312" w:eastAsia="仿宋_GB2312" w:cs="仿宋_GB2312"/>
          <w:color w:val="auto"/>
          <w:kern w:val="0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年</w:t>
      </w:r>
      <w:r>
        <w:rPr>
          <w:rFonts w:hint="eastAsia" w:ascii="仿宋_GB2312" w:hAnsi="仿宋_GB2312" w:cs="仿宋_GB2312"/>
          <w:color w:val="auto"/>
          <w:kern w:val="0"/>
          <w:szCs w:val="32"/>
          <w:highlight w:val="non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月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</w:t>
      </w:r>
    </w:p>
    <w:p w14:paraId="0096AE0E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21CD1">
    <w:pPr>
      <w:pStyle w:val="4"/>
      <w:jc w:val="center"/>
      <w:rPr>
        <w:rFonts w:ascii="宋体" w:hAnsi="宋体" w:eastAsia="宋体"/>
      </w:rPr>
    </w:pPr>
  </w:p>
  <w:p w14:paraId="3901072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1C80"/>
    <w:rsid w:val="2B440C29"/>
    <w:rsid w:val="32FC5BD0"/>
    <w:rsid w:val="3FFC3AA4"/>
    <w:rsid w:val="64385B9D"/>
    <w:rsid w:val="ADD7CA13"/>
    <w:rsid w:val="DFB6F513"/>
    <w:rsid w:val="FFFD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630"/>
    </w:pPr>
    <w:rPr>
      <w:kern w:val="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105</Characters>
  <Lines>0</Lines>
  <Paragraphs>0</Paragraphs>
  <TotalTime>7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2025-04-30T03:21:00Z</dcterms:created>
  <dc:creator>pszx</dc:creator>
  <cp:lastModifiedBy>李乐</cp:lastModifiedBy>
  <cp:lastPrinted>2025-04-30T03:24:00Z</cp:lastPrinted>
  <dcterms:modified xsi:type="dcterms:W3CDTF">2026-05-08T02:52:25Z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F8C948132E9D47DEB4B5459EB89CCA9E_13</vt:lpwstr>
  </property>
  <property fmtid="{D5CDD505-2E9C-101B-9397-08002B2CF9AE}" pid="4" name="KSOTemplateDocerSaveRecord">
    <vt:lpwstr>eyJoZGlkIjoiZWU5Nzk0NjFmZmMyNGNhNzZmN2ZmMTIwOGVhMDc4ODUiLCJ1c2VySWQiOiIxMTQ3Mzk2MzEwIn0=</vt:lpwstr>
  </property>
</Properties>
</file>