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F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350F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252B7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年水产品初加工和冷藏保鲜设施设备建设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项目汇总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表</w:t>
      </w:r>
    </w:p>
    <w:p w14:paraId="6163F7E0">
      <w:pPr>
        <w:adjustRightInd w:val="0"/>
        <w:snapToGrid w:val="0"/>
        <w:spacing w:beforeLines="0" w:afterLines="0" w:line="590" w:lineRule="exact"/>
        <w:ind w:firstLine="0" w:firstLineChars="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镇街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农业农村（渔业）主管部门（盖章）：                    联系人：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       联系方式：        </w:t>
      </w:r>
    </w:p>
    <w:tbl>
      <w:tblPr>
        <w:tblStyle w:val="3"/>
        <w:tblW w:w="498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9"/>
        <w:gridCol w:w="1184"/>
        <w:gridCol w:w="826"/>
        <w:gridCol w:w="1976"/>
        <w:gridCol w:w="1523"/>
        <w:gridCol w:w="982"/>
        <w:gridCol w:w="1307"/>
        <w:gridCol w:w="1139"/>
        <w:gridCol w:w="1055"/>
        <w:gridCol w:w="938"/>
        <w:gridCol w:w="1159"/>
      </w:tblGrid>
      <w:tr w14:paraId="0FF6C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64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21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建设主体</w:t>
            </w:r>
          </w:p>
          <w:p w14:paraId="70A90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单位（企业、合作社等）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70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</w:p>
          <w:p w14:paraId="44728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39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  <w:t>需求数</w:t>
            </w:r>
          </w:p>
          <w:p w14:paraId="793EB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  <w:t>（台、套、个）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C1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6B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AC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预期建成时间（如已建成填写“已建成”）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E8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总造价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CE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拟申请</w:t>
            </w:r>
          </w:p>
          <w:p w14:paraId="245E7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财政资金（万元）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F2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自筹资金</w:t>
            </w:r>
          </w:p>
          <w:p w14:paraId="7CB37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C8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A402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jc w:val="center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0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13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D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B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D7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DD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DF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0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4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2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6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6D0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  <w:jc w:val="center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9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2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E5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1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A8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C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31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06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17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D0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4B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1F754D9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备注：已建成或预期建成项目须为</w:t>
      </w:r>
      <w:r>
        <w:rPr>
          <w:rFonts w:hint="default" w:ascii="Times New Roman" w:hAnsi="Times New Roman" w:cs="Times New Roman"/>
          <w:lang w:val="en-US" w:eastAsia="zh-CN"/>
        </w:rPr>
        <w:t>2027年度。</w:t>
      </w:r>
    </w:p>
    <w:sectPr>
      <w:pgSz w:w="16838" w:h="11906" w:orient="landscape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700C8"/>
    <w:rsid w:val="02821615"/>
    <w:rsid w:val="08C45F8D"/>
    <w:rsid w:val="19B87461"/>
    <w:rsid w:val="1E1274DE"/>
    <w:rsid w:val="295E55EF"/>
    <w:rsid w:val="29DD1867"/>
    <w:rsid w:val="301700C8"/>
    <w:rsid w:val="3D310A9B"/>
    <w:rsid w:val="3DC259D8"/>
    <w:rsid w:val="3F7793A7"/>
    <w:rsid w:val="3FD394E4"/>
    <w:rsid w:val="43FF57C3"/>
    <w:rsid w:val="49BD6237"/>
    <w:rsid w:val="4BB3106D"/>
    <w:rsid w:val="5E1611A2"/>
    <w:rsid w:val="5FEF5551"/>
    <w:rsid w:val="62D57D05"/>
    <w:rsid w:val="631F3A81"/>
    <w:rsid w:val="67DCEEA6"/>
    <w:rsid w:val="75F84B03"/>
    <w:rsid w:val="77793887"/>
    <w:rsid w:val="7AF22DBA"/>
    <w:rsid w:val="7D7F3EA8"/>
    <w:rsid w:val="7E77EFC6"/>
    <w:rsid w:val="B7BBA2D4"/>
    <w:rsid w:val="D2B97CB2"/>
    <w:rsid w:val="DB7FE064"/>
    <w:rsid w:val="DEDA744F"/>
    <w:rsid w:val="FA7F8D1F"/>
    <w:rsid w:val="FD1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adjustRightInd w:val="0"/>
      <w:snapToGrid w:val="0"/>
      <w:spacing w:before="50" w:beforeLines="50" w:after="50" w:afterLines="50" w:line="560" w:lineRule="exact"/>
      <w:ind w:firstLine="800" w:firstLineChars="200"/>
      <w:jc w:val="both"/>
      <w:outlineLvl w:val="1"/>
    </w:pPr>
    <w:rPr>
      <w:rFonts w:ascii="黑体" w:hAnsi="黑体" w:eastAsia="黑体" w:cs="Times New Roman"/>
      <w:bCs/>
      <w:kern w:val="2"/>
      <w:sz w:val="30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166</Characters>
  <Lines>0</Lines>
  <Paragraphs>0</Paragraphs>
  <TotalTime>9</TotalTime>
  <ScaleCrop>false</ScaleCrop>
  <LinksUpToDate>false</LinksUpToDate>
  <CharactersWithSpaces>215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2025-10-25T15:19:00Z</dcterms:created>
  <dc:creator>徐煜</dc:creator>
  <cp:lastModifiedBy>刘见娣</cp:lastModifiedBy>
  <cp:lastPrinted>2026-05-08T18:49:00Z</cp:lastPrinted>
  <dcterms:modified xsi:type="dcterms:W3CDTF">2026-06-18T20:23:50Z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F2748FF387469F4456E3336AEE779227_43</vt:lpwstr>
  </property>
  <property fmtid="{D5CDD505-2E9C-101B-9397-08002B2CF9AE}" pid="4" name="KSOTemplateDocerSaveRecord">
    <vt:lpwstr>eyJoZGlkIjoiZDViZjQzMWY2NmY4NjViZDhkZDVlMTA4NDE3OTMxNjQiLCJ1c2VySWQiOiIxNzk2NjU3Nzg0In0=</vt:lpwstr>
  </property>
</Properties>
</file>