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C41F" w14:textId="77777777" w:rsidR="00200F18" w:rsidRPr="00200F18" w:rsidRDefault="00200F18" w:rsidP="00200F18">
      <w:pPr>
        <w:jc w:val="center"/>
        <w:rPr>
          <w:rFonts w:eastAsia="方正小标宋简体"/>
          <w:b/>
          <w:sz w:val="36"/>
          <w:szCs w:val="36"/>
        </w:rPr>
      </w:pPr>
      <w:r w:rsidRPr="00200F18">
        <w:rPr>
          <w:rFonts w:eastAsia="方正小标宋简体"/>
          <w:bCs/>
          <w:sz w:val="36"/>
          <w:szCs w:val="36"/>
        </w:rPr>
        <w:t>浙江省科学技术奖公示信息表</w:t>
      </w:r>
      <w:r w:rsidRPr="00200F18">
        <w:rPr>
          <w:rFonts w:eastAsia="仿宋_GB2312"/>
          <w:bCs/>
          <w:sz w:val="32"/>
          <w:szCs w:val="32"/>
        </w:rPr>
        <w:t>（单位提名）</w:t>
      </w:r>
    </w:p>
    <w:p w14:paraId="279B858C" w14:textId="4C3CB059" w:rsidR="00200F18" w:rsidRPr="00200F18" w:rsidRDefault="00200F18" w:rsidP="00200F18">
      <w:pPr>
        <w:spacing w:line="440" w:lineRule="exact"/>
        <w:rPr>
          <w:rFonts w:eastAsia="仿宋_GB2312"/>
          <w:sz w:val="28"/>
          <w:szCs w:val="24"/>
        </w:rPr>
      </w:pPr>
      <w:r w:rsidRPr="00200F18">
        <w:rPr>
          <w:rFonts w:eastAsia="仿宋_GB2312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200F18" w:rsidRPr="00200F18" w14:paraId="44C6081F" w14:textId="77777777" w:rsidTr="005015B2">
        <w:trPr>
          <w:trHeight w:val="647"/>
        </w:trPr>
        <w:tc>
          <w:tcPr>
            <w:tcW w:w="2269" w:type="dxa"/>
            <w:vAlign w:val="center"/>
          </w:tcPr>
          <w:p w14:paraId="145F0CC1" w14:textId="77777777" w:rsidR="00200F18" w:rsidRPr="00200F18" w:rsidRDefault="00200F18" w:rsidP="00200F18">
            <w:pPr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200F18">
              <w:rPr>
                <w:rFonts w:eastAsia="仿宋_GB2312"/>
                <w:sz w:val="28"/>
                <w:szCs w:val="24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1D78F7C5" w14:textId="15D9AA47" w:rsidR="00200F18" w:rsidRPr="00200F18" w:rsidRDefault="000470AE" w:rsidP="00200F18">
            <w:pPr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0470AE">
              <w:rPr>
                <w:rFonts w:eastAsia="仿宋_GB2312" w:hint="eastAsia"/>
                <w:bCs/>
                <w:sz w:val="28"/>
                <w:szCs w:val="24"/>
              </w:rPr>
              <w:t>城市燃气生命线智能化安全保障关键技术及应用</w:t>
            </w:r>
          </w:p>
        </w:tc>
      </w:tr>
      <w:tr w:rsidR="00200F18" w:rsidRPr="00200F18" w14:paraId="71A88E3B" w14:textId="77777777" w:rsidTr="005015B2">
        <w:trPr>
          <w:trHeight w:val="561"/>
        </w:trPr>
        <w:tc>
          <w:tcPr>
            <w:tcW w:w="2269" w:type="dxa"/>
            <w:vAlign w:val="center"/>
          </w:tcPr>
          <w:p w14:paraId="7C327901" w14:textId="77777777" w:rsidR="00200F18" w:rsidRPr="00200F18" w:rsidRDefault="00200F18" w:rsidP="00200F18">
            <w:pPr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200F18">
              <w:rPr>
                <w:rFonts w:eastAsia="仿宋_GB2312"/>
                <w:sz w:val="28"/>
                <w:szCs w:val="24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37592336" w14:textId="143F61CB" w:rsidR="00200F18" w:rsidRPr="00200F18" w:rsidRDefault="000470AE" w:rsidP="00200F18">
            <w:pPr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0470AE">
              <w:rPr>
                <w:rFonts w:eastAsia="仿宋_GB2312" w:hint="eastAsia"/>
                <w:bCs/>
                <w:sz w:val="28"/>
                <w:szCs w:val="24"/>
              </w:rPr>
              <w:t>一等奖</w:t>
            </w:r>
          </w:p>
        </w:tc>
      </w:tr>
      <w:tr w:rsidR="00200F18" w:rsidRPr="00200F18" w14:paraId="4894D59C" w14:textId="77777777" w:rsidTr="005015B2">
        <w:trPr>
          <w:trHeight w:val="2461"/>
        </w:trPr>
        <w:tc>
          <w:tcPr>
            <w:tcW w:w="2269" w:type="dxa"/>
            <w:vAlign w:val="center"/>
          </w:tcPr>
          <w:p w14:paraId="6A654F70" w14:textId="77777777" w:rsidR="00200F18" w:rsidRPr="00200F18" w:rsidRDefault="00200F18" w:rsidP="00200F18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200F18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4BA56C01" w14:textId="77777777" w:rsidR="00200F18" w:rsidRPr="00200F18" w:rsidRDefault="00200F18" w:rsidP="00200F18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200F18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06B526B6" w14:textId="3DD455BD" w:rsidR="000470AE" w:rsidRDefault="000470AE" w:rsidP="00200F1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E6360E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发明专利，</w:t>
            </w:r>
            <w:r w:rsidRPr="000470AE">
              <w:rPr>
                <w:rFonts w:eastAsia="仿宋_GB2312" w:hint="eastAsia"/>
                <w:bCs/>
                <w:sz w:val="24"/>
                <w:szCs w:val="24"/>
              </w:rPr>
              <w:t>一种配有装拆器械的深水环境下超声相控阵探头密封装置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0470AE">
              <w:rPr>
                <w:rFonts w:eastAsia="仿宋_GB2312"/>
                <w:bCs/>
                <w:sz w:val="24"/>
                <w:szCs w:val="24"/>
              </w:rPr>
              <w:t>ZL201810181269.2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4561B760" w14:textId="08D52793" w:rsidR="000470AE" w:rsidRPr="0017182B" w:rsidRDefault="000470AE" w:rsidP="00200F1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="00E6360E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发</w:t>
            </w:r>
            <w:r w:rsidRPr="0017182B">
              <w:rPr>
                <w:rFonts w:eastAsia="仿宋_GB2312" w:hint="eastAsia"/>
                <w:bCs/>
                <w:sz w:val="24"/>
                <w:szCs w:val="24"/>
              </w:rPr>
              <w:t>明专利，一种伞状机器人，</w:t>
            </w:r>
            <w:r w:rsidRPr="0017182B">
              <w:rPr>
                <w:rFonts w:eastAsia="仿宋_GB2312"/>
                <w:bCs/>
                <w:sz w:val="24"/>
                <w:szCs w:val="24"/>
              </w:rPr>
              <w:t>ZL202411566592.3</w:t>
            </w:r>
            <w:r w:rsidRPr="0017182B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164599AC" w14:textId="666E2082" w:rsidR="000470AE" w:rsidRPr="0017182B" w:rsidRDefault="000470AE" w:rsidP="00200F1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17182B"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="00E6360E" w:rsidRPr="0017182B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="003E64D4" w:rsidRPr="0017182B">
              <w:rPr>
                <w:rFonts w:eastAsia="仿宋_GB2312" w:hint="eastAsia"/>
                <w:bCs/>
                <w:sz w:val="24"/>
                <w:szCs w:val="24"/>
              </w:rPr>
              <w:t>发明专利，基于多互感机理的地下三维位移测量系统与方法，</w:t>
            </w:r>
            <w:r w:rsidR="003E64D4" w:rsidRPr="0017182B">
              <w:rPr>
                <w:rFonts w:eastAsia="仿宋_GB2312"/>
                <w:bCs/>
                <w:sz w:val="24"/>
                <w:szCs w:val="24"/>
              </w:rPr>
              <w:t>ZL201710786387.1</w:t>
            </w:r>
            <w:r w:rsidR="003E64D4" w:rsidRPr="0017182B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819F2BB" w14:textId="28B07C07" w:rsidR="000470AE" w:rsidRPr="0017182B" w:rsidRDefault="000470AE" w:rsidP="00200F1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17182B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="00E6360E" w:rsidRPr="0017182B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Pr="0017182B">
              <w:rPr>
                <w:rFonts w:eastAsia="仿宋_GB2312" w:hint="eastAsia"/>
                <w:bCs/>
                <w:sz w:val="24"/>
                <w:szCs w:val="24"/>
              </w:rPr>
              <w:t>发明专利，一种地下管道电磁波发射装置，</w:t>
            </w:r>
            <w:r w:rsidRPr="0017182B">
              <w:rPr>
                <w:rFonts w:eastAsia="仿宋_GB2312"/>
                <w:bCs/>
                <w:sz w:val="24"/>
                <w:szCs w:val="24"/>
              </w:rPr>
              <w:t>ZL202411465308.3</w:t>
            </w:r>
            <w:r w:rsidRPr="0017182B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4D4E9548" w14:textId="5F295FC0" w:rsidR="000470AE" w:rsidRPr="0017182B" w:rsidRDefault="000470AE" w:rsidP="00200F1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17182B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="00E6360E" w:rsidRPr="0017182B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="003E64D4" w:rsidRPr="0017182B">
              <w:rPr>
                <w:rFonts w:eastAsia="仿宋_GB2312" w:hint="eastAsia"/>
                <w:bCs/>
                <w:sz w:val="24"/>
                <w:szCs w:val="24"/>
              </w:rPr>
              <w:t>发明专利，岩土分层沉降测量方法及测量系统，</w:t>
            </w:r>
            <w:r w:rsidR="003E64D4" w:rsidRPr="0017182B">
              <w:rPr>
                <w:rFonts w:eastAsia="仿宋_GB2312"/>
                <w:bCs/>
                <w:sz w:val="24"/>
                <w:szCs w:val="24"/>
              </w:rPr>
              <w:t>ZL201710787646.2</w:t>
            </w:r>
            <w:r w:rsidR="003E64D4" w:rsidRPr="0017182B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563F215A" w14:textId="7F7F7512" w:rsidR="000470AE" w:rsidRDefault="009E3874" w:rsidP="00200F1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17182B">
              <w:rPr>
                <w:rFonts w:eastAsia="仿宋_GB2312" w:hint="eastAsia"/>
                <w:bCs/>
                <w:sz w:val="24"/>
                <w:szCs w:val="24"/>
              </w:rPr>
              <w:t>6</w:t>
            </w:r>
            <w:r w:rsidR="00E6360E" w:rsidRPr="0017182B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="00C24FE2" w:rsidRPr="0017182B">
              <w:rPr>
                <w:rFonts w:eastAsia="仿宋_GB2312" w:hint="eastAsia"/>
                <w:bCs/>
                <w:sz w:val="24"/>
                <w:szCs w:val="24"/>
              </w:rPr>
              <w:t>发明专利，一种用于安防</w:t>
            </w:r>
            <w:r w:rsidR="00C24FE2" w:rsidRPr="00C24FE2">
              <w:rPr>
                <w:rFonts w:eastAsia="仿宋_GB2312" w:hint="eastAsia"/>
                <w:bCs/>
                <w:sz w:val="24"/>
                <w:szCs w:val="24"/>
              </w:rPr>
              <w:t>巡检机器人的新增可疑物体检测方法</w:t>
            </w:r>
            <w:r w:rsidR="00C24FE2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586A09" w:rsidRPr="00586A09">
              <w:rPr>
                <w:rFonts w:eastAsia="仿宋_GB2312"/>
                <w:bCs/>
                <w:sz w:val="24"/>
                <w:szCs w:val="24"/>
              </w:rPr>
              <w:t>ZL201911041115.4</w:t>
            </w:r>
            <w:r w:rsidR="00586A09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4F6A14AC" w14:textId="02898D17" w:rsidR="000470AE" w:rsidRDefault="00586A09" w:rsidP="00200F1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 w:rsidR="00E6360E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="006D1DF3">
              <w:rPr>
                <w:rFonts w:eastAsia="仿宋_GB2312" w:hint="eastAsia"/>
                <w:bCs/>
                <w:sz w:val="24"/>
                <w:szCs w:val="24"/>
              </w:rPr>
              <w:t>发明专利，</w:t>
            </w:r>
            <w:r w:rsidR="006D1DF3" w:rsidRPr="006D1DF3">
              <w:rPr>
                <w:rFonts w:eastAsia="仿宋_GB2312" w:hint="eastAsia"/>
                <w:bCs/>
                <w:sz w:val="24"/>
                <w:szCs w:val="24"/>
              </w:rPr>
              <w:t>一种适用于地下空间的三维自动建模方法</w:t>
            </w:r>
            <w:r w:rsidR="006D1DF3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6D1DF3" w:rsidRPr="006D1DF3">
              <w:rPr>
                <w:rFonts w:eastAsia="仿宋_GB2312"/>
                <w:bCs/>
                <w:sz w:val="24"/>
                <w:szCs w:val="24"/>
              </w:rPr>
              <w:t>ZL201811231029.5</w:t>
            </w:r>
            <w:r w:rsidR="006D1DF3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4C2867BA" w14:textId="7362D7ED" w:rsidR="000470AE" w:rsidRDefault="006D1DF3" w:rsidP="00200F1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 w:rsidR="00E6360E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发明专利，</w:t>
            </w:r>
            <w:r w:rsidRPr="006D1DF3">
              <w:rPr>
                <w:rFonts w:eastAsia="仿宋_GB2312" w:hint="eastAsia"/>
                <w:bCs/>
                <w:sz w:val="24"/>
                <w:szCs w:val="24"/>
              </w:rPr>
              <w:t>用于综合管廊领域的实体信息抽取及知识图谱构建方法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6D1DF3">
              <w:rPr>
                <w:rFonts w:eastAsia="仿宋_GB2312"/>
                <w:bCs/>
                <w:sz w:val="24"/>
                <w:szCs w:val="24"/>
              </w:rPr>
              <w:t>ZL202010701527.2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3E9153A" w14:textId="61059418" w:rsidR="000470AE" w:rsidRDefault="006D1DF3" w:rsidP="00200F1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 w:rsidR="00E6360E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软件著作权，</w:t>
            </w:r>
            <w:r w:rsidRPr="006D1DF3">
              <w:rPr>
                <w:rFonts w:eastAsia="仿宋_GB2312" w:hint="eastAsia"/>
                <w:bCs/>
                <w:sz w:val="24"/>
                <w:szCs w:val="24"/>
              </w:rPr>
              <w:t>城市燃气管道安全风险智能研判与预警系统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6D1DF3">
              <w:rPr>
                <w:rFonts w:eastAsia="仿宋_GB2312"/>
                <w:bCs/>
                <w:sz w:val="24"/>
                <w:szCs w:val="24"/>
              </w:rPr>
              <w:t>2025SR1142088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2AEC5C12" w14:textId="6F5026F1" w:rsidR="006D1DF3" w:rsidRPr="00200F18" w:rsidRDefault="006D1DF3" w:rsidP="00200F1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10</w:t>
            </w:r>
            <w:r w:rsidR="00E6360E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国家标准，</w:t>
            </w:r>
            <w:r w:rsidRPr="006D1DF3">
              <w:rPr>
                <w:rFonts w:eastAsia="仿宋_GB2312" w:hint="eastAsia"/>
                <w:bCs/>
                <w:sz w:val="24"/>
                <w:szCs w:val="24"/>
              </w:rPr>
              <w:t>无损检测</w:t>
            </w:r>
            <w:r w:rsidRPr="006D1DF3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Pr="006D1DF3">
              <w:rPr>
                <w:rFonts w:eastAsia="仿宋_GB2312" w:hint="eastAsia"/>
                <w:bCs/>
                <w:sz w:val="24"/>
                <w:szCs w:val="24"/>
              </w:rPr>
              <w:t>超声泄漏检测方法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6D1DF3">
              <w:rPr>
                <w:rFonts w:eastAsia="仿宋_GB2312"/>
                <w:bCs/>
                <w:sz w:val="24"/>
                <w:szCs w:val="24"/>
              </w:rPr>
              <w:t>GB/T 34638-2017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200F18" w:rsidRPr="00200F18" w14:paraId="0CF9B1ED" w14:textId="77777777" w:rsidTr="005015B2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10D3AEEC" w14:textId="77777777" w:rsidR="00200F18" w:rsidRPr="00200F18" w:rsidRDefault="00200F18" w:rsidP="00200F18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200F18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053FDAE6" w14:textId="11D421D8" w:rsidR="00823F8B" w:rsidRDefault="00823F8B" w:rsidP="00200F1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823F8B">
              <w:rPr>
                <w:rFonts w:eastAsia="仿宋_GB2312" w:hint="eastAsia"/>
                <w:bCs/>
                <w:sz w:val="24"/>
                <w:szCs w:val="24"/>
              </w:rPr>
              <w:t>钟海见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，正高级工程师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A52FCE" w:rsidRPr="00A52FCE">
              <w:rPr>
                <w:rFonts w:eastAsia="仿宋_GB2312" w:hint="eastAsia"/>
                <w:bCs/>
                <w:sz w:val="24"/>
                <w:szCs w:val="24"/>
              </w:rPr>
              <w:t>浙江省特种设备科学研究院</w:t>
            </w:r>
            <w:r w:rsidR="00A52FCE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002548ED" w14:textId="0D30AA32" w:rsidR="00823F8B" w:rsidRDefault="00823F8B" w:rsidP="00200F1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823F8B">
              <w:rPr>
                <w:rFonts w:eastAsia="仿宋_GB2312" w:hint="eastAsia"/>
                <w:bCs/>
                <w:sz w:val="24"/>
                <w:szCs w:val="24"/>
              </w:rPr>
              <w:t>李青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教授，</w:t>
            </w:r>
            <w:r w:rsidR="00A52FCE" w:rsidRPr="00A52FCE">
              <w:rPr>
                <w:rFonts w:eastAsia="仿宋_GB2312" w:hint="eastAsia"/>
                <w:bCs/>
                <w:sz w:val="24"/>
                <w:szCs w:val="24"/>
              </w:rPr>
              <w:t>中国计量大学</w:t>
            </w:r>
            <w:r w:rsidR="00A52FCE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6C1F31D2" w14:textId="0EA60148" w:rsidR="00823F8B" w:rsidRDefault="00823F8B" w:rsidP="00200F1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823F8B">
              <w:rPr>
                <w:rFonts w:eastAsia="仿宋_GB2312" w:hint="eastAsia"/>
                <w:bCs/>
                <w:sz w:val="24"/>
                <w:szCs w:val="24"/>
              </w:rPr>
              <w:t>金国庆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2F1581" w:rsidRPr="002F1581">
              <w:rPr>
                <w:rFonts w:eastAsia="仿宋_GB2312" w:hint="eastAsia"/>
                <w:bCs/>
                <w:sz w:val="24"/>
                <w:szCs w:val="24"/>
              </w:rPr>
              <w:t>高级工程师</w:t>
            </w:r>
            <w:r w:rsidR="00A52FCE" w:rsidRPr="002F1581">
              <w:rPr>
                <w:rFonts w:eastAsia="仿宋_GB2312" w:hint="eastAsia"/>
                <w:bCs/>
                <w:sz w:val="24"/>
                <w:szCs w:val="24"/>
              </w:rPr>
              <w:t>，杭</w:t>
            </w:r>
            <w:r w:rsidR="00A52FCE" w:rsidRPr="00A52FCE">
              <w:rPr>
                <w:rFonts w:eastAsia="仿宋_GB2312" w:hint="eastAsia"/>
                <w:bCs/>
                <w:sz w:val="24"/>
                <w:szCs w:val="24"/>
              </w:rPr>
              <w:t>州叙简科技股份有限公司</w:t>
            </w:r>
            <w:r w:rsidR="00A52FCE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2B8E2994" w14:textId="7C66500B" w:rsidR="00823F8B" w:rsidRPr="003A2C44" w:rsidRDefault="00823F8B" w:rsidP="00200F1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823F8B">
              <w:rPr>
                <w:rFonts w:eastAsia="仿宋_GB2312" w:hint="eastAsia"/>
                <w:bCs/>
                <w:sz w:val="24"/>
                <w:szCs w:val="24"/>
              </w:rPr>
              <w:t>张君娇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E6360E" w:rsidRPr="00E6360E">
              <w:rPr>
                <w:rFonts w:eastAsia="仿宋_GB2312" w:hint="eastAsia"/>
                <w:bCs/>
                <w:sz w:val="24"/>
                <w:szCs w:val="24"/>
              </w:rPr>
              <w:t>高级工</w:t>
            </w:r>
            <w:r w:rsidR="00E6360E" w:rsidRPr="003A2C44">
              <w:rPr>
                <w:rFonts w:eastAsia="仿宋_GB2312" w:hint="eastAsia"/>
                <w:bCs/>
                <w:sz w:val="24"/>
                <w:szCs w:val="24"/>
              </w:rPr>
              <w:t>程师</w:t>
            </w:r>
            <w:r w:rsidR="00A52FCE" w:rsidRPr="003A2C44">
              <w:rPr>
                <w:rFonts w:eastAsia="仿宋_GB2312" w:hint="eastAsia"/>
                <w:bCs/>
                <w:sz w:val="24"/>
                <w:szCs w:val="24"/>
              </w:rPr>
              <w:t>，中国特种设备检测研究院；</w:t>
            </w:r>
          </w:p>
          <w:p w14:paraId="5A41BDF6" w14:textId="4D5C09BA" w:rsidR="00823F8B" w:rsidRPr="003A2C44" w:rsidRDefault="00823F8B" w:rsidP="00200F1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3A2C44">
              <w:rPr>
                <w:rFonts w:eastAsia="仿宋_GB2312" w:hint="eastAsia"/>
                <w:bCs/>
                <w:sz w:val="24"/>
                <w:szCs w:val="24"/>
              </w:rPr>
              <w:t>万向伟，排名</w:t>
            </w:r>
            <w:r w:rsidRPr="003A2C44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3A2C44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E6360E" w:rsidRPr="003A2C44">
              <w:rPr>
                <w:rFonts w:eastAsia="仿宋_GB2312" w:hint="eastAsia"/>
                <w:bCs/>
                <w:sz w:val="24"/>
                <w:szCs w:val="24"/>
              </w:rPr>
              <w:t>高级经济师</w:t>
            </w:r>
            <w:r w:rsidR="00A52FCE" w:rsidRPr="003A2C44">
              <w:rPr>
                <w:rFonts w:eastAsia="仿宋_GB2312" w:hint="eastAsia"/>
                <w:bCs/>
                <w:sz w:val="24"/>
                <w:szCs w:val="24"/>
              </w:rPr>
              <w:t>，杭州市燃气集团有限公司；</w:t>
            </w:r>
          </w:p>
          <w:p w14:paraId="45552B29" w14:textId="2E088F75" w:rsidR="00823F8B" w:rsidRDefault="00823F8B" w:rsidP="00200F1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3A2C44">
              <w:rPr>
                <w:rFonts w:eastAsia="仿宋_GB2312" w:hint="eastAsia"/>
                <w:bCs/>
                <w:sz w:val="24"/>
                <w:szCs w:val="24"/>
              </w:rPr>
              <w:t>陈方正，排名</w:t>
            </w:r>
            <w:r w:rsidRPr="003A2C44">
              <w:rPr>
                <w:rFonts w:eastAsia="仿宋_GB2312" w:hint="eastAsia"/>
                <w:bCs/>
                <w:sz w:val="24"/>
                <w:szCs w:val="24"/>
              </w:rPr>
              <w:t>6</w:t>
            </w:r>
            <w:r w:rsidRPr="003A2C44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E6360E" w:rsidRPr="003A2C44">
              <w:rPr>
                <w:rFonts w:eastAsia="仿宋_GB2312" w:hint="eastAsia"/>
                <w:bCs/>
                <w:sz w:val="24"/>
                <w:szCs w:val="24"/>
              </w:rPr>
              <w:t>高级经济师</w:t>
            </w:r>
            <w:r w:rsidR="00A52FCE" w:rsidRPr="003A2C44">
              <w:rPr>
                <w:rFonts w:eastAsia="仿宋_GB2312" w:hint="eastAsia"/>
                <w:bCs/>
                <w:sz w:val="24"/>
                <w:szCs w:val="24"/>
              </w:rPr>
              <w:t>，浙江浙</w:t>
            </w:r>
            <w:r w:rsidR="00A52FCE" w:rsidRPr="00A52FCE">
              <w:rPr>
                <w:rFonts w:eastAsia="仿宋_GB2312" w:hint="eastAsia"/>
                <w:bCs/>
                <w:sz w:val="24"/>
                <w:szCs w:val="24"/>
              </w:rPr>
              <w:t>能燃气股份有限公司</w:t>
            </w:r>
            <w:r w:rsidR="00A52FCE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998A017" w14:textId="2A411787" w:rsidR="00823F8B" w:rsidRDefault="00823F8B" w:rsidP="00200F1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823F8B">
              <w:rPr>
                <w:rFonts w:eastAsia="仿宋_GB2312" w:hint="eastAsia"/>
                <w:bCs/>
                <w:sz w:val="24"/>
                <w:szCs w:val="24"/>
              </w:rPr>
              <w:t>吴价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，高级工程师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A52FCE" w:rsidRPr="00A52FCE">
              <w:rPr>
                <w:rFonts w:eastAsia="仿宋_GB2312" w:hint="eastAsia"/>
                <w:bCs/>
                <w:sz w:val="24"/>
                <w:szCs w:val="24"/>
              </w:rPr>
              <w:t>浙江省特种设备科学研究院</w:t>
            </w:r>
            <w:r w:rsidR="00A52FCE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1B9D1D5" w14:textId="3EB30C9F" w:rsidR="00823F8B" w:rsidRDefault="00823F8B" w:rsidP="00200F1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823F8B">
              <w:rPr>
                <w:rFonts w:eastAsia="仿宋_GB2312" w:hint="eastAsia"/>
                <w:bCs/>
                <w:sz w:val="24"/>
                <w:szCs w:val="24"/>
              </w:rPr>
              <w:t>倪成旭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 w:rsidRPr="00FB2A7E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FB2A7E" w:rsidRPr="00FB2A7E">
              <w:rPr>
                <w:rFonts w:eastAsia="仿宋_GB2312" w:hint="eastAsia"/>
                <w:bCs/>
                <w:sz w:val="24"/>
                <w:szCs w:val="24"/>
              </w:rPr>
              <w:t>无</w:t>
            </w:r>
            <w:r w:rsidR="00A52FCE" w:rsidRPr="00FB2A7E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370E3" w:rsidRPr="00FB2A7E">
              <w:rPr>
                <w:rFonts w:eastAsia="仿宋_GB2312" w:hint="eastAsia"/>
                <w:bCs/>
                <w:sz w:val="24"/>
                <w:szCs w:val="24"/>
              </w:rPr>
              <w:t>浙</w:t>
            </w:r>
            <w:r w:rsidR="007370E3" w:rsidRPr="007370E3">
              <w:rPr>
                <w:rFonts w:eastAsia="仿宋_GB2312" w:hint="eastAsia"/>
                <w:bCs/>
                <w:sz w:val="24"/>
                <w:szCs w:val="24"/>
              </w:rPr>
              <w:t>江遁通科技有限公司</w:t>
            </w:r>
            <w:r w:rsidR="007370E3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2A3E1A45" w14:textId="40196CDF" w:rsidR="00823F8B" w:rsidRDefault="00823F8B" w:rsidP="00200F1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823F8B">
              <w:rPr>
                <w:rFonts w:eastAsia="仿宋_GB2312" w:hint="eastAsia"/>
                <w:bCs/>
                <w:sz w:val="24"/>
                <w:szCs w:val="24"/>
              </w:rPr>
              <w:t>童仁园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9F2235" w:rsidRPr="009F2235">
              <w:rPr>
                <w:rFonts w:eastAsia="仿宋_GB2312" w:hint="eastAsia"/>
                <w:bCs/>
                <w:sz w:val="24"/>
                <w:szCs w:val="24"/>
              </w:rPr>
              <w:t>副教授</w:t>
            </w:r>
            <w:r w:rsidR="007370E3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370E3" w:rsidRPr="007370E3">
              <w:rPr>
                <w:rFonts w:eastAsia="仿宋_GB2312" w:hint="eastAsia"/>
                <w:bCs/>
                <w:sz w:val="24"/>
                <w:szCs w:val="24"/>
              </w:rPr>
              <w:t>中国计量大学</w:t>
            </w:r>
            <w:r w:rsidR="007370E3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57066952" w14:textId="7B736B27" w:rsidR="00823F8B" w:rsidRDefault="00823F8B" w:rsidP="00200F1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823F8B">
              <w:rPr>
                <w:rFonts w:eastAsia="仿宋_GB2312" w:hint="eastAsia"/>
                <w:bCs/>
                <w:sz w:val="24"/>
                <w:szCs w:val="24"/>
              </w:rPr>
              <w:t>夏立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0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，正高级工程师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370E3" w:rsidRPr="007370E3">
              <w:rPr>
                <w:rFonts w:eastAsia="仿宋_GB2312" w:hint="eastAsia"/>
                <w:bCs/>
                <w:sz w:val="24"/>
                <w:szCs w:val="24"/>
              </w:rPr>
              <w:t>浙江省特种设备科学研究院</w:t>
            </w:r>
            <w:r w:rsidR="007370E3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2BAE6EBF" w14:textId="2F6770C6" w:rsidR="00823F8B" w:rsidRPr="003A2C44" w:rsidRDefault="00823F8B" w:rsidP="00200F1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823F8B">
              <w:rPr>
                <w:rFonts w:eastAsia="仿宋_GB2312" w:hint="eastAsia"/>
                <w:bCs/>
                <w:sz w:val="24"/>
                <w:szCs w:val="24"/>
              </w:rPr>
              <w:t>崔万祥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Pr="00823F8B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E6360E" w:rsidRPr="00E6360E">
              <w:rPr>
                <w:rFonts w:eastAsia="仿宋_GB2312" w:hint="eastAsia"/>
                <w:bCs/>
                <w:sz w:val="24"/>
                <w:szCs w:val="24"/>
              </w:rPr>
              <w:t>高</w:t>
            </w:r>
            <w:r w:rsidR="00E6360E" w:rsidRPr="003A2C44">
              <w:rPr>
                <w:rFonts w:eastAsia="仿宋_GB2312" w:hint="eastAsia"/>
                <w:bCs/>
                <w:sz w:val="24"/>
                <w:szCs w:val="24"/>
              </w:rPr>
              <w:t>级工程师</w:t>
            </w:r>
            <w:r w:rsidR="007370E3" w:rsidRPr="003A2C44">
              <w:rPr>
                <w:rFonts w:eastAsia="仿宋_GB2312" w:hint="eastAsia"/>
                <w:bCs/>
                <w:sz w:val="24"/>
                <w:szCs w:val="24"/>
              </w:rPr>
              <w:t>，浙江浙能燃气股份有限公司；</w:t>
            </w:r>
          </w:p>
          <w:p w14:paraId="131ED19E" w14:textId="73736214" w:rsidR="00823F8B" w:rsidRPr="003A2C44" w:rsidRDefault="00823F8B" w:rsidP="00200F1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3A2C44">
              <w:rPr>
                <w:rFonts w:eastAsia="仿宋_GB2312" w:hint="eastAsia"/>
                <w:bCs/>
                <w:sz w:val="24"/>
                <w:szCs w:val="24"/>
              </w:rPr>
              <w:t>邱彦林，排名</w:t>
            </w:r>
            <w:r w:rsidRPr="003A2C44">
              <w:rPr>
                <w:rFonts w:eastAsia="仿宋_GB2312" w:hint="eastAsia"/>
                <w:bCs/>
                <w:sz w:val="24"/>
                <w:szCs w:val="24"/>
              </w:rPr>
              <w:t>12</w:t>
            </w:r>
            <w:r w:rsidRPr="003A2C44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617BB9" w:rsidRPr="003A2C44">
              <w:rPr>
                <w:rFonts w:eastAsia="仿宋_GB2312" w:hint="eastAsia"/>
                <w:bCs/>
                <w:sz w:val="24"/>
                <w:szCs w:val="24"/>
              </w:rPr>
              <w:t>高级系统设计师</w:t>
            </w:r>
            <w:r w:rsidR="007370E3" w:rsidRPr="003A2C44">
              <w:rPr>
                <w:rFonts w:eastAsia="仿宋_GB2312" w:hint="eastAsia"/>
                <w:bCs/>
                <w:sz w:val="24"/>
                <w:szCs w:val="24"/>
              </w:rPr>
              <w:t>，杭州叙简科技股份有限公司；</w:t>
            </w:r>
          </w:p>
          <w:p w14:paraId="2F41DE4B" w14:textId="12F075F8" w:rsidR="006D1DF3" w:rsidRPr="00200F18" w:rsidRDefault="00823F8B" w:rsidP="00200F1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3A2C44">
              <w:rPr>
                <w:rFonts w:eastAsia="仿宋_GB2312" w:hint="eastAsia"/>
                <w:bCs/>
                <w:sz w:val="24"/>
                <w:szCs w:val="24"/>
              </w:rPr>
              <w:t>唐晨，排名</w:t>
            </w:r>
            <w:r w:rsidRPr="003A2C44">
              <w:rPr>
                <w:rFonts w:eastAsia="仿宋_GB2312" w:hint="eastAsia"/>
                <w:bCs/>
                <w:sz w:val="24"/>
                <w:szCs w:val="24"/>
              </w:rPr>
              <w:t>13</w:t>
            </w:r>
            <w:r w:rsidRPr="003A2C44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E6360E" w:rsidRPr="003A2C44">
              <w:rPr>
                <w:rFonts w:eastAsia="仿宋_GB2312" w:hint="eastAsia"/>
                <w:bCs/>
                <w:sz w:val="24"/>
                <w:szCs w:val="24"/>
              </w:rPr>
              <w:t>高级工程师</w:t>
            </w:r>
            <w:r w:rsidR="007370E3" w:rsidRPr="003A2C44">
              <w:rPr>
                <w:rFonts w:eastAsia="仿宋_GB2312" w:hint="eastAsia"/>
                <w:bCs/>
                <w:sz w:val="24"/>
                <w:szCs w:val="24"/>
              </w:rPr>
              <w:t>，杭州市</w:t>
            </w:r>
            <w:r w:rsidR="007370E3" w:rsidRPr="007370E3">
              <w:rPr>
                <w:rFonts w:eastAsia="仿宋_GB2312" w:hint="eastAsia"/>
                <w:bCs/>
                <w:sz w:val="24"/>
                <w:szCs w:val="24"/>
              </w:rPr>
              <w:t>燃气集团有限公司</w:t>
            </w:r>
            <w:r w:rsidR="007370E3"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200F18" w:rsidRPr="00200F18" w14:paraId="7B328860" w14:textId="77777777" w:rsidTr="005015B2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622B79EF" w14:textId="77777777" w:rsidR="00200F18" w:rsidRPr="00200F18" w:rsidRDefault="00200F18" w:rsidP="00200F18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200F18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38F19F70" w14:textId="02DD15F0" w:rsidR="00200F18" w:rsidRPr="00200F18" w:rsidRDefault="00200F18" w:rsidP="00200F1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200F18">
              <w:rPr>
                <w:rFonts w:eastAsia="仿宋_GB2312"/>
                <w:bCs/>
                <w:sz w:val="24"/>
                <w:szCs w:val="24"/>
              </w:rPr>
              <w:t>1.</w:t>
            </w:r>
            <w:r w:rsidR="007370E3" w:rsidRPr="007370E3">
              <w:rPr>
                <w:rFonts w:eastAsia="仿宋_GB2312" w:hint="eastAsia"/>
                <w:bCs/>
                <w:sz w:val="24"/>
                <w:szCs w:val="24"/>
              </w:rPr>
              <w:t>浙江省特种设备科学研究院</w:t>
            </w:r>
            <w:r w:rsidR="002B66BC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287E6ED2" w14:textId="769F46CA" w:rsidR="00200F18" w:rsidRPr="00200F18" w:rsidRDefault="00200F18" w:rsidP="00200F1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200F18">
              <w:rPr>
                <w:rFonts w:eastAsia="仿宋_GB2312"/>
                <w:bCs/>
                <w:sz w:val="24"/>
                <w:szCs w:val="24"/>
              </w:rPr>
              <w:t>2.</w:t>
            </w:r>
            <w:r w:rsidR="00FB2A7E" w:rsidRPr="00FB2A7E">
              <w:rPr>
                <w:rFonts w:eastAsia="仿宋_GB2312" w:hint="eastAsia"/>
                <w:bCs/>
                <w:sz w:val="24"/>
                <w:szCs w:val="24"/>
              </w:rPr>
              <w:t>中国计量大学</w:t>
            </w:r>
            <w:r w:rsidR="002B66BC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156E2DAE" w14:textId="576BB2D6" w:rsidR="00200F18" w:rsidRPr="00200F18" w:rsidRDefault="00200F18" w:rsidP="00200F1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200F18">
              <w:rPr>
                <w:rFonts w:eastAsia="仿宋_GB2312"/>
                <w:bCs/>
                <w:sz w:val="24"/>
                <w:szCs w:val="24"/>
              </w:rPr>
              <w:t>3.</w:t>
            </w:r>
            <w:r w:rsidR="00FB2A7E" w:rsidRPr="00FB2A7E">
              <w:rPr>
                <w:rFonts w:eastAsia="仿宋_GB2312" w:hint="eastAsia"/>
                <w:bCs/>
                <w:sz w:val="24"/>
                <w:szCs w:val="24"/>
              </w:rPr>
              <w:t>杭州叙简科技股份有限公司</w:t>
            </w:r>
            <w:r w:rsidR="002B66BC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18D84407" w14:textId="59B8AB76" w:rsidR="007370E3" w:rsidRPr="00200F18" w:rsidRDefault="007370E3" w:rsidP="007370E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200F18">
              <w:rPr>
                <w:rFonts w:eastAsia="仿宋_GB2312"/>
                <w:bCs/>
                <w:sz w:val="24"/>
                <w:szCs w:val="24"/>
              </w:rPr>
              <w:t>.</w:t>
            </w:r>
            <w:r w:rsidR="00FB2A7E" w:rsidRPr="00FB2A7E">
              <w:rPr>
                <w:rFonts w:eastAsia="仿宋_GB2312" w:hint="eastAsia"/>
                <w:bCs/>
                <w:sz w:val="24"/>
                <w:szCs w:val="24"/>
              </w:rPr>
              <w:t>中国特种设备检测研究院</w:t>
            </w:r>
            <w:r w:rsidR="002B66BC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BB675D1" w14:textId="1C96A10A" w:rsidR="007370E3" w:rsidRPr="00200F18" w:rsidRDefault="007370E3" w:rsidP="007370E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200F18">
              <w:rPr>
                <w:rFonts w:eastAsia="仿宋_GB2312"/>
                <w:bCs/>
                <w:sz w:val="24"/>
                <w:szCs w:val="24"/>
              </w:rPr>
              <w:t>.</w:t>
            </w:r>
            <w:r w:rsidR="00FB2A7E" w:rsidRPr="00FB2A7E">
              <w:rPr>
                <w:rFonts w:eastAsia="仿宋_GB2312" w:hint="eastAsia"/>
                <w:bCs/>
                <w:sz w:val="24"/>
                <w:szCs w:val="24"/>
              </w:rPr>
              <w:t>杭州市燃气集团有限公司</w:t>
            </w:r>
            <w:r w:rsidR="002B66BC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61D2B262" w14:textId="59ACC7EF" w:rsidR="007370E3" w:rsidRDefault="007370E3" w:rsidP="007370E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lastRenderedPageBreak/>
              <w:t>6</w:t>
            </w:r>
            <w:r w:rsidRPr="00200F18">
              <w:rPr>
                <w:rFonts w:eastAsia="仿宋_GB2312"/>
                <w:bCs/>
                <w:sz w:val="24"/>
                <w:szCs w:val="24"/>
              </w:rPr>
              <w:t>.</w:t>
            </w:r>
            <w:r w:rsidR="00FB2A7E" w:rsidRPr="00FB2A7E">
              <w:rPr>
                <w:rFonts w:eastAsia="仿宋_GB2312" w:hint="eastAsia"/>
                <w:bCs/>
                <w:sz w:val="24"/>
                <w:szCs w:val="24"/>
              </w:rPr>
              <w:t>浙江浙能燃气股份有限公司</w:t>
            </w:r>
            <w:r w:rsidR="002B66BC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EDB3950" w14:textId="579AA499" w:rsidR="007370E3" w:rsidRPr="009F2235" w:rsidRDefault="007370E3" w:rsidP="007370E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 w:rsidRPr="007370E3"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="00FB2A7E" w:rsidRPr="00FB2A7E">
              <w:rPr>
                <w:rFonts w:eastAsia="仿宋_GB2312" w:hint="eastAsia"/>
                <w:bCs/>
                <w:sz w:val="24"/>
                <w:szCs w:val="24"/>
              </w:rPr>
              <w:t>浙江遁通科技有限公司</w:t>
            </w:r>
            <w:r w:rsidR="002B66BC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</w:tc>
      </w:tr>
      <w:tr w:rsidR="00200F18" w:rsidRPr="00200F18" w14:paraId="43DB9574" w14:textId="77777777" w:rsidTr="005015B2">
        <w:trPr>
          <w:trHeight w:val="692"/>
        </w:trPr>
        <w:tc>
          <w:tcPr>
            <w:tcW w:w="2269" w:type="dxa"/>
            <w:vAlign w:val="center"/>
          </w:tcPr>
          <w:p w14:paraId="5CA6D4AB" w14:textId="77777777" w:rsidR="00200F18" w:rsidRPr="00200F18" w:rsidRDefault="00200F18" w:rsidP="00200F18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200F18">
              <w:rPr>
                <w:rFonts w:eastAsia="仿宋_GB2312"/>
                <w:bCs/>
                <w:sz w:val="28"/>
                <w:szCs w:val="28"/>
              </w:rPr>
              <w:lastRenderedPageBreak/>
              <w:t>提名单位</w:t>
            </w:r>
          </w:p>
        </w:tc>
        <w:tc>
          <w:tcPr>
            <w:tcW w:w="6237" w:type="dxa"/>
            <w:vAlign w:val="center"/>
          </w:tcPr>
          <w:p w14:paraId="07397F76" w14:textId="7A54A1E5" w:rsidR="00200F18" w:rsidRPr="00200F18" w:rsidRDefault="009F2235" w:rsidP="00200F1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F2235">
              <w:rPr>
                <w:rFonts w:hint="eastAsia"/>
                <w:bCs/>
                <w:sz w:val="24"/>
                <w:szCs w:val="24"/>
              </w:rPr>
              <w:t>浙江省市场监督管理局</w:t>
            </w:r>
          </w:p>
        </w:tc>
      </w:tr>
      <w:tr w:rsidR="00200F18" w:rsidRPr="00200F18" w14:paraId="7642F1E9" w14:textId="77777777" w:rsidTr="005015B2">
        <w:trPr>
          <w:trHeight w:val="3683"/>
        </w:trPr>
        <w:tc>
          <w:tcPr>
            <w:tcW w:w="2269" w:type="dxa"/>
            <w:vAlign w:val="center"/>
          </w:tcPr>
          <w:p w14:paraId="5A0156D6" w14:textId="77777777" w:rsidR="00200F18" w:rsidRPr="00200F18" w:rsidRDefault="00200F18" w:rsidP="00200F18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72C21">
              <w:rPr>
                <w:rFonts w:eastAsia="仿宋_GB2312"/>
                <w:bCs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40B29CB8" w14:textId="62661A25" w:rsidR="009F2235" w:rsidRPr="009F2235" w:rsidRDefault="00E16538" w:rsidP="00E16538">
            <w:pPr>
              <w:ind w:firstLineChars="200" w:firstLine="480"/>
              <w:contextualSpacing/>
              <w:rPr>
                <w:bCs/>
                <w:sz w:val="24"/>
                <w:szCs w:val="24"/>
              </w:rPr>
            </w:pPr>
            <w:r w:rsidRPr="00E16538">
              <w:rPr>
                <w:rFonts w:hint="eastAsia"/>
                <w:bCs/>
                <w:sz w:val="24"/>
                <w:szCs w:val="24"/>
              </w:rPr>
              <w:t>城市燃气管道是城市生命线工程的重要组成部分，其安全生态圈与本体质量及沿线地质地貌、建筑设施、社会活动等多种因素相关，具有环境复杂、状态多变、事故突发等特点，从而带来“全域检测难、动态监测难、研判预警难”三大难关，严重影响公共安全和民生保障。在国基金等项目支持下，经</w:t>
            </w:r>
            <w:r w:rsidRPr="00E16538">
              <w:rPr>
                <w:rFonts w:hint="eastAsia"/>
                <w:bCs/>
                <w:sz w:val="24"/>
                <w:szCs w:val="24"/>
              </w:rPr>
              <w:t>15</w:t>
            </w:r>
            <w:r w:rsidRPr="00E16538">
              <w:rPr>
                <w:rFonts w:hint="eastAsia"/>
                <w:bCs/>
                <w:sz w:val="24"/>
                <w:szCs w:val="24"/>
              </w:rPr>
              <w:t>年系统攻关，攻克了燃气管道安全生态圈保障关键技术难关，创建了全流程智能化安全保障新体系，取得了以下创新成果：</w:t>
            </w:r>
          </w:p>
          <w:p w14:paraId="1F330F9E" w14:textId="6278F06F" w:rsidR="009F2235" w:rsidRPr="009F2235" w:rsidRDefault="007A7C33" w:rsidP="009F2235">
            <w:pPr>
              <w:ind w:firstLineChars="200" w:firstLine="480"/>
              <w:contextualSpacing/>
              <w:rPr>
                <w:bCs/>
                <w:sz w:val="24"/>
                <w:szCs w:val="24"/>
              </w:rPr>
            </w:pPr>
            <w:r w:rsidRPr="007A7C33">
              <w:rPr>
                <w:rFonts w:hint="eastAsia"/>
                <w:bCs/>
                <w:sz w:val="24"/>
                <w:szCs w:val="24"/>
              </w:rPr>
              <w:t>研发了“管内</w:t>
            </w:r>
            <w:r w:rsidRPr="007A7C33">
              <w:rPr>
                <w:rFonts w:hint="eastAsia"/>
                <w:bCs/>
                <w:sz w:val="24"/>
                <w:szCs w:val="24"/>
              </w:rPr>
              <w:t>-</w:t>
            </w:r>
            <w:r w:rsidRPr="007A7C33">
              <w:rPr>
                <w:rFonts w:hint="eastAsia"/>
                <w:bCs/>
                <w:sz w:val="24"/>
                <w:szCs w:val="24"/>
              </w:rPr>
              <w:t>地面</w:t>
            </w:r>
            <w:r w:rsidRPr="007A7C33">
              <w:rPr>
                <w:rFonts w:hint="eastAsia"/>
                <w:bCs/>
                <w:sz w:val="24"/>
                <w:szCs w:val="24"/>
              </w:rPr>
              <w:t>-</w:t>
            </w:r>
            <w:r w:rsidRPr="007A7C33">
              <w:rPr>
                <w:rFonts w:hint="eastAsia"/>
                <w:bCs/>
                <w:sz w:val="24"/>
                <w:szCs w:val="24"/>
              </w:rPr>
              <w:t>水下”的全覆盖机器人检测技术，实现了复杂环境下高效精准检测；提出了多维度动态监测方法，首次解决了城市地下土体三维变形与分层沉降测量难题；研发了城市地下空间拖曳式聚焦时频</w:t>
            </w:r>
            <w:r w:rsidRPr="007A7C33">
              <w:rPr>
                <w:rFonts w:hint="eastAsia"/>
                <w:bCs/>
                <w:sz w:val="24"/>
                <w:szCs w:val="24"/>
              </w:rPr>
              <w:t>SAR</w:t>
            </w:r>
            <w:r w:rsidRPr="007A7C33">
              <w:rPr>
                <w:rFonts w:hint="eastAsia"/>
                <w:bCs/>
                <w:sz w:val="24"/>
                <w:szCs w:val="24"/>
              </w:rPr>
              <w:t>电磁探测仪，实现了对城市地下空洞、积水隐患的非开挖快速精细探测，显著提升了城市地下风险隐患的识别能力；构建了基于</w:t>
            </w:r>
            <w:r w:rsidRPr="007A7C33">
              <w:rPr>
                <w:rFonts w:hint="eastAsia"/>
                <w:bCs/>
                <w:sz w:val="24"/>
                <w:szCs w:val="24"/>
              </w:rPr>
              <w:t>AI</w:t>
            </w:r>
            <w:r w:rsidRPr="007A7C33">
              <w:rPr>
                <w:rFonts w:hint="eastAsia"/>
                <w:bCs/>
                <w:sz w:val="24"/>
                <w:szCs w:val="24"/>
              </w:rPr>
              <w:t>边缘计算、知识图谱、人工神经网络的城市燃气管道安全风险智能研判平台，实现了从感知到决策的全链条快速响应及可靠预警</w:t>
            </w:r>
            <w:r w:rsidR="009F2235" w:rsidRPr="009F2235">
              <w:rPr>
                <w:rFonts w:hint="eastAsia"/>
                <w:bCs/>
                <w:sz w:val="24"/>
                <w:szCs w:val="24"/>
              </w:rPr>
              <w:t>。</w:t>
            </w:r>
          </w:p>
          <w:p w14:paraId="006D2577" w14:textId="6BEF54F1" w:rsidR="00200F18" w:rsidRPr="00200F18" w:rsidRDefault="009F2235" w:rsidP="009F2235">
            <w:pPr>
              <w:ind w:firstLineChars="200" w:firstLine="480"/>
              <w:contextualSpacing/>
              <w:rPr>
                <w:bCs/>
                <w:sz w:val="24"/>
                <w:szCs w:val="24"/>
              </w:rPr>
            </w:pPr>
            <w:r w:rsidRPr="009F2235">
              <w:rPr>
                <w:rFonts w:hint="eastAsia"/>
                <w:bCs/>
                <w:sz w:val="24"/>
                <w:szCs w:val="24"/>
              </w:rPr>
              <w:t>提名该成果为省科学技术进步奖一等奖。</w:t>
            </w:r>
          </w:p>
        </w:tc>
      </w:tr>
    </w:tbl>
    <w:p w14:paraId="12E578B1" w14:textId="77777777" w:rsidR="001B689C" w:rsidRPr="00200F18" w:rsidRDefault="001B689C" w:rsidP="00200F18"/>
    <w:sectPr w:rsidR="001B689C" w:rsidRPr="00200F18" w:rsidSect="00200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D0C0" w14:textId="77777777" w:rsidR="00415BF3" w:rsidRDefault="00415BF3" w:rsidP="00991B23">
      <w:pPr>
        <w:spacing w:after="0" w:line="240" w:lineRule="auto"/>
      </w:pPr>
      <w:r>
        <w:separator/>
      </w:r>
    </w:p>
  </w:endnote>
  <w:endnote w:type="continuationSeparator" w:id="0">
    <w:p w14:paraId="6C990851" w14:textId="77777777" w:rsidR="00415BF3" w:rsidRDefault="00415BF3" w:rsidP="0099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7ACD2" w14:textId="77777777" w:rsidR="00415BF3" w:rsidRDefault="00415BF3" w:rsidP="00991B23">
      <w:pPr>
        <w:spacing w:after="0" w:line="240" w:lineRule="auto"/>
      </w:pPr>
      <w:r>
        <w:separator/>
      </w:r>
    </w:p>
  </w:footnote>
  <w:footnote w:type="continuationSeparator" w:id="0">
    <w:p w14:paraId="5C38AB4E" w14:textId="77777777" w:rsidR="00415BF3" w:rsidRDefault="00415BF3" w:rsidP="00991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18"/>
    <w:rsid w:val="00007B4C"/>
    <w:rsid w:val="000470AE"/>
    <w:rsid w:val="0017182B"/>
    <w:rsid w:val="001B689C"/>
    <w:rsid w:val="001C00AD"/>
    <w:rsid w:val="001D2C29"/>
    <w:rsid w:val="00200F18"/>
    <w:rsid w:val="002B66BC"/>
    <w:rsid w:val="002F1581"/>
    <w:rsid w:val="003A2C44"/>
    <w:rsid w:val="003A35C2"/>
    <w:rsid w:val="003E64D4"/>
    <w:rsid w:val="00415BF3"/>
    <w:rsid w:val="00586A09"/>
    <w:rsid w:val="005F6F7C"/>
    <w:rsid w:val="00617BB9"/>
    <w:rsid w:val="006D1DF3"/>
    <w:rsid w:val="007370E3"/>
    <w:rsid w:val="00781633"/>
    <w:rsid w:val="007A7C33"/>
    <w:rsid w:val="00823F8B"/>
    <w:rsid w:val="00827CBC"/>
    <w:rsid w:val="008624D2"/>
    <w:rsid w:val="008E7ABA"/>
    <w:rsid w:val="008F655D"/>
    <w:rsid w:val="00955DDD"/>
    <w:rsid w:val="00991B23"/>
    <w:rsid w:val="009E3874"/>
    <w:rsid w:val="009F2235"/>
    <w:rsid w:val="009F3940"/>
    <w:rsid w:val="00A52FCE"/>
    <w:rsid w:val="00A55385"/>
    <w:rsid w:val="00A72C21"/>
    <w:rsid w:val="00C24FE2"/>
    <w:rsid w:val="00C9087D"/>
    <w:rsid w:val="00E16538"/>
    <w:rsid w:val="00E26173"/>
    <w:rsid w:val="00E6360E"/>
    <w:rsid w:val="00ED2BD3"/>
    <w:rsid w:val="00F25731"/>
    <w:rsid w:val="00FB2A7E"/>
    <w:rsid w:val="00FD1854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37AB4"/>
  <w15:chartTrackingRefBased/>
  <w15:docId w15:val="{176057F1-059D-44D7-B95B-25C477E2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F18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200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F18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F18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F18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F1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F1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F1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F1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F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F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F18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F18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0F18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F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F1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F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F1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00F18"/>
    <w:rPr>
      <w:b/>
      <w:bCs/>
      <w:smallCaps/>
      <w:color w:val="365F91" w:themeColor="accent1" w:themeShade="BF"/>
      <w:spacing w:val="5"/>
    </w:rPr>
  </w:style>
  <w:style w:type="character" w:customStyle="1" w:styleId="title1">
    <w:name w:val="title1"/>
    <w:qFormat/>
    <w:rsid w:val="00200F18"/>
    <w:rPr>
      <w:b/>
      <w:bCs/>
      <w:color w:val="9999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991B2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91B23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91B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91B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671</Words>
  <Characters>759</Characters>
  <Application>Microsoft Office Word</Application>
  <DocSecurity>0</DocSecurity>
  <Lines>42</Lines>
  <Paragraphs>46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Li</dc:creator>
  <cp:keywords/>
  <dc:description/>
  <cp:lastModifiedBy>Jia Wu</cp:lastModifiedBy>
  <cp:revision>25</cp:revision>
  <dcterms:created xsi:type="dcterms:W3CDTF">2025-09-10T07:17:00Z</dcterms:created>
  <dcterms:modified xsi:type="dcterms:W3CDTF">2026-06-05T02:01:00Z</dcterms:modified>
</cp:coreProperties>
</file>