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B1" w:rsidRDefault="008A2FC2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:rsidR="00645DB1" w:rsidRDefault="008A2FC2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企业申请项目资金承诺书</w:t>
      </w:r>
    </w:p>
    <w:p w:rsidR="00645DB1" w:rsidRDefault="00645DB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45DB1" w:rsidRDefault="008A2FC2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企业名称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) </w:t>
      </w:r>
      <w:r>
        <w:rPr>
          <w:rFonts w:ascii="仿宋_GB2312" w:eastAsia="仿宋_GB2312" w:hAnsi="仿宋_GB2312" w:cs="仿宋_GB2312" w:hint="eastAsia"/>
          <w:sz w:val="32"/>
          <w:szCs w:val="32"/>
        </w:rPr>
        <w:t>谨就申请</w:t>
      </w:r>
      <w:r w:rsidR="00B45A41" w:rsidRPr="00B45A41">
        <w:rPr>
          <w:rFonts w:ascii="仿宋_GB2312" w:eastAsia="仿宋_GB2312" w:hint="eastAsia"/>
          <w:bCs/>
          <w:color w:val="000000"/>
          <w:sz w:val="32"/>
          <w:szCs w:val="32"/>
        </w:rPr>
        <w:t>2027</w:t>
      </w:r>
      <w:r w:rsidR="00B45A41" w:rsidRPr="00B45A41">
        <w:rPr>
          <w:rFonts w:eastAsia="仿宋_GB2312" w:hint="eastAsia"/>
          <w:bCs/>
          <w:color w:val="000000"/>
          <w:sz w:val="32"/>
          <w:szCs w:val="32"/>
        </w:rPr>
        <w:t>年度贵州省大数据发展专项资金支持项目</w:t>
      </w:r>
      <w:r>
        <w:rPr>
          <w:rFonts w:eastAsia="仿宋_GB2312" w:hint="eastAsia"/>
          <w:color w:val="000000"/>
          <w:sz w:val="32"/>
          <w:szCs w:val="32"/>
        </w:rPr>
        <w:t>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事宜，做出如下承诺：</w:t>
      </w:r>
    </w:p>
    <w:p w:rsidR="00645DB1" w:rsidRDefault="008A2FC2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保证所提交的申请资料全面、真实、准确、有效，如有隐瞒、虚假等不实情况，愿负相应的责任，并承担由此产生的一切后果；</w:t>
      </w:r>
      <w:bookmarkStart w:id="0" w:name="_GoBack"/>
      <w:bookmarkEnd w:id="0"/>
    </w:p>
    <w:p w:rsidR="00645DB1" w:rsidRDefault="008A2FC2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如项目申请中出现违规行为，将承担一切责任，同意相关部门将其纳入社会征信系统并对外公开相关违规信息，并在规定的时限内向有关部门如数退还资金；</w:t>
      </w:r>
    </w:p>
    <w:p w:rsidR="00645DB1" w:rsidRDefault="008A2FC2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配合各级大数据主管部门工作，接受审计、监察等部门监督，按要求提供本单位相关信息和资料。</w:t>
      </w:r>
    </w:p>
    <w:p w:rsidR="00645DB1" w:rsidRDefault="00645DB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45DB1" w:rsidRDefault="00645DB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45DB1" w:rsidRDefault="008A2FC2">
      <w:pPr>
        <w:wordWrap w:val="0"/>
        <w:spacing w:line="58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（单位公章）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645DB1" w:rsidRDefault="008A2FC2">
      <w:pPr>
        <w:wordWrap w:val="0"/>
        <w:spacing w:line="58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法定代表签字：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645DB1" w:rsidRDefault="008A2FC2">
      <w:pPr>
        <w:wordWrap w:val="0"/>
        <w:spacing w:line="580" w:lineRule="exact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</w:p>
    <w:sectPr w:rsidR="00645DB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FC2" w:rsidRDefault="008A2FC2" w:rsidP="00B45A41">
      <w:r>
        <w:separator/>
      </w:r>
    </w:p>
  </w:endnote>
  <w:endnote w:type="continuationSeparator" w:id="0">
    <w:p w:rsidR="008A2FC2" w:rsidRDefault="008A2FC2" w:rsidP="00B4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FC2" w:rsidRDefault="008A2FC2" w:rsidP="00B45A41">
      <w:r>
        <w:separator/>
      </w:r>
    </w:p>
  </w:footnote>
  <w:footnote w:type="continuationSeparator" w:id="0">
    <w:p w:rsidR="008A2FC2" w:rsidRDefault="008A2FC2" w:rsidP="00B45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72794"/>
    <w:rsid w:val="001B4CA6"/>
    <w:rsid w:val="00606031"/>
    <w:rsid w:val="00645DB1"/>
    <w:rsid w:val="006C27E0"/>
    <w:rsid w:val="008A2FC2"/>
    <w:rsid w:val="009351F7"/>
    <w:rsid w:val="00B45A41"/>
    <w:rsid w:val="00E72605"/>
    <w:rsid w:val="1CBD03A6"/>
    <w:rsid w:val="456B4148"/>
    <w:rsid w:val="77672794"/>
    <w:rsid w:val="7DA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FB827B0-3FB6-4BBD-9997-067A41F7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1">
    <w:name w:val="font111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81">
    <w:name w:val="font18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5">
    <w:name w:val="页眉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2025-07-29T16:21:00Z</dcterms:created>
  <dcterms:modified xsi:type="dcterms:W3CDTF">2026-07-03T07:56:00Z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FA028403643A5664BE12466A929B5B34</vt:lpwstr>
  </property>
</Properties>
</file>