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A57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660" w:lineRule="atLeas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附件</w:t>
      </w:r>
    </w:p>
    <w:p w14:paraId="5DA7380B">
      <w:pPr>
        <w:pStyle w:val="2"/>
        <w:rPr>
          <w:rFonts w:hint="default"/>
          <w:lang w:val="en-US" w:eastAsia="zh-CN"/>
        </w:rPr>
      </w:pPr>
    </w:p>
    <w:p w14:paraId="0F8A9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660" w:lineRule="atLeas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浙江省“智算云企”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/>
        </w:rPr>
        <w:t>拟入选名单</w:t>
      </w:r>
    </w:p>
    <w:tbl>
      <w:tblPr>
        <w:tblStyle w:val="3"/>
        <w:tblW w:w="0" w:type="auto"/>
        <w:tblInd w:w="-7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1524"/>
        <w:gridCol w:w="2486"/>
        <w:gridCol w:w="5038"/>
      </w:tblGrid>
      <w:tr w14:paraId="6D4B7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1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047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5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7259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地市</w:t>
            </w:r>
          </w:p>
        </w:tc>
        <w:tc>
          <w:tcPr>
            <w:tcW w:w="2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A6B9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县（区市）</w:t>
            </w:r>
          </w:p>
        </w:tc>
        <w:tc>
          <w:tcPr>
            <w:tcW w:w="50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D37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</w:tr>
      <w:tr w14:paraId="453AA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</w:trPr>
        <w:tc>
          <w:tcPr>
            <w:tcW w:w="1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4D9A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</w:p>
        </w:tc>
        <w:tc>
          <w:tcPr>
            <w:tcW w:w="1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8E7C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</w:p>
        </w:tc>
        <w:tc>
          <w:tcPr>
            <w:tcW w:w="2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456A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</w:p>
        </w:tc>
        <w:tc>
          <w:tcPr>
            <w:tcW w:w="50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DE29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</w:p>
        </w:tc>
      </w:tr>
      <w:tr w14:paraId="71140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808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015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宁波市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CA9F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宁波高新区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DC1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浙江德塔森特数据技术有限公司</w:t>
            </w:r>
          </w:p>
        </w:tc>
      </w:tr>
      <w:tr w14:paraId="3686C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56A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EB8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83B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余杭区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E2FD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杭州默安科技有限公司</w:t>
            </w:r>
          </w:p>
        </w:tc>
      </w:tr>
      <w:tr w14:paraId="28FCA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43B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FF66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2DC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西湖区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274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浙江莲荷科技有限公司</w:t>
            </w:r>
          </w:p>
        </w:tc>
      </w:tr>
      <w:tr w14:paraId="72B5B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9816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189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宁波市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7555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慈溪市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25BE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公牛集团股份有限公司</w:t>
            </w:r>
          </w:p>
        </w:tc>
      </w:tr>
      <w:tr w14:paraId="7ED8F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30C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2238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宁波市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363B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镇海区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867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宁波深擎信息科技有限公司</w:t>
            </w:r>
          </w:p>
        </w:tc>
      </w:tr>
      <w:tr w14:paraId="6F63D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A60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8066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687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萧山区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B2E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传播大脑科技（浙江）股份有限公司</w:t>
            </w:r>
          </w:p>
        </w:tc>
      </w:tr>
      <w:tr w14:paraId="2F024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E56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05A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9C1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临平区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61AF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杭州智诊科技有限公司</w:t>
            </w:r>
          </w:p>
        </w:tc>
      </w:tr>
      <w:tr w14:paraId="2268C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F1E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D68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衢州市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025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衢州市本级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163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浙江砖助智连科技有限责任公司</w:t>
            </w:r>
          </w:p>
        </w:tc>
      </w:tr>
      <w:tr w14:paraId="1DCEF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F9A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09F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金华市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46E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婺城区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1C6B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浙江蘑菇云数据科技有限公司</w:t>
            </w:r>
          </w:p>
        </w:tc>
      </w:tr>
      <w:tr w14:paraId="59209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4013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FAF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5DD3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滨江区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39AD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浙江德施曼科技智能股份有限公司</w:t>
            </w:r>
          </w:p>
        </w:tc>
      </w:tr>
      <w:tr w14:paraId="74B66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3AC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158B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嘉兴市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952A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经开区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7DB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浙江太美医疗科技股份有限公司</w:t>
            </w:r>
          </w:p>
        </w:tc>
      </w:tr>
      <w:tr w14:paraId="06C37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322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022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37B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余杭区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5BB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浙江百应科技有限公司</w:t>
            </w:r>
          </w:p>
        </w:tc>
      </w:tr>
      <w:tr w14:paraId="078FB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F3B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359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2DA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上城区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774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杭州联众医疗科技股份有限公司</w:t>
            </w:r>
          </w:p>
        </w:tc>
      </w:tr>
      <w:tr w14:paraId="61A26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D95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E31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EAF4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滨江区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4AD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浙江凌艾未来科技有限公司</w:t>
            </w:r>
          </w:p>
        </w:tc>
      </w:tr>
      <w:tr w14:paraId="707B3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2B0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D9A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75C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萧山区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01E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杭州聚玻科技有限公司</w:t>
            </w:r>
          </w:p>
        </w:tc>
      </w:tr>
      <w:tr w14:paraId="4B125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4A2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2F7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衢州市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45C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智造新城管委会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CB3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衢州极电新能源科技有限公司</w:t>
            </w:r>
          </w:p>
        </w:tc>
      </w:tr>
      <w:tr w14:paraId="7CA32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7A9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0D0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EC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萧山区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9B8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杭州座头鲸科技有限公司</w:t>
            </w:r>
          </w:p>
        </w:tc>
      </w:tr>
      <w:tr w14:paraId="3400D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BE2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D3F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嘉兴市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5FA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平湖市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2E3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浙江禾曙软件有限公司</w:t>
            </w:r>
          </w:p>
        </w:tc>
      </w:tr>
      <w:tr w14:paraId="1C642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9F8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7F2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嘉兴市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46C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平湖市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ACAE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浙江汉脑数码科技有限公司</w:t>
            </w:r>
          </w:p>
        </w:tc>
      </w:tr>
      <w:tr w14:paraId="5D85F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764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F194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983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富阳区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C50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杭州富春云科技有限公司</w:t>
            </w:r>
          </w:p>
        </w:tc>
      </w:tr>
      <w:tr w14:paraId="381C3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B741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5646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嘉兴市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2A5A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桐乡市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782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双环传动（嘉兴）精密制造有限公司</w:t>
            </w:r>
          </w:p>
        </w:tc>
      </w:tr>
      <w:tr w14:paraId="7DCBA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5F9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544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349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滨江区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C37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杭州天谷信息科技有限公司</w:t>
            </w:r>
          </w:p>
        </w:tc>
      </w:tr>
      <w:tr w14:paraId="5D82A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7A1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6459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温州市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4374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鹿城区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9321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汇智智能科技有限公司</w:t>
            </w:r>
          </w:p>
        </w:tc>
      </w:tr>
      <w:tr w14:paraId="4DAF9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928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833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台州市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ED1F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椒江区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100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杰克科技股份有限公司</w:t>
            </w:r>
          </w:p>
        </w:tc>
      </w:tr>
      <w:tr w14:paraId="2F536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66D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8A9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AF3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上城区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0F8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杭州炽橙数字科技有限公司</w:t>
            </w:r>
          </w:p>
        </w:tc>
      </w:tr>
      <w:tr w14:paraId="2BDE4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D3F0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837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绍兴市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5E2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上虞区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6952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浙江阳光照明电器集团股份有限公司</w:t>
            </w:r>
          </w:p>
        </w:tc>
      </w:tr>
      <w:tr w14:paraId="6C5D5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20F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6D17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31C0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余杭区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BE1B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灵伴科技（杭州）股份有限公司</w:t>
            </w:r>
          </w:p>
        </w:tc>
      </w:tr>
      <w:tr w14:paraId="67BFC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57C3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B5FE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丽水市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780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遂昌县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745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宇恒电池股份有限公司</w:t>
            </w:r>
          </w:p>
        </w:tc>
      </w:tr>
      <w:tr w14:paraId="5EBE6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9B7B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25D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湖州市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19A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长兴县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025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诺力智能装备股份有限公司</w:t>
            </w:r>
          </w:p>
        </w:tc>
      </w:tr>
      <w:tr w14:paraId="3328F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579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523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宁波市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97C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镇海区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7A8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宁波广知电子科技有限公司</w:t>
            </w:r>
          </w:p>
        </w:tc>
      </w:tr>
      <w:tr w14:paraId="1383A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CB1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809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宁波市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24B5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鄞州区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3F8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数字宁波科技有限公司</w:t>
            </w:r>
          </w:p>
        </w:tc>
      </w:tr>
      <w:tr w14:paraId="556C7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707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55B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温州市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AF28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龙湾区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F4ED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浙江卡赢科技股份有限公司</w:t>
            </w:r>
          </w:p>
        </w:tc>
      </w:tr>
      <w:tr w14:paraId="074CF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36E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C7D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嘉兴市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923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海宁市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4B5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正泰新能科技股份有限公司</w:t>
            </w:r>
          </w:p>
        </w:tc>
      </w:tr>
      <w:tr w14:paraId="3461E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DEA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AED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温州市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FB25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平阳县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8ECB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浙江豪中豪健康产品有限公司</w:t>
            </w:r>
          </w:p>
        </w:tc>
      </w:tr>
      <w:tr w14:paraId="0BEF5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EC0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26B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B3DA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滨江区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EEC4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连连银通电子支付有限公司</w:t>
            </w:r>
          </w:p>
        </w:tc>
      </w:tr>
      <w:tr w14:paraId="1C262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5A8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D176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温州市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0FA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乐清市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0DF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浙江天正电气股份有限公司</w:t>
            </w:r>
          </w:p>
        </w:tc>
      </w:tr>
      <w:tr w14:paraId="426A6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878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D45A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衢州市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10C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智造新城管委会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85E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浙江衢州巨塑化工有限公司</w:t>
            </w:r>
          </w:p>
        </w:tc>
      </w:tr>
      <w:tr w14:paraId="6F566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8A7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3259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771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上城区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277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浙江农商数字科技有限责任公司</w:t>
            </w:r>
          </w:p>
        </w:tc>
      </w:tr>
      <w:tr w14:paraId="017FE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952A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02B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宁波市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083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镇海区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A56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浙江智汇元数字技术有限公司</w:t>
            </w:r>
          </w:p>
        </w:tc>
      </w:tr>
      <w:tr w14:paraId="46CEA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EF5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C20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7ED6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西湖区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1DA4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国网浙江省电力有限公司</w:t>
            </w:r>
          </w:p>
        </w:tc>
      </w:tr>
      <w:tr w14:paraId="57BCF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9A6B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EBB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绍兴市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B98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新昌县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BFE1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浙江新和成股份有限公司</w:t>
            </w:r>
          </w:p>
        </w:tc>
      </w:tr>
      <w:tr w14:paraId="154A4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1C39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2620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3D8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西湖区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ADC9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果麦文化传媒股份有限公司</w:t>
            </w:r>
          </w:p>
        </w:tc>
      </w:tr>
      <w:tr w14:paraId="16323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259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B3F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宁波市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2C2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慈溪市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44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宁波德业储能科技有限公司</w:t>
            </w:r>
          </w:p>
        </w:tc>
      </w:tr>
      <w:tr w14:paraId="555C4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45A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56A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舟山市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25E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新城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12D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中船（浙江）海洋科技有限公司</w:t>
            </w:r>
          </w:p>
        </w:tc>
      </w:tr>
      <w:tr w14:paraId="3BD94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C16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B8C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宁波市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308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余姚市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D98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宁波中亿智能股份有限公司</w:t>
            </w:r>
          </w:p>
        </w:tc>
      </w:tr>
      <w:tr w14:paraId="37493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B518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BA73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嘉兴市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D73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桐乡市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E52D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桐昆集团股份有限公司</w:t>
            </w:r>
          </w:p>
        </w:tc>
      </w:tr>
      <w:tr w14:paraId="4C2AC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F3A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0E04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衢州市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B6A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智造新城管委会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A67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浙江锦华新材料股份有限公司</w:t>
            </w:r>
          </w:p>
        </w:tc>
      </w:tr>
      <w:tr w14:paraId="6A775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0D8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3AA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嘉兴市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819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桐乡市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3AC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巨石集团有限公司</w:t>
            </w:r>
          </w:p>
        </w:tc>
      </w:tr>
      <w:tr w14:paraId="54EEF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853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806A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温州市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CFF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龙湾区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3D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浙江晨泰科技股份有限公司</w:t>
            </w:r>
          </w:p>
        </w:tc>
      </w:tr>
      <w:tr w14:paraId="53DAD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F83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FB7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CAE4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余杭区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F85C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浙江有鹿机器人科技有限公司</w:t>
            </w:r>
          </w:p>
        </w:tc>
      </w:tr>
      <w:tr w14:paraId="786C9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3C9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4EC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8DB0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滨江区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F2F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杭州优云科技股份有限公司</w:t>
            </w:r>
          </w:p>
        </w:tc>
      </w:tr>
      <w:tr w14:paraId="5FF83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990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252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金华市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AC96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磐安县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E09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浙江优尼家智能科技有限公司</w:t>
            </w:r>
          </w:p>
        </w:tc>
      </w:tr>
      <w:tr w14:paraId="4F8E7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00D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8DF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43C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滨江区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25B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杭州谦贞数字科技有限公司</w:t>
            </w:r>
          </w:p>
        </w:tc>
      </w:tr>
      <w:tr w14:paraId="5D438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4B3F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ACB0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嘉兴市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E16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海宁市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AA1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天通控股股份有限公司</w:t>
            </w:r>
          </w:p>
        </w:tc>
      </w:tr>
      <w:tr w14:paraId="7DA6C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746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8041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A74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拱墅区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EC8D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浙江开心果数智科技有限公司</w:t>
            </w:r>
          </w:p>
        </w:tc>
      </w:tr>
      <w:tr w14:paraId="7916F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E4D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D3B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宁波市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443E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镇海区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4663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浙江云校家网络科技有限公司</w:t>
            </w:r>
          </w:p>
        </w:tc>
      </w:tr>
      <w:tr w14:paraId="1E7A7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DBB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C02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704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桐庐县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9A2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浙江艾罗网络能源技术股份有限公司</w:t>
            </w:r>
          </w:p>
        </w:tc>
      </w:tr>
      <w:tr w14:paraId="4BF65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825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8EC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杭州市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CB5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萧山区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7DE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万向一二三股份公司</w:t>
            </w:r>
          </w:p>
        </w:tc>
      </w:tr>
      <w:tr w14:paraId="21337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B92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CD2F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金华市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0D0D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金华开发区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DBFA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"/>
              </w:rPr>
              <w:t>数字金华技术运营有限公司</w:t>
            </w:r>
          </w:p>
        </w:tc>
      </w:tr>
    </w:tbl>
    <w:p w14:paraId="0673AF3F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B21D64A-439E-497A-84F2-33F789A664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22642DD-00CD-44FF-8091-1125F3EF136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0CEDD67-669D-4C79-9601-008847721C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6106DC"/>
    <w:rsid w:val="025D2A3A"/>
    <w:rsid w:val="096106DC"/>
    <w:rsid w:val="0F267565"/>
    <w:rsid w:val="24A759B8"/>
    <w:rsid w:val="295D6FCD"/>
    <w:rsid w:val="2F4B182A"/>
    <w:rsid w:val="30BB3500"/>
    <w:rsid w:val="6BF8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1471</Words>
  <Characters>1582</Characters>
  <Lines>0</Lines>
  <Paragraphs>0</Paragraphs>
  <TotalTime>0</TotalTime>
  <ScaleCrop>false</ScaleCrop>
  <LinksUpToDate>false</LinksUpToDate>
  <CharactersWithSpaces>1610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2026-09-02T02:16:00Z</dcterms:created>
  <dc:creator>LYX</dc:creator>
  <cp:lastModifiedBy>LYX</cp:lastModifiedBy>
  <dcterms:modified xsi:type="dcterms:W3CDTF">2026-09-14T08:32:49Z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1F95590CBBBB4747B7DBDC114922FAF2_13</vt:lpwstr>
  </property>
  <property fmtid="{D5CDD505-2E9C-101B-9397-08002B2CF9AE}" pid="4" name="KSOTemplateDocerSaveRecord">
    <vt:lpwstr>eyJoZGlkIjoiNTJlNjY0MGExNzU2NDc3Y2UwZWM3NTM1NWM5OTQ1MjEiLCJ1c2VySWQiOiI2NjM5NTY1NTkifQ==</vt:lpwstr>
  </property>
</Properties>
</file>