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napToGrid w:val="0"/>
        <w:spacing w:line="62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贵州省202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年第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二</w:t>
      </w:r>
      <w:r>
        <w:rPr>
          <w:rFonts w:hint="eastAsia" w:ascii="方正小标宋简体" w:eastAsia="方正小标宋简体"/>
          <w:sz w:val="44"/>
          <w:szCs w:val="44"/>
        </w:rPr>
        <w:t>批入库科技型</w:t>
      </w:r>
    </w:p>
    <w:p>
      <w:pPr>
        <w:snapToGrid w:val="0"/>
        <w:spacing w:after="312" w:afterLines="100" w:line="62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中小企业名单</w:t>
      </w:r>
    </w:p>
    <w:tbl>
      <w:tblPr>
        <w:tblStyle w:val="2"/>
        <w:tblW w:w="878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5386"/>
        <w:gridCol w:w="24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D0D0D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D0D0D"/>
                <w:kern w:val="0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D0D0D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D0D0D"/>
                <w:kern w:val="0"/>
                <w:sz w:val="24"/>
                <w:szCs w:val="24"/>
                <w14:ligatures w14:val="none"/>
              </w:rPr>
              <w:t>企业名称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D0D0D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D0D0D"/>
                <w:kern w:val="0"/>
                <w:sz w:val="24"/>
                <w:szCs w:val="24"/>
                <w14:ligatures w14:val="none"/>
              </w:rPr>
              <w:t>入库编号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贵州元壤智能科技有限公司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2026520113A0000671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贵州恒信工程有限公司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2026520115A0000547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贵州弘邦电子科技有限公司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2026520622A8000859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贵州泰若数字科技有限公司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贵州深碳科技有限公司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2026520113A0001044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贵州西贝伟成科技发展有限公司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贵阳云海岩土工程有限公司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2026520103A0000232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贵州中汇科技发展有限公司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2026520102A9000256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贵州尚源盛业工程项目咨询有限公司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2026520103A8000968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贵州省东佑电子有限公司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2026520181A8001060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贵州星远方门窗有限公司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2026520111A0000576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贵州中钥生物科技有限公司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贵州华谊联盛科技有限公司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2026520115AC001166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贵州嘉绿科技咨询有限公司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贵州精准医疗电子有限公司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贵州正航众联电力建设有限公司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贵州万维赛搏人工智能科技有限公司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2026522301A0001028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贵州铭恒新材料有限公司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2026520221A8000542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贵州爱信诺航天信息有限公司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2026520103AC000205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贵阳星际宇航科技有限公司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贵州颜若仙健康科技有限公司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2026520111A0000837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贵州优飞穿越科技有限公司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遵义华东电控设备有限公司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2026520304A8000403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贵州晶源磁业科技有限公司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2026522601A0001080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贵州昊华工程技术有限公司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2026520102A9001149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贵州梓锐科技有限公司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2026520322A8000264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贵州东冠科技有限公司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2026520103A9000196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贵州冠铭科技有限公司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2026520115A0000933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贵州辉腾网络信息有限公司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2026520102A0000858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贵州钛科新材料有限公司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2026520102A0001093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贵州久行科技有限公司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2026520102A8000243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贵州伯阳聚力科技有限公司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2026520102A0001144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凡龙能源（贵州）集团有限公司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贵州邦信智慧科技有限公司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贵州蓝梦工场科技有限公司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贵阳鑫恒泰实业有限公司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2026520111A8001137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贵州烁德信息科技服务有限公司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2026520102A8001158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贵州万宜亿保科技有限责任公司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2026520113A8000913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安顺承诚科技有限公司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2026520402A8000945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贵州端云科技有限责任公司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贵州黔哆哆生态农业发展有限公司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2026520113A0000893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贵州盛虹管业科技有限公司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2026522729A9000362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贵州博特斯阀门制造有限公司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贵州致裂科技有限公司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贵州健易测科技有限公司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贵州黔科讯科技有限公司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贵州食科源信息科技有限公司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2026520115A0000826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贵州省仁怀市金鸿旺门业有限公司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2026520382A8000435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贵州莱悦科技服务有限公司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2026520115A0000806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贵州卓霖科技有限公司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贵州数智联云工程科技有限公司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贵州清旭电力科技有限公司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2026520502A0001156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贵阳朗玛通信科技有限公司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2026520115A8000246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贵州威客科技有限责任公司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贵州粱宴食品开发有限公司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2026520382A0000434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贵州美迅科技有限公司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2026520115A8000635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贵州斯乐新材料科技有限公司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2026520111A0000672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贵州引擎科技产业有限公司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2026520102A0001067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贵州戴玛科技有限公司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贵州佳义生物科技开发有限公司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2026520322A8000793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贵州津惠隆科技有限公司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2026520103A0001039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贵阳高登世德金融科技有限公司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2026520115A9001138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中国水利水电建设工程咨询贵阳有限公司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贵州鸿达立信计量检测有限公司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2026520103A8000983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贵州中云版权科技有限公司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2026520102A0001073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贵州精准健康数据有限公司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贵州俞欧环保科技有限公司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2026520111A0000676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贵州鑫众搏骏科技有限公司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贵州建祈精密制造有限公司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2026522301A0000993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贵州纳蒂尔生物科技有限公司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2026520381A8000436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贵州齐天安全玻璃有限公司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2026520123A8000669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望谟县四农建设有限公司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2026522326A0000548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贵州政企通信息服务有限公司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2026520113A0000787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贵州黔棠姜生物科技有限公司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2026520423A0000390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贵州万孚先义检测技术有限公司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2026520111A8001151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贵州新展创科技有限公司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2026520102A8000279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赤水市情乡源生态食品有限公司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2026520381A0000704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贵阳永泽数控工具有限公司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2026520112A8001167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贵州天维健康生物科技有限公司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2026520625A0000377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贵州博讯网络信息有限责任公司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2026520103A0000882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贵州中云数据服务有限公司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2026520102A8000786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贵州算家计算服务有限公司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贵阳高新数通信息有限公司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2026520113A8001142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贵州一枝梅信息科技有限公司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贵州雷特斯顿科技发展有限公司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2026520102A8000653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贵州双安科技有限公司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2026522601A0000916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明创慧远（贵州）技术有限公司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2026520111A8000880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贵州煜滕煤炭行业大数据信息中心有限责任公司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贵州铂韬新材料科技有限公司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2026520111AC000208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贵州睿新云鼎科技有限公司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贵州中能投科技有限公司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2026520111A0000876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贵州御宝特新材料科技有限公司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贵州爱斯克体育科技有限公司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2026520102A0000812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贵州佰博新材料科技有限公司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贵州储投能农业产业有限公司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2026520113A0000686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贵州沃顿绿色科技有限公司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2026520115AD000717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贵州臻品汇贸易有限公司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贵州黔洲酒业有限公司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2026520111A0000695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贵州科正环安检测技术有限公司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贵州耕云科技有限公司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贵阳银镒新材料科技有限公司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贵州富乐森装配式建筑工业有限公司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2026520403A0000394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贵州省生物技术研究开发基地有限公司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2026520113A0000948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贵州彩数网络技术有限公司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贵州康能世代新能源有限公司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2026520103A0000935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贵州空港智能科技有限公司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贵州视宇智能科技有限公司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2026520102A0001119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贵州陆海龙腾鞋业有限公司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2026520502A0000406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贵州华云汽车饰件制造有限公司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2026520111AC001146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贵州雏阳生态环保科技有限公司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贵州展创机械科技有限公司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2026522730A0000785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贵州经纬博通科技有限公司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2026520115A8000632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贵州省药材大方药业有限公司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2026520521A8000538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贵州海博电子科技有限公司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2026520111A8000673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贵州越洋科技有限公司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2026520322A8000779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贵州动高食品有限公司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2026520115A0000986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贵州加德邦机械有限公司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2026520115A0000818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贵州忠义柒彩科技开发有限公司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贵州赛宁飞检测有限公司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2026520302A0001148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铜仁旺家信息技术有限公司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2026520603A8001047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贵州德晖科技有限公司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2026520115A0000988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贵州达泽科技有限公司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贵州云墨科技有限公司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贵州纬度科技发展有限公司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2026520111A8001155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贵州煜晖半导体科技有限公司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贵州正诚黔橡胶产品质量检验有限公司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2026520103A8001068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贵州芯际探索科技有限公司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2026520111A9000193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青鸾智造（贵州）技术发展有限公司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贵州中浩振兴农业科技发展有限公司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2026520115A0001102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贵州环宇锦程环保科技有限公司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2026522601A0000322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贵州省金熠精信息科技有限责任公司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贵州乐云科技有限公司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2026520103A8000187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贵州州晟科技有限公司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贵州腾远智惠科技有限公司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贵州秋香科技有限公司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2026520115A0000953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贵州创界无限科技发展有限公司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贵州容成农牧发展有限公司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2026520330A0000892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贵州西奥轻质节能板材有限公司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2026522729A0000469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贵州亿光芯光科技有限公司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2026520103A0000766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贵州众成云科技发展有限公司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2026520103A0001157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贵阳金蜂星际网络科技有限公司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2026520112A0000762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贵州铭泽星辰科技有限公司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贵州科能生物科技有限公司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贵州时空云图科技有限公司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贵州智媒科技有限公司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2026520103A0000736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贵州航旭电子科技有限公司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2026520103A8001159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湄潭县宫廷香米业有限责任公司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2026520328A8000908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贵州汇科电气有限公司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2026520403A8000432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贵州佰仕佳信息工程有限公司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微世纪科技（贵州）有限责任公司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2026520402A8001055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贵阳利特斯仪器有限公司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2026520113A8000457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贵州睿思大科技有限公司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贵州薪灵活人才科技有限公司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贵州联科卫信科技有限公司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2026520103AC000212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贵州云上梦想生态农业科技有限公司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贵州广投新影影视文化传媒有限公司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2026520115A8000556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遵义春华新材料科技有限公司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2026520304A8000259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贵州尚工科技有限公司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2026520111A8001162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贵州创融实业发展有限公司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2026520602A0001163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贵州安寅机械有限公司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2026520402A8001110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贵州汇德新潮贸易有限公司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2026520111A0000559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贵州华阳宇光科技有限公司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贵州微育科技有限公司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贵州华麟莹沣科技有限公司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2026520102A0000629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中邮通网络科技有限公司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贵州省湄潭县野谷草食品有限公司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2026520328A0000189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平塘青杉木业有限公司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2026522727A0000845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贵州亿宏建设工程有限公司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2026522601A0000583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贵州先立知识产权有限公司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2026520303A0000294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贵州国芯生物科技有限公司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贵州铁建工程质量检测咨询有限公司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2026520103A9000344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贵州百盛汇科技有限公司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2026520382A0000843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贵州至当科技有限公司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遵义长征电器制造有限公司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2026520304A8000268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贵州善利检测技术有限公司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2026520113A0000684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贵州好得意科技有限公司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贵州晟勋亨信贸易有限公司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2026520102A0000718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黔西南瑞宏塑业有限公司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2026522324A0000773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贵州索立得光电科技有限公司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2026520115A8000328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贵州中科辰建设集团有限公司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贵州韶峰电力器材制品有限公司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2026520121A0000215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贵州中海酒业有限公司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贵州冠麟测绘有限公司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贵州宽为微通科技有限公司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贵州广济堂健康药业有限公司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2026520113AC000194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贵州佳能电机科技有限公司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2026522601A8000507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贵州启鸿科技有限公司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2026520103A8001164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贵州鼎盛联达科技有限公司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贵州兰亭雅致农业科技有限公司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贵州鼎基石寻龙科技有限公司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2026520621A0000197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贵州酒神酿酒有限责任公司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2026520382A0000746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贵州省仁怀市西科电脑科技有限公司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2026520382A0001117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贵州好易用科技有限公司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贵州禾妙农业科技有限公司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贵州成黔科技开发有限公司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贵州黔程弘景工程咨询有限责任公司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2026520113A8000185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贵州英航弹簧有限公司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2026520111A8000186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贵州泰坦电气系统有限公司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贵州普易充科技有限公司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2026520181A0000675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贵州乐旅网络科技有限公司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贵州兆信数码技术有限公司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贵州永兴建设工程质量检测有限公司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普诚正华工程咨询有限公司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2026520115A0001008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贵州博裕新能源科技有限公司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2026520123A8000430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贵州省织金县农耀农业开发有限公司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2026520524A8000411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贵州数百亿科技有限公司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2026520102A0000992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贵州玄德生物科技股份有限公司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2026520113AC001112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贵州宏汉云科技有限公司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2026520102A0001042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贵阳颐家养老服务有限公司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2026520112A0000551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贵州清镇白盛农业发展有限公司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2026520181A0000679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中建材贵州勘测设计工程有限公司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贵州莱利斯机械设计制造有限责任公司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2026520102A9000975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贵州华旭科技有限公司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2026520322A8000331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贵州贵企帮科技有限公司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贵阳市立晟电子科技有限公司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贵州汇腾远创科技有限公司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贵州贵安新区软通科技有限公司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2026520111A0000553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贵州川磷化工有限公司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2026522725A0000410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贵州鑫众数据科技有限公司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2026520102A0000191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贵阳市水利水电勘测设计研究院有限公司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2026520115A9000346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贵州格兰洲科技有限公司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贵州省建筑材料科学研究设计院有限责任公司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2026520102AD000250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贵州融辉供应链管理有限公司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2026520113A0000688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中节能（贵州）数字科技有限公司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2026520102A8000836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贵州亿蓝达科技有限公司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贵州通顺矿山机械有限公司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2026520403A8000361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贵州黔鹰环卫服务有限责任公司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2026520112A8000981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贵州微化科技有限公司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2026520111AC000262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贵州道兴建设工程检测有限责任公司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2026520103A8000247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贵州林业勘察设计有限公司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贵州黔丰盈通投资有限公司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贵州创亿宝能节能科技有限公司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贵州宝德电子技术有限责任公司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2026520103A8000552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贵州苗洲生物科技有限公司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贵州黔北粮仓米业有限公司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2026520328A0000375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赫章县月凯机械铸造有限公司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2026520527A0000442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毕节市尚昆塑料制品有限公司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2026520502A0000418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安顺经济技术开发区睿帝味业有限公司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2026520402A0000658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贵州嘉合照明科技有限公司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2026520502A8000367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贵州智合通科技有限公司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2026520103A0001043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贵州超迹电力科技有限公司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贵阳宏景世纪软件有限公司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2026520103A8000199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贵州楚天环境检测咨询有限公司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2026520113A8001049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遵义博明门窗制作有限公司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2026520304A0000241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贵州久远银海软件有限公司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贵州必达云测信息技术有限公司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2026520115A0000811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贵阳嘉耐特种铝酸盐有限公司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2026520113A0000677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贵州工匠行科技有限公司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贵州大西南检验检测集团有限公司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2026520103A8000249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贵州卡邦科技有限公司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2026520303A0000708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贵州硒谷生物科技有限公司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2026520121A1000699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贵州涌悦鸿利科技有限公司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2026522601A0000554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贵州楚天两江环境股份有限公司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2026520113AC000234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赫章县睿博金属铸造有限公司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2026520527A0000454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贵州石合天环保工程设计有限公司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2026520303A0000751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贵州耘盛生态科技集团有限公司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2026522327A0000206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贵州宇乘科技有限责任公司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2026520103A0000555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贵州汇擘智能科技有限公司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贵州阡陌数字科技有限公司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贵州来清聚农业科技发展有限公司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2026520103A0000961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贵阳高新兆诚科技有限公司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贵州氡硫温泉医药科技有限公司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2026522629A0000218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贵州绿卡能科技实业股份有限公司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2026522701AD000356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赫章县三联铸造有限公司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2026520527A0001002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贵州美耐森建筑材料有限公司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贵州众志汇生态工程有限公司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贵州宜舒信息科技有限公司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2026520115A0000697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贵州金晨农产品开发有限责任公司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2026522731A0001011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遵义市华信包装机械有限公司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2026520328A0000437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贵州阳明天下大数据有限公司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贵州森远增材制造科技有限公司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2026520113A0000914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贵州浩云智控技术工程有限公司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贵州易安鸿图科技有限公司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2026520103A0000558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贵州省煤层气页岩气工程技术研究中心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2026520115AC000621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贵州恒飞科技有限公司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2026520115A4000345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贵州容乾新能源有限公司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2026520525A0000484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贵州黔好运数智物流科技有限公司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2026520111A8000577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贵州梦拓衫客科技有限公司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2026520115A8000228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贵州省大马力网络科技服务有限公司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2026520112A0001085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贵州优联博睿科技有限公司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2026520115A9000343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贵州卓讯软件股份有限公司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贵州亿博通科技发展有限公司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毕节市七星关区迪士乐幼儿园有限责任公司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2026520502A0000260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贵州耘枢农业科技有限公司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2026520502A0000225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贵州小叮当信息技术有限公司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仁怀市永隆包装材料有限公司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2026520382A0000220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贵州能安机电设备制造有限公司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2026520103A8000233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贵州赫桃姑农产品开发有限公司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2026520527A0000544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贵州品珏商贸有限公司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2026520303A0000221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贵州黔聚龙科技有限公司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贵州大鑫生物科技有限公司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2026522730A0000769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贵州梵天农业科技有限责任公司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2026520621A8000449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贵州珉汇循环经济股份有限公司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2026520201A0000360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贵州有维文化产业发展有限公司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2026520102A0000289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贵州铝迹铝业科技有限公司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2026520422A0000402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贵州东华农畜产品科技有限公司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2026520327A0000238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贵州启黔重工科技有限公司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2026520423A8000373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贵州志达四方科技有限公司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贵州百胜数源工程技术管理有限公司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2026520115AC000230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贵州御阑康健康科技有限责任公司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2026520624A0000223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贵州田源盛汇特色食品有限公司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2026520527A0000482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贵州注康酒业有限公司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贵阳同心软件科技有限公司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2026520103A0000266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贵州天辰三江建材有限公司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2026520112A8000231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清镇市英迈尔陶瓷有限公司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2026520181A8000888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贵州安顺天成航空设备有限公司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2026520402A8000536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贵州丰森腾科技有限公司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贵州省黔地精开科技有限公司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2026520115A0000687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贵州融胜天泽科技有限公司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2026520102A8000838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中南（贵州）贵阳贵安产业技术研究院有限公司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2026520113A0000734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贵州四季常青药业有限公司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2026520325A8000416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贵州卓然商源科技有限公司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黔程云途（贵阳）教育科技有限公司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贵阳朗玛视讯科技有限公司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贵州智晟信和科技有限公司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贵州恒通信达科技有限公司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贵州省贵福生态肥业有限公司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2026520622A0000456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贵阳耘志电子技术有限公司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2026520102A0000861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贵州聚创科技有限公司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2026520103A0000985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贵阳叁玖互联网医疗有限公司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2026520115A8000879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贵州鸿图四方科技有限公司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贵州长泽科技有限公司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2026520324A0000275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贵阳语玩科技有限公司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贵州筑农高科种业有限公司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2026520115A8000810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贵州省科晖制药有限公司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2026520181AC000646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贵州逢源生物技术有限公司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2026522731A0000466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贵州苗干妈食品有限公司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2026520422A0000404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贵州欧瑞欣合环保股份有限公司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2026520303AC000854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贵州亚路黔商贸有限公司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贵州大隆药业有限责任公司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2026520103A9000240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贵州美瑞特环保科技有限公司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2026520115A8000868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贵州金盘电气有限公司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科力辰（贵州）科技有限公司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2026520113A0000682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贵州莱财网络科技有限公司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2026520304A0000244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贵州黔裕丰农业发展有限公司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贵州楷豪建材有限公司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2026520115A0000681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贵州宇强粮油有限公司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2026520322A8000314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贵州汇美佳源纸业有限公司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2026520381A0000912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贵州诚利新型建材有限公司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2026520121A8000252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贵州胜威化工新材料研究院有限公司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2026520113AC000290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贵州宏盛科技工具有限公司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2026520622A8000382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贵州博胜农业供应链管理有限公司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贵州交咨工程检测有限公司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2026520113A8001033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贵州武塑科技有限公司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2026522601A0000381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贵州好帮手科技有限公司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2026522301A0000563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贵州米其云软件科技有限公司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2026520113A0000940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贵州京师城投智慧教育产业股份有限公司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2026520115A0000848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贵州银科磁业科技有限公司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2026522726A0000379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贵州睿禾再生资源科技有限公司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2026520111A0000690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遵义市飞梭科技有限责任公司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2026520302A0000245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摩多电机（贵州）有限公司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2026522726A0000380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贵阳市金阳建设数据服务有限公司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贵州万通环保工程有限公司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2026520103A8000902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贵州智政恒达科技有限公司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2026520115A8000254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贵州香宾新能源技术有限责任公司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2026520103A8000291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贵州源诚利华技术有限公司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2026520181A8000891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贵州乐恩生物科技有限公司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2026520111A0001125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石阡县穗香粮油购销有限公司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2026520623A0000515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贵州绿园尚品农业科技有限公司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2026520111A0000578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贵州华亚通信科技有限公司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贵州月巨服饰（集团）有限公司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2026520527A0000450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贵州威庆开发集团有限公司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2026522624A0000963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贵州蓝瑞农业科技有限公司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2026522635A0000885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贵州天窝数据服务有限公司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贵州汇品科技有限公司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2026520330A0000399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东方苗药（贵州）生物科技有限公司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2026520330A0000248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贵州嗯呐农业发展有限公司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2026522729A8000487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贵州开拓未来计算机技术有限公司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2026520103A0000253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贵州多聚点网络科技有限公司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贵州古耕药业有限公司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2026520623A0000255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亚泰远通电业有限公司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2026520328A8000329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贵州灏瀚科技有限公司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2026520382A8000267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贵州柠泽农业科技有限公司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2026520111A0000683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贵州宏信达高新科技有限责任公司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2026520113A8001115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贵州海誉科技股份有限公司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贵州理想城科技有限公司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贵州木弓贵芯微电子有限公司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贵州赐安科技有限公司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2026520115A0000693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贵州众创云通科技有限公司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2026520302A0000781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贵州新力源科技有限公司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贵州省金仕达畜牧科技有限公司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2026520322A0000397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贵州丹寨宁航蜡染有限公司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2026522636A8000412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贵州扬生医用器材有限公司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2026520113AC000261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贵州省凤冈县永田露茶业有限公司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2026520327A0000501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贵州包谷妹电子商务有限责任公司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2026520402A8001038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贵州极壹电子商务有限公司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贵州希播科技有限公司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贵州道森集成电路科技有限公司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2026520115A0000964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贵州熠景航空科技有限公司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2026520402A0000370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贵州开元朝盛建设工程有限公司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贵州湘贵广隆机械科技有限公司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2026522632A0000972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贵州熠景晶航科技有限公司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2026520402A0000527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毕节市平安安防科技有限责任公司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2026520502A0000263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贵州校联保能源科技有限公司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2026520302A0000257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贵州众享商业服务有限公司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2026520103A0000564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贵州小当家环保科技有限公司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2026520303A0000258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贵州许氏波姐食品有限公司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2026522731A0001021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贵州零飞食品加工有限责任公司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2026520325A0000293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中科绿能（贵州）新能源有限公司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2026520626A0000530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贵州东昱贸易有限公司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贵州隆顺昱贸易有限公司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贵阳海之力液压有限公司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2026520112A8000565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贵州黔邦众诚智能科技有限公司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杰然建设有限公司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2026520502A0000265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国亚安全技术（贵州）有限公司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2026520103A8000296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贵州电多多新能源科技有限公司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2026520103A0000936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贵州王氏中医有限公司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2026520112A0001031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贵州巨潮商贸有限公司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2026520111A0000685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贵州人云科技有限公司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贵州鑫轩贵钢结构机械有限公司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2026522723A8000853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贵州众慧和远科技有限公司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贵州省贵阳市纵合食品商贸有限公司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2026520115A0000272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贵州神农米业有限公司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2026520327A8000376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遵义北科融汇生命科技有限公司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2026520302A8000393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贵州星硕铭越环保科技有限公司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2026520111A8000796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贵州黔云联创网络科技有限公司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2026520115A8000339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贵州省雷山县脚尧茶业有限公司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2026522634A0000364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贵州省仁怀市至尊国酒业有限公司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2026520382A0000478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贵州竹小纤食品有限公司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2026520381A0000304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黄平县骏华汽车贸易有限公司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2026522622A0000269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贵州国发贵赐宝科技有限公司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2026520103A0000716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贵州宏丰管业科技有限公司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2026522731A0000451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贵州伟途科技有限公司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贵州启航包装制品有限公司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2026520330A8000308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贵州云车服大数据科技有限公司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贵州盈丰原生态肥业科技有限公司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2026522301A8001012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贵州交建信息科技有限公司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2026520115A8000890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遵义市精诺玻璃有限责任公司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2026520302A0000277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遵义汉丰装饰材料有限责任公司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2026520302A9000276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贵州嵘屹科技有限公司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贵州赛义光电科技有限公司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2026520302A8000349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贵州建能电力建设有限公司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2026520423A8001122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安顺新金秋科技股份有限公司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2026520422A8000302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遵义朝宇锅炉有限公司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2026520302A8000292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贵州一品红农业开发有限公司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2026520330A8000330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遵义遵道智造实业有限公司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2026520303A0000274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贵州邦浦智能制造有限公司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2026520112A8001040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黄平县万乾机动车检测有限责任公司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2026522622A0000273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贵阳宏峰防水工程有限公司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2026520111A0000689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440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贵阳学通仪器仪表有限公司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441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贵州派诺信息技术有限公司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442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贵州爱莱悦农业科技发展有限公司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443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贵州掌果建筑工程有限公司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2026520403A0001187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444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贵州朝辉时代电子商务有限公司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2026520102A0001183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445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贵州久禾农牧有限公司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2026520624A0000481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446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贵州中兴南友建材有限公司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2026520181A8000298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447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贵州天秉瑞智能科技有限公司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448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贵州鑫宏安捷电子商务服务有限责任公司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2026520402A0000871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449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贵州车联邦网络科技有限公司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450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贵州惠水县涟江农业科技有限公司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2026522731A0000782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451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贵州智善农业科技有限责任公司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2026520602A0000513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452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贵州余家食品有限公司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2026520103A0000567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453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贵州鑫越新材料科技有限公司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2026520402A0000568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454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贵州耕泽农业科技有限公司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2026520622A0000973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455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贵州黔域金农生态科技有限公司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2026520115A0000691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456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贵州甄威变压电气有限公司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457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贵州花谷里生态农业科技有限公司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2026520111A0000696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458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贵阳白云中航紧固件有限公司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2026520113AC000499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459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贵州东冶实业有限公司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2026520502A8000405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460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贵州智同科技发展有限公司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2026520115A0000694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461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贵州佳联兴科技有限公司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462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贵州亲临乡土文化传播有限公司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2026520102A0001050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463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贵州省黎平县定八民族服饰手工刺绣有限公司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2026522631A0000374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464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贵州亿瑞盈贸易有限公司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465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贵州辰屿果广告设计有限公司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466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贵州扬子鹏程电子产品有限公司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2026520181A0000692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467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贵州省矿山安全科学研究院有限公司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2026520111A8000886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468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贵州合家安管业制造有限公司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2026520403A0000592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469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贵州广通电气设备有限公司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2026520304A8000301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470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贵州兴财通科技有限公司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2026520111A8000875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471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贵州星博元生物医学科技有限公司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2026520403A0000809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472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贵州省酸汤产业发展有限公司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2026522601A0000368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473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贵州汗森腾科技发展有限公司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474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贵州榜香郁苗绣服饰开发有限公司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2026522623AC000613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475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贵阳兴达龙腾商务有限公司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2026520103A0000327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476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贵州煜晖数科科技有限公司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477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贵州鑫富胜纸业有限公司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2026520402A0000573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478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贵州绿尚鲜农业有限公司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2026520113A0000911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479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贵州省质安交通工程监控检测中心有限责任公司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2026520113AC000320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480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贵州无忧天空科技有限公司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481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贵州劲钻科技（集团）有限公司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482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贵州嘉种科贸有限公司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2026520103A0000774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483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贵州南凡半导体科技有限公司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2026520181A8000305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484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贵州音格乐器制造有限公司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2026520324A0000359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485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贵州三泓药业股份有限公司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2026522623A0001066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486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贵州新育成教育科技有限公司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487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贵州迈普空间信息技术有限公司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2026520111A0000337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488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贵州和昌骏装备制造有限公司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2026520181A0000303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489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贵州神玥数字技术有限公司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2026522701A0000788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490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贵州中航聚电科技有限公司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491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贵阳福尔康医疗器材有限公司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492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贵阳中精科技有限公司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2026520181A8000840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493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清镇铝诚运通物流有限公司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2026520181A0000698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494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贵州省清镇市绿洲陶瓷有限公司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2026520181A8000657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495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贵州顺成智动机械科技有限公司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2026520181A8000844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496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贵州湄潭玉粒米业有限责任公司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2026520328A0000335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497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贵州山地本草中药材有限公司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2026522601A0000317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498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贵州维健牧业有限公司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2026520624A0000431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499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贵州三草谷中草药种植有限公司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2026520112A0000582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贵州海宇航天精密科技有限公司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2026520302A0000452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贵州醇立能源科技有限责任公司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2026520303A0000334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贵阳力科液压技术有限公司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2026520112A8000313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遵义市智蓝网络科技有限责任公司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贵州新凯润信息技术服务有限公司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贵州扶摇信息技术有限公司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2026520112A0000574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贵州灵启科技服务有限公司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2026520281A0000801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贵州省仁怀市醉莫愁酒业有限公司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2026520382A0000817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贵州鑫凤达铝业有限公司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2026520181A8000318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贵州成有王记善沅食品有限公司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2026522731A8000396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510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贵州省千鲟生物科技有限公司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2026522630A8000795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511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仁泰智能科技（贵州）有限公司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2026520113A8000494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512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贵州味道茶业有限公司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2026522725A0000443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513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贵州律皓科技有限公司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514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贵州福赫供应链管理有限公司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2026520181A0000324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515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贵州中书云计算有限公司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516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贵州信汇达信息技术有限公司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517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遵义市晨升科技有限责任公司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2026520302A8000323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518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贵州加来智能科技有限公司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2026520602A0000372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519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贵州黔狐科技股份有限公司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2026520602A8001035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520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贵州奥季薇科技有限公司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521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贵州榆琳科技有限公司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2026520322A0001079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522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贵州伟豪电路科技有限公司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2026520281A0000365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523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贵州明俊雅正生态环境科技有限公司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2026520111A8000906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524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贵州邦达耀辉钢结构有限公司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2026522729A8000347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525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贵州鼎鑫环保科技有限公司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2026520111A8001005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526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贵阳方中诚科技有限公司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2026520102A8000366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527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贵州世农农业集团有限公司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2026522301A8000446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528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贵州星科智控技术有限公司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2026520502A0000851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529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贵州汇联通支付服务有限公司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2026520102A0000342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530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贵州汇思义科技有限公司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531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贵州碳迹科技有限公司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2026520113A0000956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532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贵州大亨油茶科技有限公司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2026522327A8000514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533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贵州章飞纺织业有限责任公司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2026522633A0000521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534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贵州大诚商贸有限公司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535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贵州金黔豹贸易有限公司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536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贵州美家食品有限公司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537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贵州中元鼎盛贸易有限公司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538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贵州良鸿一贸易有限公司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539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贵州博林药业有限公司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2026520112A8000624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540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贵州正安娜塔莎乐器制造有限公司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2026520324A8000333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541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贵州杜兰特茶业有限公司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2026520329A0000336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542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贵州国田环保科技研发有限公司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2026520122A0000348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543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贵州新雪域食品制剂有限公司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2026520302A0000386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544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贵州昀博知识产权代理有限公司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2026520302A8000340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545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贵州卡兄卡弟网络技术有限公司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546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贵州磷化磷美新材料科技有限公司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2026520122A1000889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547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贵州欣宇泰科精密科技有限公司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2026520403A8000369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548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贵州卓越精算软件开发有限公司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549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安顺迅游网络科技有限公司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2026520402A8000341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550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贵州凯尔新能源科技有限公司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2026520103A0000580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551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贵州恒和制药有限公司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2026520123A8000354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552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贵州振翔科技有限公司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2026520111A8000655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553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贵州菜小喜网络科技有限公司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2026520221A0000357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554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贵州创想精诚信息科技有限公司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555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贵州华禾制锁有限公司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2026520502A8000883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556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遵义华清塑料制品有限公司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2026520302A8000904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557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贵阳索翡云智科技有限公司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2026520111A8000942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558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贵州汇新科技发展有限公司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2026520113A0000496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559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贵州云腾志远科技发展有限公司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560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贵州黔贵工程技术服务咨询有限公司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561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贵州仁泰净化工程有限公司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2026520112A8000353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562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贵州中驰农业科技有限公司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2026520327A0000423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563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贵州博磊新能源有限公司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2026520328A0000424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564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贵州旷持科技有限公司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2026520402A0000383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565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遵义市精科信检测有限公司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2026520304A8000471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566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贵州凯众科技有限公司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2026522627A0000524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567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贵州传辉农业有限责任公司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2026520423A0000700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568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贵州省仁怀市遵建红铁坊酒业有限公司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2026520382A0000585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569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德江县绿通天麻发展有限公司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2026520626A0000984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570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贵州时代铁建工程材料有限公司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2026520403A8000358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571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贵州彤鹭智能鞋业有限公司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2026522628A0000921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572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贵州玖星农业科技发展有限公司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2026520123A8000949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573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贵阳万里锻压科技有限公司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2026520111A8000495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574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贵州正业龙腾新材料开发有限公司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575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贵州汇凯科技服务有限公司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576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贵州鸿鹄农业科技有限公司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2026522628A0000460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577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贵州花山医疗科技（集团）有限公司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2026520403A0000408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578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多彩贵州数字科技股份有限公司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2026520112AC000767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579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遵义皓玥环保科技有限公司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2026520302A0000591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580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贵州好元新型建材有限公司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2026520181A8000371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581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贵州金马环卫设备制造有限公司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2026522731A0001015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582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贵州飞诺电子科技有限公司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2026522628A8000388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583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贵州盛世泰合医药科技有限公司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2026522633A8000520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584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贵州省兴鑫化工科技有限公司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2026522702A8000776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585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贞丰县恒山建材有限公司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2026522325A8000526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586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贵州羽辉新材料科技有限公司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2026522628A8000413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587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遵义中铂硬质合金有限责任公司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588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贵州海澄科技有限公司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2026520403A8000915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589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贵州实璞矿用新材料有限公司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2026520403A8000486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贵州中邦渔业发展有限公司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2026522627A0000508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贵州中缆科技集团有限公司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2026522729A8000395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贵州益康食品有限公司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2026520403A0000922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江林（贵州）高科发展股份有限公司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2026520403AC000398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贵州汇想供应链科技有限公司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2026520330A0000384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贵州长通线缆有限公司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2026520403A8000540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中晟创通（贵州）智能科技有限公司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2026520302A0000944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贵州敬旺绿野食品有限公司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2026522634A0000391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贵阳瑞宝科技服务有限公司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富瑞姆机器视觉技术（贵州）有限公司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600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贵州沃莱德环境科技有限公司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2026522729A0000389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601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贵州万顺堂药业有限公司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2026520112A0000639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602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贵州源信辰丰科技有限公司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603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贵州美森克医药科技有限公司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2026522636A0000392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604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贵州联尚科技有限公司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2026520502AD000523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605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贵州威盾门业有限公司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606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贵安新区华旭科技开发有限公司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607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贵州高原净土农业发展有限公司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2026522728A0000421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608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贵州中测检测技术有限公司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2026520402A8000427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609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贵州奥诺新材料有限公司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2026522324A0001032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610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贵州闽乾思源塑料制品有限责任公司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2026520403A8000400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611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长顺县长征电器有限公司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2026522729A8000439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612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贵州云上通科技有限公司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613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麻江县明洋食品有限公司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2026522635AC000807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614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贵州安飞精密制造有限公司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2026520112A8000771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615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贵州永胜金属设备有限公司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616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习水县富兴牧业有限公司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2026520330A0000601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617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贵州玖天包装印务有限公司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2026520328A8000401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618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贵州兰科实验室仪器设备有限公司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2026520102A0000594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619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贵州省松桃合联印务有限公司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2026520628A8001053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620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贵州博思达科技有限公司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2026520111A0000595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621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贵州茶投农业科技开发有限公司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2026520625A0000590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622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贵阳市装备制造智能技术研究院有限公司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2026520112A4000969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623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贵州绿尚鲜生态养殖有限公司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2026522636A0000425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624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贵州易林物流有限公司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2026520112A8000498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625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贵州建航科技有限责任公司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2026522636A0000586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626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贵州弘辉昊贸易有限公司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2026520115A0000627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627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贵州朗佑堂制药有限公司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2026522636A8000485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628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贵州安百泰凿岩科技有限公司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2026522730A8000419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629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遵义肯富来泵业有限公司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2026520323A0000797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630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贵州星舰电竞文化传媒有限公司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2026520111A0000589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631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贵州思源电器有限公司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2026520502A8000415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632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友联（贵州）包装科技有限公司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633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遵义市聚源新材料科技有限公司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2026520302A8000522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634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遵义市润丰源钢铁铸造有限公司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635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贵州心悦科技有限公司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636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贵州恒达鑫科技有限公司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637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贵州新园特种陶瓷科技有限公司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2026522601A8000420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638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黔东南天龙山农业开发有限公司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2026522628A0000783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639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贵州景瑞科技有限公司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2026522627A8000799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640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贵州众和宏远科技有限公司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2026520102A8000660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641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贵州黔驰信息股份有限公司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2026520115AC000617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642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贵州初艺食品有限公司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2026520302A0000909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643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贵州嘉新智能校具有限公司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2026520123A0001018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644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贵州舟盾网络通信有限公司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645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贵阳中科富创科技有限公司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646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贵州高原蓝梦菇业科技有限公司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2026520522AC000440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647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贵州千里苗疆农业开发有限公司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2026522636A0000422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648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贵州鸿海石膏粉产业有限公司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2026520122A8000500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649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贵州车伯乐软件开发有限公司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650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贵州公路交通装备工程有限公司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2026522731A8000459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651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贵州沐彬木业有限公司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2026522635A0000475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652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贵州博联检测技术股份有限公司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653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贵州咕咚食家供应链有限公司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2026522727A0000426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654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贵阳宇翔科技有限公司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2026520111A8000727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655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贵州兆安云信息科技有限公司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656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贵阳桑力电子实业有限公司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657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贵州旭茗康药业有限公司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658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松桃如阿雅观光农业产业开发有限公司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2026520628A0000462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659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铜仁市佳仑仪表制造有限公司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2026520621A8000480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660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贵州苗疆制药集团股份有限公司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661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贵州金玖生物技术有限公司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662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贵州蓝天创新科技有限公司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2026520115A8000597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663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贵州疆林如松科技有限责任公司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664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遵义市华颖监测技术有限公司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2026520302A8000438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665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贵州甲由申装配式建筑新材料有限公司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2026522730A0000939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666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贵州省印江梵净山鼎牛食品有限公司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2026520625A8001034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667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贵州阅动信息科技有限公司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2026520302A0000596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668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贵州黔力实业有限公司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2026520302A8000631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669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贵州恒源液压气动技术服务有限公司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2026520111A8000625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遵义志得碳塑制品有限责任公司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2026520302A8000433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贵州华允新峰商贸有限公司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2026520102A0000648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贵州和润远信科技有限公司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贵阳华丰航空科技有限公司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2026520111A8000834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贵州金源之光科技有限公司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2026522601A8000464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遵义新景农业有限公司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2026520324A0000453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贵州术鼎医疗科技有限公司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2026520102A8001065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遵义长征电器设备有限责任公司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2026520302A8001004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贵阳合创达精密机械科技有限公司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贵州兴黔信息科技有限公司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680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贵阳永立微动开关有限公司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2026520111A8000599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681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江口县世佳电气科技有限公司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2026520621A8000616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682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贵州图智信息技术有限公司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2026520115AD000926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683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贵州卓异精密零部件制造有限公司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2026520302A8000447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684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贵州得玛智能装备制造有限公司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2026520113A8000970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685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贵州轩辕农业科技发展有限公司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2026520203A1000441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686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贵州味特食品有限公司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687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赫章县力盛铸造有限公司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2026520527A0000445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688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贵州量子数力科技有限公司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2026520113A8000468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689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贵州燕金电子科技有限公司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2026520111A0000729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贵州多彩博虹科技有限公司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2026520115A8000784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贵州斯凯威科技有限公司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贵州博虹科技有限公司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信通（贵安）大数据科技有限公司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2026520111A8000444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贵州省榕江县沃隆钢化玻璃制造有限责任公司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2026522632A0000533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贵州恒伟包装制品有限公司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2026520523A8000463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贵州鑫智联科技有限公司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贵州栗子企服科技有限公司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正安县新新服装有限责任公司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2026520324A0000614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699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贵州数安智能科技有限公司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700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贵州哆啦好运网络科技有限公司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701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贵州原荣通达医疗器械有限公司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2026520102A0000732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702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贵州乾深健达医疗器械有限公司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2026520103A0000731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703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贵州俞德商贸有限责任公司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2026520102A0000730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704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贵州中航华强科技有限公司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705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贵州联建土木工程质量检测监控中心有限公司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2026520115A8000825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706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贵州三维勘测设计有限公司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2026520111A8000615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707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贵阳丛林科技有限公司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2026520115A0000623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708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平塘县逢缘金玉矿业有限公司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2026522727A0000461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709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贵州远通农业农资有限责任公司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2026520221A0000546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贵州恒鑫化工科技有限公司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2026520622A8001107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贵州华岩软件有限公司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2026520115AC000455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盘州市生泰新型建材有限公司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2026520281A8000476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贵州省普沃夫智能装备有限公司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2026520281A8000539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贵州其端科技有限责任公司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2026520302A8000534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贵州华岩试验检测技术有限公司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2026520115A8000735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贵州锦程农产品有限公司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2026520123A0000661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贵州乾阳交通设施有限公司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2026520112A0000740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贵州润可信息科技有限公司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2026520115A8000636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贵州博创智新科技有限公司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2026520113A8000996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720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贵阳奥丰机械工具有限公司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2026520111A8000733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721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贵州沃仕威包装科技有限公司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2026520304A8000474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722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贵州灵劲科技有限公司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2026520102A8000654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723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贵州省洋霖科技服务有限公司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2026520602A0000620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724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贵州速威宇航合金材料有限公司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2026520402AC000519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725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贵州曼格维流体智能科技有限公司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2026520111A0000619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726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长顺县奔弛新材料科技有限公司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2026522729A0000852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727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贵州新兆停车设备有限公司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2026520111A8000622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728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务川县福荣农业发展有限公司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2026520326A0000645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729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贵州优特云科技有限公司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730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贵州贵咨科技服务有限公司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2026520115A8000649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731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科之杰新材料集团（贵州）有限公司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2026522730AC000483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732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七星关区建业钢化玻璃门窗有限公司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2026520502A8000512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733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贵州达灵药业有限公司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2026520521A0000509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734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贵州有盼头科技有限公司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2026520115A8000628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735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贵州省盛雅乐器有限公司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2026520324A8000473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736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贵州垚屹科技有限公司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2026520303A0000626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737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贵州平塘华鼎矿业有限公司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2026522727A0000467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738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贵州嘉创伟业金属制品有限公司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2026520123A0000488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739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贵州黔芯智造工程与技术研究有限公司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2026520111A0000896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740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贵州天航电子科技有限公司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2026520302A0000877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741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贵州欧凯供应链管理有限公司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742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贵州欧享融合实业有限公司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2026520102A0000651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743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贵州省威宁县东方神谷有限责任公司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2026520526A8000506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744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贵州创韵供应链科技限公司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2026520330A0000472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745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贵州上雅科技有限公司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2026520115A0000652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746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贵州信圆新材料有限公司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2026520115A0001030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747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清大苗方民族制药（贵州）有限公司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2026520425A8000479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748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六盘水市红果美耐防盗门有限公司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2026520281A0000813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749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贵州江源电力建设有限公司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2026520102A0000924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遵义红满坡农业发展有限公司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2026520302A0000644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贵州中科伟业科技有限公司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贵州里定医疗网络科技股份有限公司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2026520111A8000637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贵州全邦生物科技有限公司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2026520123A8000824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贵州舆地科技有限公司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2026520113A8000643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贵州智慧行知科技有限公司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贵州数智新光大数据服务有限公司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2026520115A8000860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贵州健安德科技有限公司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2026520113A8000640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贵州链云科技有限公司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2026520115A8000977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贵州鑫华清源科技发展有限公司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2026520102A8000846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760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贵州森谷通讯技术有限公司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2026520115A8000641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761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贵州美欣农业科技有限公司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2026522731A0000841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762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泰新半导体（贵州）有限公司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2026520102A8001098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763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贵州鸿晟信息技术有限公司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2026520102A8000741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764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贵州暖宜泰电器有限公司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2026520304A8000816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765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贵州天香宜实业有限公司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2026520281A8000541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766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贵州高精检测有限公司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2026520281A8000504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767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贵州耀匠科技有限公司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2026520302A0000642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768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贵州省安亿亨农业科技有限责任公司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2026522328A0000647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769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贵州省木黄酒业有限公司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2026520625A0001026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770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贵州浦源通科技有限公司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771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贵州明梅元珍市场营销有限公司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2026520102A0000737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772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贵州华昌群建模塑有限公司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2026520111A8000925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773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贵州鲸点创新科技有限公司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2026520113A0000667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774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贵阳豆品乐食品有限公司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775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贵州奕世信达科技有限公司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2026520113A0000738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776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金沙厚普科技实业有限公司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2026520523A8000493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777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贵州翔逸水下作业有限公司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2026520304A0000759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778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贵州申达仁商贸有限公司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2026520115A0000979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779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贵州都骏嘉瑞科技有限公司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2026520111A0000821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780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贵州灿辉建筑工程有限公司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2026520622A0000656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781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贵州万盛博鸣科技发展有限公司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2026520115A0000932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782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贵州金创艺设计印刷有限公司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2026520523A8000490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783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贵州星原意力发自动售货机有限公司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2026520523A8000491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784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贵州人民电线电缆有限公司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2026520181A0000943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785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贵州金鑫鑫新材料科技有限公司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2026520523A0000492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786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贵州弘翰供应链有限公司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2026520381A0001077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787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贵州紫荆芽茗茶有限公司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2026520626A0000750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788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贵阳思路由科技开发有限公司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2026520103A0000659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789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紫云黔冠电力设备有限责任公司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2026520425A9000510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790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贵州宗意环保科技有限公司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2026520524A0000532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791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贵州汇景森环保工程有限公司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792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贵州汇丰烟草机械配件有限责任公司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2026520111A8000823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793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铜仁隆达驾驶培训学校有限责任公司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2026520602A0000706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794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贵州国昱源丰节能科技有限公司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2026520113A0000957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795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贵州中科维视智能科技有限公司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2026520113A8001024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796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贵州银泉有色合金有限公司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2026522601A0000827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797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织金万润碧云环保新材料科技有限公司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2026520524A0000531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798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贵州睿合诚达科技有限公司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2026520111A0000703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799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贵州安康医学检验中心有限公司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2026520113A8000847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贵州赛卡司测控技术有限公司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2026520113A8000662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贵州奥丰包装科技有限公司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2026520304A0000665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贵州远东兄弟钻探有限公司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2026520113A8001010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贵州铭悦家具制造有限公司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2026520325A0000873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贵州黔茹意供应链科技有限公司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贵州诚达科技电子技术有限公司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2026520115A0001052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贵州加来众科智能科技有限公司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贵州易通软件有限公司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2026520115A8000760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贵州欣荣辉电力设备有限公司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2026520102A0000707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贵州智慧芯科技有限公司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2026520113A0000865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810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贵州自由客网络技术有限公司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2026520102A0000747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811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遵义市兴伟食品有限责任公司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2026520304A0000867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812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贵州德虹熙新材料科技有限公司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2026520422A0000668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813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贵州金维宝生物技术有限公司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2026520521A8000517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814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遵义华卫制药有限公司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2026520302A8000518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815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贵州黔康电力设备科技有限公司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2026520181A8000755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816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贵州万井科技有限公司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2026522636A0000516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817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贵州威创网络科技有限公司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2026520115A0001170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818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贵州盛世大成生态环境技术有限公司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2026520181A0000842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819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葵花药业集团（贵州）宏奇有限公司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2026520203A0000863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820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贵州省华测检测技术有限公司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2026520111A8000814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821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贵州箭捷包装有限公司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2026520302A0000702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822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贵州卡尔细胞生物科技有限公司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2026520115A8000952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823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贵州科悦富达科技有限公司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824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贵州永鼎云信息科技有限公司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2026520115A0000941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825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安顺市平坝区万佳农产品开发有限公司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2026520403A0000792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826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贵州拓森华程科技有限公司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2026520111A8000995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827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贵州遵义茶叶交易服务有限公司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2026520328A0000529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828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贵州美华乐器有限公司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2026520324A0000525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829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贵州尚匠印刷包装科技有限公司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2026520322A8000537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830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遵义麦格纳乐器制造有限公司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2026520324A0000745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831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贵阳天乾科技有限公司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832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贵州申云科技有限公司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2026520115A8000753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833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贵州广毅节能环保科技有限公司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2026520115A0000980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834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贵州云上乌蒙天麻生物科技有限公司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2026520521A0000833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835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贵州清镇市开辉建材有限公司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2026520181A8000928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836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贵州欣圣佳食品粮油有限公司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2026520502A8001058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837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贵州信用通科技服务股份有限公司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2026520115A8000960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838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纳雍纳味鲜食品有限公司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2026520525A0000528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839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贵州安喜玻璃有限公司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2026520304A0000756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840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贵州汇通华城股份有限公司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2026520113AD001074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841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贵州宏狮煤机制造有限公司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2026520203A8001016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842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贵州鑫铠新材料科技有限公司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2026522626A0000919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843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贵州新趋势服装有限公司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2026522727A0001091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844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贵州富筑电器科技集团有限公司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2026520521A8000543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845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贵州万山天业绿色环保科技有限公司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2026520603A8000768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846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贵州乾茶通数字农业有限公司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2026520328A0000765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847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贵州玉昆电缆有限公司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2026522730A0000870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848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贵州亚亨自动化技术有限公司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2026520111A8000757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849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贵州迈锐钻探设备制造有限公司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2026520123A8000831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850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贵州恒辉信达技术有限公司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2026520111A8000789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851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惠水中关村意谷科技服务有限公司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2026522731A8000764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852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贵州玄同智能科技有限公司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2026520111A8000791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853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贵州人和致远数据服务有限责任公司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2026520115A8000978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854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贵州锐通海电子科技有限公司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855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贵州山河汇聚科技发展有限公司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2026520111A8000790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856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贵州本立数字科技有限公司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2026520111A8000535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857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贵州航天云网科技有限公司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2026520115AC001081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858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贵州非格斯科技有限公司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2026520113A8000849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859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贵州道之韵科技孵化器有限公司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2026520102A0000862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860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贵州旭鼎光电科技有限公司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2026520181A0000772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861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贵州同天科技有限公司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862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贵州贵商易科技有限公司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2026520113A8000937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863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贵州鸣腾科技有限公司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2026520111A8000775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864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贵州金尚缘商贸有限公司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2026520115A0000777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865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毕节市大数据集团有限公司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2026520502A8001054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866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贵州源丰创联科技有限公司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2026520403A0000545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867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贵州福易中药材种养殖发展有限公司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2026520402A0001069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868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贵州鹭黔档案管理有限公司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2026520115A8000998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869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贵州派腾科技服务有限公司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2026520115A8000869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870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贵州隆巍科技有限公司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2026520330A8000802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871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习水晶华包装科技有限公司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2026520330A8000798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872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贵州德龙电气集团有限公司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2026522730A0000805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873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贵州众安移越科技有限公司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2026520103A0000804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874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贵州东盛华塑管业有限责任公司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2026520221A8000819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875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贵州玉林石材有限公司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2026522328A0001064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876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贵州双木农机有限公司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2026520403A0000895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877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贵州沣熠包装有限责任公司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2026520330A0000803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878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贵州海杰丰汽车零部件有限公司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2026520403A8000918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879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贵州晨峰钢化玻璃有限公司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2026520304A8000815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880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贵州树云科技信息技术有限公司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2026520102A8000982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881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贵州格淋生态环境工程有限公司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2026522633A8001185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882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贵州宝圆信息科技有限公司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2026520115A8000897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883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贵州万合精密电子有限公司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2026520111A8000820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884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贵州精一电力线路器材有限责任公司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2026520403A8000822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885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贵州益百亿生物科技有限公司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2026522727A8000905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886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云上遵义大数据有限公司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2026520302A8000967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887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贵州同力文化发展有限公司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2026520304A8000832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888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贵州华夏电气有限公司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2026520115A9000830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889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贵州东彩供应链科技有限公司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湄潭县郑陈豆制品有限公司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2026520328A0001019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贵州新贵恒电气有限公司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2026520115A9000878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年华数据科技有限公司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务川自治县宏牧羊业有限公司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2026520326A8000835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贵州鑫鑫曙光科技有限公司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2026520111A8000855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德江梦莱茶业有限公司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2026520626A0000881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贵州政通环保设备有限公司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2026520281A8000866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黔东南州卓创信息技术有限公司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2026522601A0000927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贵州瑞恩检测技术有限公司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2026520113A8000947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贵州芯时代智能科技有限公司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2026520103A0001059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贵州铭农信息技术有限公司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2026520115A8000864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毕节市农投菌业科技有限责任公司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2026520521A0001131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贵州科润密封科技有限公司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2026520111A8000857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贵州金特磨削科技开发有限公司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2026520111A8000856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安顺市长寿欣新中药发展有限公司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2026520402A8001082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贵州省欣紫鸿药用辅料有限公司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2026522636A8000903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贵州凯宏航天科技有限责任公司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2026520303A8001171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贵州环科环境工程有限公司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2026520302A8000920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贵州凤冈县仙人岭锌硒有机茶业有限公司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2026520327A0000951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遵义长征科泰电气设备有限公司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2026520303A8000901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910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贵州恒诺柜锁有限公司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2026520302A8000874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911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贵州新双立科技有限公司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2026520303A8001186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912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贵州晶朗格地毯有限公司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2026520281A8000955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913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贵州塞维尼亚乐器制造有限公司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2026520324A0000898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914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贵州磐石高科新材有限公司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2026520502A8000884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915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贵州凯超科技有限公司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2026520302A0000887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916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贵州天润达科技有限公司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2026520113A8001106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917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六盘水黔椒食品有限责任公司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2026520221A8001190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918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贵州地矿测绘院有限公司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2026520112A8000946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919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贵州瑞琦塑胶科技有限公司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920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贵州黎阳金成机械有限责任公司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2026520111A0000923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921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贵州吉丰种业有限责任公司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2026522301A8000894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922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贵阳鑫睿材料科技有限公司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2026520123AC000934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923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贵州亿华线缆有限公司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2026520304A0000899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924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远诚科技有限公司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2026520113A8000938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925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贵州旭浪网络科技有限公司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926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贵州筑水环境监测有限公司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2026520103A8000930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927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贵州中济恩鑫高新技术开发有限公司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2026520381A0000917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928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贵州球实信息科技有限公司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2026520115A0000929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929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贵州绿环科技检测有限公司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2026520103A0000931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930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贵州普安满吉服饰有限公司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2026522323A8001084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931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威宁县黔鹤农产品有限责任公司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2026520526A8000958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932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麻江县九八木业有限责任公司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2026522635A0001092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933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贵州正秀本草非遗传承有限公司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2026522635A0000965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934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贵州北极兴药业有限公司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2026520521A0000962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935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贵州雅美居家具有限公司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2026520103A0000997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936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贵州鑫立方环保科技有限公司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2026520115A8000990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937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贵阳华烽有色铸造有限公司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2026520111A8000954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938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贵州云山环保科技工程有限公司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2026520221A0001104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939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贵州宏创信息技术有限公司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2026520103A0001113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940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贵州磁宇电子科技有限公司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941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贵州顺立达纺织科技有限公司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2026520423A8001001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942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贵州联创管业有限公司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2026522624A8000966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943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贵阳像树岭科技有限公司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2026520115A0000976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944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贵州京图阳消防技术服务有限公司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2026520115A0000974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945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贵州先到优科技有限责任公司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2026520111A8001118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946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贵州凯里经济开发区鑫田民族服饰工艺品发展有限公司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2026522601A0000994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947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贵州南墙人工智能科技有限公司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2026520102A0000971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948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贵州东方世纪科技股份有限公司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2026520115AC001097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949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贵州中科恒运软件科技有限公司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950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贵州亚港气体有限公司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2026520113A9000991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951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贵州劲锋精密工具有限公司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2026520403A0000987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952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毕节市家乡美农业综合开发有限公司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2026520502A8000999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953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沿河县黄土乡农特产品农民专业合作社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2026520627A0001020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954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贵州文之美科技有限公司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2026520302A0001007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955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贵州瀚阳科技电子有限公司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2026522728A0001022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956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贵州龙凯科技有限公司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2026522302A8001096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957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遵义农神肥业有限公司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2026520304A8001014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958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贵阳联合高温材料有限公司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2026520113A8001017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959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贵州众联安全检测有限公司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960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贵州合生创展建筑科技有限公司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2026520302A0001169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961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贵州丝域环能科技有限公司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962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贵州共创网络科技有限公司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2026520201A0001036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963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贵州博达长兴科技有限公司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2026522325A8001173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964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贵州东壹环境治理有限公司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965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玉屏贵坤混凝土有限公司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2026520622A0001089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966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贵州黔玉山茶油科技有限公司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2026520622A0001111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967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贵州华科铝材料工程技术研究有限公司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2026520113AD001056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968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贵州沃丰茶业有限公司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2026520328A8001063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969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贵州黎平长霖农业发展有限公司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2026522631A0001180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970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遵义鑫华源电力设备有限公司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2026520304A8001101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971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贵州凯襄新材料有限公司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2026520113A8001057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972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贵州梵净红食品有限公司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2026520625A0001061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973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贵州印江梵净汇浦生态茶叶有限公司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2026520625A0001071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974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贵州侗乡红农业发展有限公司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2026522631A0001172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975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贵州金上翼商贸有限责任公司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2026520111A0001168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976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贵州苗食农产品发展有限公司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2026520628A0001177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977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贵州汉图数通信息技术有限公司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978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贵州国致科技有限公司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2026520113A8001094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979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贵州遵辉环保科技有限公司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2026520304A8001075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贵州隆相新材料股份有限公司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2026520403A8001120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贵州阿泰可检测技术有限公司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2026520102A8001095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贵州大成润和玻璃制品有限公司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2026520381A0001078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贵州亿格科技发展有限公司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2026520115A0001100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贵州绿云科技有限公司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2026520113A0001086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贵州黔通工程技术有限公司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2026520115AD001128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贵州中路交通技术有限公司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2026520115A8001088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贵州中焰顺发工业有限公司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2026522728A0001090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遵义市倍缘化工有限责任公司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2026520303A9001174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宇宙钢丝绳有限公司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2026520113A8001099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990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贵州顺健制药有限公司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2026520402A0001103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991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贵州领航视讯信息技术有限公司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992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贵州蚁栖同悟科技有限公司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993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贵州加成科技有限公司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2026522626A8001126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994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贵州锐铖铝业科技有限公司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2026520181A0001116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995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贵州腾际环保科技有限公司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2026520403A8001127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996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贵州贤俊龙彩印有限公司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2026520382A8001129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997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罗甸智特实业有限公司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2026522728A0001121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998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贵州全通行智慧科技有限责任公司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2026520115A0001133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999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贵州布依丽吉油茶实业有限公司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2026522326A8001123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铜仁市万山区盛和矿业有限责任公司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2026520603A0001184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1001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贵州萨伽乐器有限公司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2026520422A8001124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1002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贵州正特精密锻造科技有限公司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2026522723A0001179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1003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贵州梵途科技（集团）有限公司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2026520115A0001182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1004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贵州宏兴源科技有限公司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2026520102A0001175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1005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贵州拓宇创业科技有限公司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2026520115A8001178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1006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贵州快鸽物联网科技有限公司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2026520115A0001176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贵州金州纺织有限公司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2026522302A0001188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1008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贵州万峰林纺织科技有限公司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2026522302A0001189</w:t>
            </w:r>
          </w:p>
        </w:tc>
      </w:tr>
    </w:tbl>
    <w:p>
      <w:pPr>
        <w:snapToGrid w:val="0"/>
        <w:spacing w:after="312" w:afterLines="100" w:line="620" w:lineRule="exact"/>
        <w:jc w:val="center"/>
        <w:rPr>
          <w:rFonts w:hint="eastAsia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Noto Sans CJK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Noto Sans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05D"/>
    <w:rsid w:val="00005BAD"/>
    <w:rsid w:val="00205294"/>
    <w:rsid w:val="00220B9F"/>
    <w:rsid w:val="00326F7A"/>
    <w:rsid w:val="006B6F6D"/>
    <w:rsid w:val="007A55BE"/>
    <w:rsid w:val="008C6E0C"/>
    <w:rsid w:val="00CF217D"/>
    <w:rsid w:val="00D33AA7"/>
    <w:rsid w:val="00D9605D"/>
    <w:rsid w:val="00E435CA"/>
    <w:rsid w:val="00FA7E25"/>
    <w:rsid w:val="35E96F05"/>
    <w:rsid w:val="3FF3E810"/>
    <w:rsid w:val="3FFF061E"/>
    <w:rsid w:val="757DCA77"/>
    <w:rsid w:val="DEF72D17"/>
    <w:rsid w:val="DFABDE49"/>
    <w:rsid w:val="F59D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semiHidden/>
    <w:unhideWhenUsed/>
    <w:qFormat/>
    <w:uiPriority w:val="99"/>
    <w:rPr>
      <w:color w:val="954F72"/>
      <w:u w:val="single"/>
    </w:rPr>
  </w:style>
  <w:style w:type="character" w:styleId="5">
    <w:name w:val="Hyperlink"/>
    <w:basedOn w:val="3"/>
    <w:semiHidden/>
    <w:unhideWhenUsed/>
    <w:qFormat/>
    <w:uiPriority w:val="99"/>
    <w:rPr>
      <w:color w:val="0563C1"/>
      <w:u w:val="single"/>
    </w:rPr>
  </w:style>
  <w:style w:type="paragraph" w:customStyle="1" w:styleId="6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paragraph" w:customStyle="1" w:styleId="7">
    <w:name w:val="xl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D0D0D"/>
      <w:kern w:val="0"/>
      <w:sz w:val="24"/>
      <w:szCs w:val="24"/>
      <w14:ligatures w14:val="none"/>
    </w:rPr>
  </w:style>
  <w:style w:type="paragraph" w:customStyle="1" w:styleId="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eastAsia="宋体" w:cs="Arial"/>
      <w:kern w:val="0"/>
      <w:sz w:val="20"/>
      <w:szCs w:val="20"/>
      <w14:ligatures w14:val="none"/>
    </w:rPr>
  </w:style>
  <w:style w:type="paragraph" w:customStyle="1" w:styleId="9">
    <w:name w:val="xl65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DEBF7"/>
      <w:spacing w:before="100" w:beforeAutospacing="1" w:after="100" w:afterAutospacing="1"/>
      <w:jc w:val="center"/>
    </w:pPr>
    <w:rPr>
      <w:rFonts w:ascii="黑体" w:hAnsi="黑体" w:eastAsia="黑体" w:cs="宋体"/>
      <w:color w:val="0D0D0D"/>
      <w:kern w:val="0"/>
      <w:sz w:val="24"/>
      <w:szCs w:val="24"/>
      <w14:ligatures w14:val="none"/>
    </w:rPr>
  </w:style>
  <w:style w:type="paragraph" w:customStyle="1" w:styleId="10">
    <w:name w:val="xl66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DDEBF7"/>
      <w:spacing w:before="100" w:beforeAutospacing="1" w:after="100" w:afterAutospacing="1"/>
      <w:jc w:val="center"/>
    </w:pPr>
    <w:rPr>
      <w:rFonts w:ascii="黑体" w:hAnsi="黑体" w:eastAsia="黑体" w:cs="宋体"/>
      <w:color w:val="0D0D0D"/>
      <w:kern w:val="0"/>
      <w:sz w:val="24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2275</Words>
  <Characters>12974</Characters>
  <Lines>108</Lines>
  <Paragraphs>30</Paragraphs>
  <TotalTime>0</TotalTime>
  <ScaleCrop>false</ScaleCrop>
  <LinksUpToDate>false</LinksUpToDate>
  <CharactersWithSpaces>15219</CharactersWithSpaces>
  <Application>WPS Office_11.8.2.12275_F1E327BC-269C-435d-A152-05C5408002CA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2024-08-11T14:37:00Z</dcterms:created>
  <dc:creator>LQ C</dc:creator>
  <cp:lastModifiedBy>ysgz</cp:lastModifiedBy>
  <cp:lastPrinted>2024-08-11T14:42:00Z</cp:lastPrinted>
  <dcterms:modified xsi:type="dcterms:W3CDTF">2026-08-31T11:18:14Z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2052-11.8.2.12275</vt:lpwstr>
  </property>
  <property fmtid="{D5CDD505-2E9C-101B-9397-08002B2CF9AE}" pid="3" name="ICV">
    <vt:lpwstr>586318DABE4E0072E8D38A68F09E5733</vt:lpwstr>
  </property>
</Properties>
</file>