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spacing w:line="44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4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区内外有意向落地大鹏新区、新设立OPC（一人公司）的各类创新创业主体、优质轻量化项目信息表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 </w:t>
      </w:r>
    </w:p>
    <w:tbl>
      <w:tblPr>
        <w:tblStyle w:val="2"/>
        <w:tblW w:w="10118" w:type="dxa"/>
        <w:tblInd w:w="-5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9"/>
        <w:gridCol w:w="3043"/>
        <w:gridCol w:w="1832"/>
        <w:gridCol w:w="25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729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创业者/团队名称</w:t>
            </w:r>
          </w:p>
        </w:tc>
        <w:tc>
          <w:tcPr>
            <w:tcW w:w="3043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联系人</w:t>
            </w:r>
          </w:p>
        </w:tc>
        <w:tc>
          <w:tcPr>
            <w:tcW w:w="2514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7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电子邮箱</w:t>
            </w:r>
          </w:p>
        </w:tc>
        <w:tc>
          <w:tcPr>
            <w:tcW w:w="3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183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251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27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>拟在大鹏新区落地的业务范围或创业方向</w:t>
            </w:r>
          </w:p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73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</w:trPr>
        <w:tc>
          <w:tcPr>
            <w:tcW w:w="2729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业务范围或创业方向简要介绍</w:t>
            </w:r>
          </w:p>
        </w:tc>
        <w:tc>
          <w:tcPr>
            <w:tcW w:w="7389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1" w:hRule="atLeast"/>
        </w:trPr>
        <w:tc>
          <w:tcPr>
            <w:tcW w:w="2729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培育需求及建议</w:t>
            </w:r>
          </w:p>
        </w:tc>
        <w:tc>
          <w:tcPr>
            <w:tcW w:w="7389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</w:tbl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8F607C"/>
    <w:rsid w:val="32120F31"/>
    <w:rsid w:val="338F607C"/>
    <w:rsid w:val="3DF5AAE7"/>
    <w:rsid w:val="3F3F41F7"/>
    <w:rsid w:val="6CCFFFEF"/>
    <w:rsid w:val="7ACF6168"/>
    <w:rsid w:val="7BFF6A81"/>
    <w:rsid w:val="7E5E2270"/>
    <w:rsid w:val="7FEE94FA"/>
    <w:rsid w:val="7FFBFECC"/>
    <w:rsid w:val="7FFFE2E7"/>
    <w:rsid w:val="BFF807A5"/>
    <w:rsid w:val="DA27511D"/>
    <w:rsid w:val="E1EF0F42"/>
    <w:rsid w:val="F3DFB9EB"/>
    <w:rsid w:val="F7DBB853"/>
    <w:rsid w:val="FBFCDA29"/>
    <w:rsid w:val="FDD52803"/>
    <w:rsid w:val="FDFAA053"/>
    <w:rsid w:val="FF3F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74</Characters>
  <Lines>0</Lines>
  <Paragraphs>0</Paragraphs>
  <TotalTime>8</TotalTime>
  <ScaleCrop>false</ScaleCrop>
  <LinksUpToDate>false</LinksUpToDate>
  <CharactersWithSpaces>74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2026-09-10T02:10:00Z</dcterms:created>
  <dc:creator>i.i</dc:creator>
  <cp:lastModifiedBy>黄静霞</cp:lastModifiedBy>
  <cp:lastPrinted>2026-09-10T00:02:00Z</cp:lastPrinted>
  <dcterms:modified xsi:type="dcterms:W3CDTF">2026-09-16T16:26:17Z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EB33F2522E4C46D08F751EB250A2A614_11</vt:lpwstr>
  </property>
  <property fmtid="{D5CDD505-2E9C-101B-9397-08002B2CF9AE}" pid="4" name="KSOTemplateDocerSaveRecord">
    <vt:lpwstr>eyJoZGlkIjoiNjhlN2VhNTM4ZDc1M2ZiMjNkZTA2ODNlODYxNzkyM2IiLCJ1c2VySWQiOiIzNjM4NTAyMjcifQ==</vt:lpwstr>
  </property>
</Properties>
</file>