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6E2D1">
      <w:pPr>
        <w:adjustRightInd/>
        <w:snapToGrid/>
        <w:spacing w:after="0" w:line="580" w:lineRule="exact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 w14:paraId="4276B725">
      <w:pPr>
        <w:jc w:val="center"/>
        <w:rPr>
          <w:rFonts w:hint="eastAsia" w:eastAsia="微软雅黑"/>
          <w:b w:val="0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2024年贵阳高新区</w:t>
      </w:r>
      <w:r>
        <w:rPr>
          <w:rFonts w:hint="eastAsia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国家高新技术企业后补助资金申请表</w:t>
      </w:r>
      <w:r>
        <w:rPr>
          <w:rFonts w:hint="eastAsia"/>
          <w:b w:val="0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企业类</w:t>
      </w:r>
      <w:r>
        <w:rPr>
          <w:rFonts w:hint="eastAsia"/>
          <w:b w:val="0"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）</w:t>
      </w:r>
    </w:p>
    <w:tbl>
      <w:tblPr>
        <w:tblStyle w:val="4"/>
        <w:tblW w:w="101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2"/>
        <w:gridCol w:w="3081"/>
        <w:gridCol w:w="2268"/>
        <w:gridCol w:w="2764"/>
      </w:tblGrid>
      <w:tr w14:paraId="0211D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exact"/>
          <w:jc w:val="center"/>
        </w:trPr>
        <w:tc>
          <w:tcPr>
            <w:tcW w:w="2022" w:type="dxa"/>
            <w:vAlign w:val="center"/>
          </w:tcPr>
          <w:p w14:paraId="72B3798A">
            <w:pPr>
              <w:spacing w:after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企业名称</w:t>
            </w:r>
          </w:p>
        </w:tc>
        <w:tc>
          <w:tcPr>
            <w:tcW w:w="8113" w:type="dxa"/>
            <w:gridSpan w:val="3"/>
            <w:vAlign w:val="center"/>
          </w:tcPr>
          <w:p w14:paraId="24119053">
            <w:pPr>
              <w:spacing w:after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4CB72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exact"/>
          <w:jc w:val="center"/>
        </w:trPr>
        <w:tc>
          <w:tcPr>
            <w:tcW w:w="2022" w:type="dxa"/>
            <w:vAlign w:val="center"/>
          </w:tcPr>
          <w:p w14:paraId="355217AF">
            <w:pPr>
              <w:spacing w:after="0"/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bookmarkStart w:id="0" w:name="OLE_LINK1"/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统一社会信用</w:t>
            </w:r>
          </w:p>
          <w:p w14:paraId="4FDA2E32">
            <w:pPr>
              <w:spacing w:after="0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代码</w:t>
            </w:r>
            <w:bookmarkEnd w:id="0"/>
          </w:p>
        </w:tc>
        <w:tc>
          <w:tcPr>
            <w:tcW w:w="8113" w:type="dxa"/>
            <w:gridSpan w:val="3"/>
            <w:vAlign w:val="center"/>
          </w:tcPr>
          <w:p w14:paraId="1FA22F3B">
            <w:pPr>
              <w:spacing w:after="0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 w14:paraId="1AFBC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2022" w:type="dxa"/>
            <w:vAlign w:val="center"/>
          </w:tcPr>
          <w:p w14:paraId="64CB948C">
            <w:pPr>
              <w:spacing w:after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bookmarkStart w:id="1" w:name="OLE_LINK2"/>
            <w:r>
              <w:rPr>
                <w:rFonts w:hint="eastAsia" w:ascii="仿宋_GB2312" w:hAnsi="宋体" w:eastAsia="仿宋_GB2312"/>
                <w:sz w:val="24"/>
                <w:szCs w:val="24"/>
              </w:rPr>
              <w:t>注册地址</w:t>
            </w:r>
            <w:bookmarkEnd w:id="1"/>
          </w:p>
        </w:tc>
        <w:tc>
          <w:tcPr>
            <w:tcW w:w="3081" w:type="dxa"/>
            <w:vAlign w:val="center"/>
          </w:tcPr>
          <w:p w14:paraId="05902D8E">
            <w:pPr>
              <w:spacing w:after="0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0B5692D">
            <w:pPr>
              <w:spacing w:after="0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实际办公地址</w:t>
            </w:r>
          </w:p>
        </w:tc>
        <w:tc>
          <w:tcPr>
            <w:tcW w:w="2764" w:type="dxa"/>
            <w:vAlign w:val="center"/>
          </w:tcPr>
          <w:p w14:paraId="3205D949">
            <w:pPr>
              <w:spacing w:after="0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 w14:paraId="5F61F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exact"/>
          <w:jc w:val="center"/>
        </w:trPr>
        <w:tc>
          <w:tcPr>
            <w:tcW w:w="2022" w:type="dxa"/>
            <w:vAlign w:val="center"/>
          </w:tcPr>
          <w:p w14:paraId="286DF66F">
            <w:pPr>
              <w:spacing w:after="0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法人及联系方式（手机号码）</w:t>
            </w:r>
          </w:p>
        </w:tc>
        <w:tc>
          <w:tcPr>
            <w:tcW w:w="3081" w:type="dxa"/>
            <w:vAlign w:val="center"/>
          </w:tcPr>
          <w:p w14:paraId="5DFEE73F">
            <w:pPr>
              <w:spacing w:after="0"/>
              <w:ind w:left="360" w:hanging="360" w:hangingChars="150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8B3A12A">
            <w:pPr>
              <w:spacing w:after="0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项目联系人及联系方式（手机号码）</w:t>
            </w:r>
          </w:p>
        </w:tc>
        <w:tc>
          <w:tcPr>
            <w:tcW w:w="2764" w:type="dxa"/>
            <w:vAlign w:val="center"/>
          </w:tcPr>
          <w:p w14:paraId="340AE0F5">
            <w:pPr>
              <w:spacing w:after="0"/>
              <w:ind w:left="360" w:hanging="360" w:hangingChars="150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 w14:paraId="74E25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exact"/>
          <w:jc w:val="center"/>
        </w:trPr>
        <w:tc>
          <w:tcPr>
            <w:tcW w:w="2022" w:type="dxa"/>
            <w:vAlign w:val="center"/>
          </w:tcPr>
          <w:p w14:paraId="3B8C14E5">
            <w:pPr>
              <w:spacing w:after="0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国家高新技术企业最新证书编号</w:t>
            </w:r>
          </w:p>
        </w:tc>
        <w:tc>
          <w:tcPr>
            <w:tcW w:w="8113" w:type="dxa"/>
            <w:gridSpan w:val="3"/>
            <w:vAlign w:val="center"/>
          </w:tcPr>
          <w:p w14:paraId="4EB625C7">
            <w:pPr>
              <w:spacing w:after="0"/>
              <w:jc w:val="left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</w:p>
        </w:tc>
      </w:tr>
      <w:tr w14:paraId="003F9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exact"/>
          <w:jc w:val="center"/>
        </w:trPr>
        <w:tc>
          <w:tcPr>
            <w:tcW w:w="2022" w:type="dxa"/>
            <w:vMerge w:val="restart"/>
            <w:vAlign w:val="center"/>
          </w:tcPr>
          <w:p w14:paraId="00C38F79">
            <w:pPr>
              <w:spacing w:after="0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补助</w:t>
            </w:r>
            <w:r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  <w:t>类型</w:t>
            </w:r>
          </w:p>
          <w:p w14:paraId="3E9A77DA">
            <w:pPr>
              <w:spacing w:after="0"/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3081" w:type="dxa"/>
            <w:vAlign w:val="center"/>
          </w:tcPr>
          <w:p w14:paraId="2DE9899F">
            <w:pPr>
              <w:spacing w:after="0"/>
              <w:jc w:val="left"/>
              <w:rPr>
                <w:rFonts w:hint="default" w:ascii="仿宋_GB2312" w:hAnsi="宋体" w:eastAsia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□申报高企后补助</w:t>
            </w:r>
          </w:p>
        </w:tc>
        <w:tc>
          <w:tcPr>
            <w:tcW w:w="2268" w:type="dxa"/>
            <w:vAlign w:val="center"/>
          </w:tcPr>
          <w:p w14:paraId="3CDD338D">
            <w:pPr>
              <w:spacing w:after="0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申请金额（万元）</w:t>
            </w:r>
          </w:p>
        </w:tc>
        <w:tc>
          <w:tcPr>
            <w:tcW w:w="2764" w:type="dxa"/>
            <w:vAlign w:val="center"/>
          </w:tcPr>
          <w:p w14:paraId="26BA6B2B">
            <w:pPr>
              <w:spacing w:after="0"/>
              <w:jc w:val="left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</w:p>
        </w:tc>
      </w:tr>
      <w:tr w14:paraId="3C66E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0" w:hRule="exact"/>
          <w:jc w:val="center"/>
        </w:trPr>
        <w:tc>
          <w:tcPr>
            <w:tcW w:w="2022" w:type="dxa"/>
            <w:vMerge w:val="continue"/>
            <w:vAlign w:val="center"/>
          </w:tcPr>
          <w:p w14:paraId="64880A48">
            <w:pPr>
              <w:spacing w:after="0"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3081" w:type="dxa"/>
            <w:vAlign w:val="center"/>
          </w:tcPr>
          <w:p w14:paraId="099F2E1B">
            <w:pPr>
              <w:spacing w:after="0"/>
              <w:jc w:val="left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知识产权创造：</w:t>
            </w:r>
          </w:p>
          <w:p w14:paraId="12BD92A7">
            <w:pPr>
              <w:spacing w:after="0"/>
              <w:jc w:val="left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（）个一类知识产权</w:t>
            </w:r>
          </w:p>
          <w:p w14:paraId="14958A79">
            <w:pPr>
              <w:spacing w:after="0"/>
              <w:jc w:val="left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（）个二类知识产权</w:t>
            </w:r>
          </w:p>
        </w:tc>
        <w:tc>
          <w:tcPr>
            <w:tcW w:w="2268" w:type="dxa"/>
            <w:vAlign w:val="center"/>
          </w:tcPr>
          <w:p w14:paraId="31531072">
            <w:pPr>
              <w:spacing w:after="0"/>
              <w:jc w:val="left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申请金额（万元）</w:t>
            </w:r>
          </w:p>
        </w:tc>
        <w:tc>
          <w:tcPr>
            <w:tcW w:w="2764" w:type="dxa"/>
            <w:vAlign w:val="center"/>
          </w:tcPr>
          <w:p w14:paraId="52D6BDB4">
            <w:pPr>
              <w:spacing w:after="0"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 w14:paraId="7BEB9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exact"/>
          <w:jc w:val="center"/>
        </w:trPr>
        <w:tc>
          <w:tcPr>
            <w:tcW w:w="2022" w:type="dxa"/>
            <w:vAlign w:val="center"/>
          </w:tcPr>
          <w:p w14:paraId="407C3EF4">
            <w:pPr>
              <w:spacing w:after="0"/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申请总金额</w:t>
            </w:r>
          </w:p>
          <w:p w14:paraId="1C28BCE8">
            <w:pPr>
              <w:spacing w:after="0"/>
              <w:jc w:val="center"/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（万元）</w:t>
            </w:r>
          </w:p>
        </w:tc>
        <w:tc>
          <w:tcPr>
            <w:tcW w:w="8113" w:type="dxa"/>
            <w:gridSpan w:val="3"/>
            <w:vAlign w:val="center"/>
          </w:tcPr>
          <w:p w14:paraId="7E35AFA1">
            <w:pPr>
              <w:spacing w:after="0" w:line="360" w:lineRule="auto"/>
              <w:jc w:val="left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</w:tr>
      <w:tr w14:paraId="6FF77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3" w:hRule="exact"/>
          <w:jc w:val="center"/>
        </w:trPr>
        <w:tc>
          <w:tcPr>
            <w:tcW w:w="2022" w:type="dxa"/>
            <w:vAlign w:val="center"/>
          </w:tcPr>
          <w:p w14:paraId="691F697B">
            <w:pPr>
              <w:spacing w:after="0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高企申报领域</w:t>
            </w:r>
          </w:p>
        </w:tc>
        <w:tc>
          <w:tcPr>
            <w:tcW w:w="8113" w:type="dxa"/>
            <w:gridSpan w:val="3"/>
            <w:vAlign w:val="center"/>
          </w:tcPr>
          <w:p w14:paraId="44531A93">
            <w:pPr>
              <w:spacing w:after="0"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□电子信息          □生物与新医药         □航空航天</w:t>
            </w:r>
          </w:p>
          <w:p w14:paraId="1523322B">
            <w:pPr>
              <w:spacing w:after="0"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□新材料            □高技术服务           □新能源与节能</w:t>
            </w:r>
          </w:p>
          <w:p w14:paraId="20C2B5D2">
            <w:pPr>
              <w:spacing w:after="0" w:line="360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□资源与环境        □先进制造与自动化</w:t>
            </w:r>
          </w:p>
        </w:tc>
      </w:tr>
      <w:tr w14:paraId="49823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exact"/>
          <w:jc w:val="center"/>
        </w:trPr>
        <w:tc>
          <w:tcPr>
            <w:tcW w:w="2022" w:type="dxa"/>
            <w:vAlign w:val="center"/>
          </w:tcPr>
          <w:p w14:paraId="769AE991">
            <w:pPr>
              <w:spacing w:after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开户银行</w:t>
            </w:r>
          </w:p>
        </w:tc>
        <w:tc>
          <w:tcPr>
            <w:tcW w:w="3081" w:type="dxa"/>
            <w:vAlign w:val="center"/>
          </w:tcPr>
          <w:p w14:paraId="528F26CD">
            <w:pPr>
              <w:spacing w:after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F58FD42">
            <w:pPr>
              <w:spacing w:after="0"/>
              <w:jc w:val="center"/>
              <w:rPr>
                <w:rFonts w:hint="default" w:ascii="仿宋_GB2312" w:hAnsi="宋体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账号</w:t>
            </w:r>
          </w:p>
        </w:tc>
        <w:tc>
          <w:tcPr>
            <w:tcW w:w="2764" w:type="dxa"/>
            <w:vAlign w:val="center"/>
          </w:tcPr>
          <w:p w14:paraId="189BB13F">
            <w:pPr>
              <w:spacing w:after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1B7D4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10135" w:type="dxa"/>
            <w:gridSpan w:val="4"/>
            <w:vAlign w:val="center"/>
          </w:tcPr>
          <w:p w14:paraId="4FA079F5">
            <w:pPr>
              <w:spacing w:after="0"/>
              <w:jc w:val="both"/>
              <w:rPr>
                <w:rFonts w:hint="eastAsia" w:ascii="仿宋_GB2312" w:hAnsi="宋体" w:eastAsia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、</w:t>
            </w:r>
            <w:r>
              <w:rPr>
                <w:rFonts w:hint="eastAsia" w:ascii="仿宋_GB2312" w:hAnsi="宋体" w:eastAsia="仿宋_GB2312"/>
                <w:b/>
                <w:sz w:val="24"/>
                <w:szCs w:val="24"/>
                <w:lang w:val="en-US" w:eastAsia="zh-CN"/>
              </w:rPr>
              <w:t>承诺书</w:t>
            </w:r>
          </w:p>
        </w:tc>
      </w:tr>
      <w:tr w14:paraId="41FB7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8" w:hRule="exact"/>
          <w:jc w:val="center"/>
        </w:trPr>
        <w:tc>
          <w:tcPr>
            <w:tcW w:w="10135" w:type="dxa"/>
            <w:gridSpan w:val="4"/>
            <w:vAlign w:val="center"/>
          </w:tcPr>
          <w:p w14:paraId="0FA8041B">
            <w:pPr>
              <w:spacing w:after="0" w:line="360" w:lineRule="auto"/>
              <w:jc w:val="both"/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本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企业对申领材料的真实性、合法性负责</w:t>
            </w:r>
            <w:r>
              <w:rPr>
                <w:rFonts w:hint="eastAsia" w:ascii="仿宋_GB2312" w:hAnsi="宋体" w:eastAsia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自觉接受科技、财政、税务等相关部门的监督检查。</w:t>
            </w:r>
          </w:p>
          <w:p w14:paraId="37AC6B3A">
            <w:pPr>
              <w:spacing w:after="0" w:line="360" w:lineRule="auto"/>
              <w:ind w:firstLine="480" w:firstLineChars="200"/>
              <w:jc w:val="both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A01535E">
            <w:pPr>
              <w:spacing w:after="0" w:line="360" w:lineRule="auto"/>
              <w:ind w:firstLine="480" w:firstLineChars="200"/>
              <w:jc w:val="both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企业法人代表（签字）：                            （公章）</w:t>
            </w:r>
          </w:p>
          <w:p w14:paraId="1F589B8D">
            <w:pPr>
              <w:spacing w:after="0" w:line="360" w:lineRule="auto"/>
              <w:jc w:val="both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                                            年    月    日</w:t>
            </w:r>
          </w:p>
          <w:p w14:paraId="2F0E657E">
            <w:pPr>
              <w:spacing w:after="0"/>
              <w:jc w:val="both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</w:tbl>
    <w:p w14:paraId="1E822359">
      <w:pPr>
        <w:adjustRightInd/>
        <w:snapToGrid/>
        <w:spacing w:line="220" w:lineRule="atLeast"/>
        <w:jc w:val="both"/>
        <w:rPr>
          <w:rFonts w:ascii="黑体" w:hAnsi="黑体" w:eastAsia="黑体" w:cs="黑体"/>
          <w:kern w:val="2"/>
          <w:sz w:val="30"/>
          <w:szCs w:val="30"/>
        </w:rPr>
      </w:pPr>
      <w:bookmarkStart w:id="2" w:name="_GoBack"/>
      <w:bookmarkEnd w:id="2"/>
    </w:p>
    <w:sectPr>
      <w:pgSz w:w="11906" w:h="16838"/>
      <w:pgMar w:top="1985" w:right="1474" w:bottom="2098" w:left="158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xZTJmYWU5MWZmOTRlNzRlODllYzI3MzE3Yzg3MzcifQ=="/>
  </w:docVars>
  <w:rsids>
    <w:rsidRoot w:val="00D31D50"/>
    <w:rsid w:val="000164A7"/>
    <w:rsid w:val="00021B73"/>
    <w:rsid w:val="00026D45"/>
    <w:rsid w:val="000D3219"/>
    <w:rsid w:val="000E1EEB"/>
    <w:rsid w:val="0010209F"/>
    <w:rsid w:val="001079C6"/>
    <w:rsid w:val="001411D3"/>
    <w:rsid w:val="001604D6"/>
    <w:rsid w:val="00164E2B"/>
    <w:rsid w:val="0023540D"/>
    <w:rsid w:val="002835A3"/>
    <w:rsid w:val="002877DE"/>
    <w:rsid w:val="002927B6"/>
    <w:rsid w:val="00310C62"/>
    <w:rsid w:val="00321A87"/>
    <w:rsid w:val="00323B43"/>
    <w:rsid w:val="00332A0A"/>
    <w:rsid w:val="00335B15"/>
    <w:rsid w:val="00340238"/>
    <w:rsid w:val="003473BE"/>
    <w:rsid w:val="00371E78"/>
    <w:rsid w:val="00373C1F"/>
    <w:rsid w:val="00385C70"/>
    <w:rsid w:val="003904C6"/>
    <w:rsid w:val="003B78E5"/>
    <w:rsid w:val="003D150D"/>
    <w:rsid w:val="003D37D8"/>
    <w:rsid w:val="00426133"/>
    <w:rsid w:val="004268B6"/>
    <w:rsid w:val="0043355D"/>
    <w:rsid w:val="004358AB"/>
    <w:rsid w:val="00484746"/>
    <w:rsid w:val="00496F69"/>
    <w:rsid w:val="004A4543"/>
    <w:rsid w:val="004B300E"/>
    <w:rsid w:val="004C21BE"/>
    <w:rsid w:val="00517FF6"/>
    <w:rsid w:val="00551DEA"/>
    <w:rsid w:val="005A7398"/>
    <w:rsid w:val="005C0C6F"/>
    <w:rsid w:val="00616B7F"/>
    <w:rsid w:val="006368EA"/>
    <w:rsid w:val="00652F74"/>
    <w:rsid w:val="006923F3"/>
    <w:rsid w:val="006B031C"/>
    <w:rsid w:val="006B5DD5"/>
    <w:rsid w:val="00700A78"/>
    <w:rsid w:val="00705654"/>
    <w:rsid w:val="00755FEA"/>
    <w:rsid w:val="007A5593"/>
    <w:rsid w:val="007D4348"/>
    <w:rsid w:val="007F3AF8"/>
    <w:rsid w:val="008057EA"/>
    <w:rsid w:val="00820123"/>
    <w:rsid w:val="00843B0F"/>
    <w:rsid w:val="008765FE"/>
    <w:rsid w:val="008910DF"/>
    <w:rsid w:val="00897E46"/>
    <w:rsid w:val="008B53CC"/>
    <w:rsid w:val="008B7726"/>
    <w:rsid w:val="008F2FB2"/>
    <w:rsid w:val="008F4B33"/>
    <w:rsid w:val="00900774"/>
    <w:rsid w:val="00901AF7"/>
    <w:rsid w:val="00931487"/>
    <w:rsid w:val="00946FA5"/>
    <w:rsid w:val="00947007"/>
    <w:rsid w:val="009810F0"/>
    <w:rsid w:val="00992A40"/>
    <w:rsid w:val="009A330D"/>
    <w:rsid w:val="009D18F7"/>
    <w:rsid w:val="00A036FB"/>
    <w:rsid w:val="00A10D47"/>
    <w:rsid w:val="00A13069"/>
    <w:rsid w:val="00A256F8"/>
    <w:rsid w:val="00A4039D"/>
    <w:rsid w:val="00A54E08"/>
    <w:rsid w:val="00A638C6"/>
    <w:rsid w:val="00AF7FD4"/>
    <w:rsid w:val="00B40F7E"/>
    <w:rsid w:val="00B67D9F"/>
    <w:rsid w:val="00B8198E"/>
    <w:rsid w:val="00B962A3"/>
    <w:rsid w:val="00BC48E5"/>
    <w:rsid w:val="00BC5B72"/>
    <w:rsid w:val="00BD3044"/>
    <w:rsid w:val="00BF2195"/>
    <w:rsid w:val="00C22444"/>
    <w:rsid w:val="00C36587"/>
    <w:rsid w:val="00C41B44"/>
    <w:rsid w:val="00C46DC3"/>
    <w:rsid w:val="00C713C7"/>
    <w:rsid w:val="00C95F00"/>
    <w:rsid w:val="00C96ABB"/>
    <w:rsid w:val="00CB2F86"/>
    <w:rsid w:val="00CC5ED2"/>
    <w:rsid w:val="00CD1340"/>
    <w:rsid w:val="00CE0628"/>
    <w:rsid w:val="00CE382A"/>
    <w:rsid w:val="00CE5298"/>
    <w:rsid w:val="00D275EF"/>
    <w:rsid w:val="00D31D50"/>
    <w:rsid w:val="00D86D92"/>
    <w:rsid w:val="00D96566"/>
    <w:rsid w:val="00DB1134"/>
    <w:rsid w:val="00DC3D96"/>
    <w:rsid w:val="00DE743D"/>
    <w:rsid w:val="00E43D79"/>
    <w:rsid w:val="00E6594C"/>
    <w:rsid w:val="00E72FF1"/>
    <w:rsid w:val="00E73A7A"/>
    <w:rsid w:val="00E73DAC"/>
    <w:rsid w:val="00E87FBB"/>
    <w:rsid w:val="00EA04F1"/>
    <w:rsid w:val="00EA3A46"/>
    <w:rsid w:val="00EB6ECE"/>
    <w:rsid w:val="00EE59BB"/>
    <w:rsid w:val="00EF7473"/>
    <w:rsid w:val="00F013BD"/>
    <w:rsid w:val="00F06411"/>
    <w:rsid w:val="00F665B5"/>
    <w:rsid w:val="00F67EFE"/>
    <w:rsid w:val="00F709DE"/>
    <w:rsid w:val="00F80E64"/>
    <w:rsid w:val="00FB4AE6"/>
    <w:rsid w:val="00FC06F9"/>
    <w:rsid w:val="00FC080D"/>
    <w:rsid w:val="00FE4540"/>
    <w:rsid w:val="00FE5ADA"/>
    <w:rsid w:val="00FE5B81"/>
    <w:rsid w:val="00FE680D"/>
    <w:rsid w:val="01343C87"/>
    <w:rsid w:val="048A62A3"/>
    <w:rsid w:val="10993BD2"/>
    <w:rsid w:val="11703181"/>
    <w:rsid w:val="14037EEC"/>
    <w:rsid w:val="14766696"/>
    <w:rsid w:val="178D39C1"/>
    <w:rsid w:val="1B8E5902"/>
    <w:rsid w:val="1D577BE0"/>
    <w:rsid w:val="2116272C"/>
    <w:rsid w:val="236D010F"/>
    <w:rsid w:val="27E239C8"/>
    <w:rsid w:val="2FBD7205"/>
    <w:rsid w:val="32AC245D"/>
    <w:rsid w:val="3437763F"/>
    <w:rsid w:val="381504F3"/>
    <w:rsid w:val="3F274054"/>
    <w:rsid w:val="48C860B5"/>
    <w:rsid w:val="4C8513A5"/>
    <w:rsid w:val="63FB0348"/>
    <w:rsid w:val="67796003"/>
    <w:rsid w:val="6D340514"/>
    <w:rsid w:val="7429232F"/>
    <w:rsid w:val="7D042C28"/>
    <w:rsid w:val="7E00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No Spacing"/>
    <w:qFormat/>
    <w:uiPriority w:val="99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285</Words>
  <Characters>288</Characters>
  <Lines>24</Lines>
  <Paragraphs>6</Paragraphs>
  <TotalTime>1</TotalTime>
  <ScaleCrop>false</ScaleCrop>
  <LinksUpToDate>false</LinksUpToDate>
  <CharactersWithSpaces>425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wj</dc:creator>
  <cp:lastModifiedBy>V</cp:lastModifiedBy>
  <cp:lastPrinted>2024-09-12T03:36:15Z</cp:lastPrinted>
  <dcterms:modified xsi:type="dcterms:W3CDTF">2024-09-12T03:36:58Z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F9316442E9FF47DF888BD5E4423E43CE_13</vt:lpwstr>
  </property>
</Properties>
</file>