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6A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附件1：</w:t>
      </w:r>
    </w:p>
    <w:p w14:paraId="47E35ED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szCs w:val="44"/>
          <w:lang w:val="en-US" w:eastAsia="zh-CN" w:bidi="ar"/>
        </w:rPr>
        <w:t>贵阳贵安市本级补贴性职业技能培训评价考核申请表</w:t>
      </w:r>
    </w:p>
    <w:bookmarkEnd w:id="0"/>
    <w:tbl>
      <w:tblPr>
        <w:tblStyle w:val="3"/>
        <w:tblW w:w="890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602"/>
        <w:gridCol w:w="2324"/>
        <w:gridCol w:w="1709"/>
        <w:gridCol w:w="2546"/>
      </w:tblGrid>
      <w:tr w14:paraId="5112F5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62E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申请机构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名称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D383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080" w:firstLineChars="170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  <w:p w14:paraId="7DC84D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080" w:firstLineChars="170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（加盖单位公章）</w:t>
            </w:r>
          </w:p>
        </w:tc>
      </w:tr>
      <w:tr w14:paraId="4BF77F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AE6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地址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561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DF76E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BC1B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FE5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-105" w:leftChars="-50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761E4E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3BF1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机构性质</w:t>
            </w:r>
          </w:p>
        </w:tc>
        <w:tc>
          <w:tcPr>
            <w:tcW w:w="6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4F4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企业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社会团体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民办职业培训机构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</w:t>
            </w:r>
          </w:p>
          <w:p w14:paraId="75E42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院校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行业协会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 xml:space="preserve">    其他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sym w:font="Wingdings" w:char="00A8"/>
            </w:r>
          </w:p>
        </w:tc>
      </w:tr>
      <w:tr w14:paraId="2AC126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0D65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208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317E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CA7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30CC0C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E07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E6B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6BE6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lang w:val="en-US" w:eastAsia="zh-CN"/>
              </w:rPr>
              <w:t>联系人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职务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8E7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673801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8A1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  <w:t>联系人座机</w:t>
            </w:r>
          </w:p>
          <w:p w14:paraId="0ECA2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02B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F4E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联系人手机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DCB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F0C5F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exact"/>
          <w:jc w:val="center"/>
        </w:trPr>
        <w:tc>
          <w:tcPr>
            <w:tcW w:w="23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B352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职业（工种）及等级</w:t>
            </w:r>
          </w:p>
          <w:p w14:paraId="12A18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4"/>
                <w:szCs w:val="24"/>
                <w:lang w:val="en-US" w:eastAsia="zh-CN"/>
              </w:rPr>
              <w:t>自建题库情况</w:t>
            </w:r>
          </w:p>
        </w:tc>
        <w:tc>
          <w:tcPr>
            <w:tcW w:w="2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E2C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D80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25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BE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</w:rPr>
            </w:pPr>
          </w:p>
        </w:tc>
      </w:tr>
      <w:tr w14:paraId="008368A0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3344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评价机构</w:t>
            </w:r>
          </w:p>
          <w:p w14:paraId="337EAF0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诚信承诺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A4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本机构承诺：机构及法人无不良征信、失信、无违法等不良记录；提交的资料真实有效，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委派的考评员未参与此次的培训，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严格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按照相关规定开展评价工作，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eastAsia="zh-CN" w:bidi="ar"/>
              </w:rPr>
              <w:t>自愿接受人社部门及公众监督。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如有虚假、违规等情况，愿意接受相关部门处理以及承担相应法律责任。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</w:t>
            </w:r>
          </w:p>
          <w:p w14:paraId="7DEEC74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签字（机构盖章）：</w:t>
            </w:r>
          </w:p>
          <w:p w14:paraId="5FEEC2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</w:tc>
      </w:tr>
      <w:tr w14:paraId="0299160B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9AC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评价管理部门</w:t>
            </w:r>
          </w:p>
          <w:p w14:paraId="5023657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审核意见</w:t>
            </w:r>
          </w:p>
        </w:tc>
        <w:tc>
          <w:tcPr>
            <w:tcW w:w="7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F7F9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</w:t>
            </w:r>
          </w:p>
          <w:p w14:paraId="44581DA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</w:p>
          <w:p w14:paraId="191A6C1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签字（盖章）：</w:t>
            </w:r>
          </w:p>
          <w:p w14:paraId="31CDA73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   年   月   日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 xml:space="preserve">                         </w:t>
            </w:r>
          </w:p>
        </w:tc>
      </w:tr>
    </w:tbl>
    <w:p w14:paraId="23069F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AD6967"/>
    <w:rsid w:val="58AD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标题 Char Char"/>
    <w:basedOn w:val="1"/>
    <w:autoRedefine/>
    <w:qFormat/>
    <w:uiPriority w:val="99"/>
    <w:pPr>
      <w:jc w:val="center"/>
      <w:outlineLvl w:val="0"/>
    </w:pPr>
    <w:rPr>
      <w:rFonts w:ascii="Arial" w:hAnsi="Arial" w:eastAsia="宋体"/>
      <w:b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2025-04-23T06:33:00Z</dcterms:created>
  <dc:creator>梅雨</dc:creator>
  <cp:lastModifiedBy>梅雨</cp:lastModifiedBy>
  <dcterms:modified xsi:type="dcterms:W3CDTF">2025-04-23T06:34:12Z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FFDB2AF1F1674247A5C85B36E513DA7A_11</vt:lpwstr>
  </property>
  <property fmtid="{D5CDD505-2E9C-101B-9397-08002B2CF9AE}" pid="4" name="KSOTemplateDocerSaveRecord">
    <vt:lpwstr>eyJoZGlkIjoiMDk5OTVmNzkyOTg1NDI2YzgxMDM0NTk4MzJmMTJkNTIiLCJ1c2VySWQiOiIxMjAyMzM3NDM5In0=</vt:lpwstr>
  </property>
</Properties>
</file>