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bookmarkStart w:id="0" w:name="OLE_LINK21"/>
      <w:bookmarkStart w:id="1" w:name="OLE_LINK5"/>
      <w:bookmarkStart w:id="2" w:name="OLE_LINK2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贵阳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市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工业企业和工业项目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助企券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仿宋_GB2312" w:hAnsi="仿宋_GB2312" w:eastAsia="方正小标宋简体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管理办法</w:t>
      </w:r>
      <w:bookmarkEnd w:id="1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2025年修订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）</w:t>
      </w:r>
    </w:p>
    <w:bookmarkEnd w:id="2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(征求意见稿)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目的。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为加快推进新型工业化发展，激发企业市场主体活力，提升工业企业创新能力和专业化水平，促进生产性服务业与工业企业深度融合，推动工业企业提质增效。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根据《</w:t>
      </w:r>
      <w:bookmarkStart w:id="3" w:name="OLE_LINK16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中华人民共和国中小企业促进法</w:t>
      </w:r>
      <w:bookmarkEnd w:id="3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》《</w:t>
      </w:r>
      <w:bookmarkStart w:id="4" w:name="OLE_LINK15"/>
      <w:bookmarkStart w:id="5" w:name="OLE_LINK3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国务院关于支持贵州在新时代西部大开发上闯新路的意见</w:t>
      </w:r>
      <w:bookmarkEnd w:id="4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》（国发〔2022〕2号）</w:t>
      </w:r>
      <w:bookmarkEnd w:id="5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等文件精神，制定本办法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</w:pPr>
      <w:bookmarkStart w:id="25" w:name="_GoBack"/>
      <w:bookmarkStart w:id="6" w:name="OLE_LINK4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第二条</w:t>
      </w:r>
      <w:bookmarkEnd w:id="6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 xml:space="preserve"> 定义。</w:t>
      </w:r>
      <w:bookmarkStart w:id="7" w:name="OLE_LINK25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本办法所称助企券，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指政府部门运用各级财政资金发行的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有价电子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凭证。该券通过数字平台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发放，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用于鼓励领券主体购买综合服务机构提供的服务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综合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服务机构可在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数字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生态内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使用助企券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二次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购买领券主体所需的专业服务机构提供的专业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服务；最终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综合服务机构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向</w:t>
      </w:r>
      <w:bookmarkStart w:id="8" w:name="OLE_LINK24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贵阳市工业和信息化局</w:t>
      </w:r>
      <w:bookmarkEnd w:id="8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（以下简称“市工业和信息化局”）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申请资金兑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。</w:t>
      </w:r>
      <w:bookmarkEnd w:id="7"/>
      <w:bookmarkStart w:id="9" w:name="OLE_LINK6"/>
    </w:p>
    <w:bookmarkEnd w:id="9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bookmarkStart w:id="10" w:name="OLE_LINK12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第三条 部门职责。</w:t>
      </w:r>
      <w:bookmarkEnd w:id="10"/>
      <w:bookmarkStart w:id="11" w:name="OLE_LINK26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市工业和信息化局</w:t>
      </w:r>
      <w:bookmarkEnd w:id="11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负责制定助企券工作指南、每批次操作指南等资料，编制预算、管理和监督助企券的使用及兑现等执行情况。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贵阳市财政局（以下简称“市财政局”）负责助企券资金的预算管理，对助企券资金的预算编制和执行情况进行监督检查。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第四条 管理机构。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市工业和信息化局委托贵阳市中小企业服务中心（以下简称“服务中心”）负责开展辖区内企业对助企券领取、使用、审核和兑现等相关的日常服务和具体管理工作。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第五条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</w:rPr>
        <w:t>服务事项（产品）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本办法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所称服务事项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（产品）包含但不限于投融资服务、数字化赋能、技术创新及成果转移转化、工业设计等。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六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 领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券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主体。</w:t>
      </w:r>
      <w:bookmarkStart w:id="12" w:name="OLE_LINK11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在贵阳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市的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依法登记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注册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具有法人资格的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包含但不限于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装备制造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电子信息制造、磷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磷化工、铝及铝加工、健康医药、生态特色食品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等</w:t>
      </w:r>
      <w:bookmarkEnd w:id="12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相关工业企业；</w:t>
      </w:r>
      <w:bookmarkStart w:id="13" w:name="OLE_LINK1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在贵州省投资项目在线审批监管平台上备案的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贵阳市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工业项目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设、实施主体。</w:t>
      </w:r>
      <w:bookmarkEnd w:id="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七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 xml:space="preserve">条 </w:t>
      </w:r>
      <w:r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</w:rPr>
        <w:t>支持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额度。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单个工业企业每年支持额度不超过500万元，单个工业项目主体每年支持额度不超过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60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万元，具体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支持额度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根据每批次发布的助企券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操作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指南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八</w:t>
      </w:r>
      <w:r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</w:rPr>
        <w:t>条 发放、领取和使用。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（一）发放：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市工业和信息化局根据每批次助企券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操作指南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，通过数字平台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向工业企业（或工业项目主体）发放助企券。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（二）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领取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工业企业（或工业项目主体）及时登录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数字平台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领取助企券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（三）使用：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1.工业企业（或工业项目主体）登录数字平台，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选择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购买综合服务机构</w:t>
      </w:r>
      <w:bookmarkStart w:id="14" w:name="OLE_LINK7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及需其</w:t>
      </w:r>
      <w:bookmarkEnd w:id="14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提供的服务事项（产品），并将助企券支付给综合服务机构。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2.综合服务机构可在数字平台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生态内使用助企券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二次购买领券主体所需的专业服务机构提供的专业服务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，并将助企券支付给专业服务机构。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九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 审核兑现。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（一）专业服务机构与综合服务机构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合同履行完毕后，按照每批次助企券操作指南的要求在规定时限内通过数字平台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提交发票、汇款凭证、服务成果等申请兑现资料，向综合服务机构申请兑现。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（二）综合服务机构与工业企业（或工业项目主体）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合同履行完毕后，按照每批次助企券操作指南的要求在规定时限内通过数字平台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提交发票、汇款凭证、服务成果</w:t>
      </w:r>
      <w:bookmarkStart w:id="15" w:name="OLE_LINK28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bookmarkStart w:id="16" w:name="OLE_LINK9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含综合服务机构向专业服务机构已兑现的相关证明</w:t>
      </w:r>
      <w:bookmarkEnd w:id="16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资料）</w:t>
      </w:r>
      <w:bookmarkEnd w:id="15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等资料申请兑现。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bookmarkStart w:id="17" w:name="OLE_LINK8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市工业和信息化局委托第三方机构或专家团队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，通过数字平台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对综合服务机构提交的助企券兑现资料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进行审核，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服务中心复核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并出具复核报告。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助企券申请发放处室拟定兑现名单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提交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局党委会审议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审议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通过后公示5个工作日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公示期满无异议的，将予以兑现助企券资金。</w:t>
      </w:r>
    </w:p>
    <w:bookmarkEnd w:id="17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 监督检查。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市工业和信息化局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、市财政局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有权不定期委托第三方机构就助企券的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使用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真实性、合法性和规范性等进行随机抽查，以确保助企券规范运行。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工业企业（或工业项目主体），综合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服务机构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、专业服务机构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应积极配合市工业和信息化局、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市财政局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委托的第三方机构的监督检查，对拒不配合监督检查，或在领取、使用和兑现中存在弄虚作假等行为的，市工业和信息化局将不予兑现助企券资金；对已兑现资金的将依法追回。如相关主体涉嫌违法犯罪的，依法移送司法机关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 审计监察。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助企券资金的安排、拨付、使用和管理，依法接受审计机关的审计和监察机关的监察，并主动接受市人大和社会的监督。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bookmarkStart w:id="18" w:name="OLE_LINK2"/>
      <w:bookmarkStart w:id="19" w:name="OLE_LINK17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第十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条 附则。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</w:pPr>
      <w:bookmarkStart w:id="20" w:name="OLE_LINK18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（一）</w:t>
      </w:r>
      <w:bookmarkEnd w:id="2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本办法所称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数字平台，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是</w:t>
      </w:r>
      <w:bookmarkStart w:id="21" w:name="OLE_LINK23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市政府</w:t>
      </w:r>
      <w:bookmarkEnd w:id="21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为深化“放管服”改革，贯彻落实省委、省政府关于优化营商环境的决策部署，为贵阳贵安企业服务搭建的统一平台。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</w:rPr>
        <w:t>本办法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中综合服务机构和专业服务机构的定义、入驻、退出等有关详情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，见</w:t>
      </w:r>
      <w:bookmarkStart w:id="22" w:name="OLE_LINK19"/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《助企券服务机构管理办法》</w:t>
      </w:r>
      <w:bookmarkEnd w:id="22"/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（三）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本</w:t>
      </w:r>
      <w:bookmarkStart w:id="23" w:name="OLE_LINK1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办法自发布之日起施行，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有效期至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2030年12月31日</w:t>
      </w:r>
      <w:bookmarkEnd w:id="23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。本办法施行后，2023年7月26日发布的《贵阳贵安工业企业和工业项目助企券管理办法》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同时废止。本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办法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施行前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未兑现助企券资金的项目，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继续沿用原有的规定办理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（四）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本办法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由市工业和信息化局负责解释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  <w:bookmarkStart w:id="24" w:name="OLE_LINK13"/>
    </w:p>
    <w:bookmarkEnd w:id="19"/>
    <w:bookmarkEnd w:id="24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</w:p>
    <w:bookmarkEnd w:id="25"/>
    <w:sectPr>
      <w:headerReference r:id="rId3" w:type="default"/>
      <w:footerReference r:id="rId4" w:type="default"/>
      <w:pgSz w:w="11906" w:h="16838"/>
      <w:pgMar w:top="1440" w:right="1531" w:bottom="136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kNzlmNDc5M2Y3ZDQzZDlhNjE0YTQwMmFkMjZlMjQifQ=="/>
  </w:docVars>
  <w:rsids>
    <w:rsidRoot w:val="00000000"/>
    <w:rsid w:val="000532AC"/>
    <w:rsid w:val="00357AA6"/>
    <w:rsid w:val="0046472A"/>
    <w:rsid w:val="00464C94"/>
    <w:rsid w:val="005D2854"/>
    <w:rsid w:val="00FE1942"/>
    <w:rsid w:val="01260A1B"/>
    <w:rsid w:val="012F5F9F"/>
    <w:rsid w:val="01470A52"/>
    <w:rsid w:val="01A10E88"/>
    <w:rsid w:val="01FC4B43"/>
    <w:rsid w:val="025E00B4"/>
    <w:rsid w:val="02994C8E"/>
    <w:rsid w:val="02A113A2"/>
    <w:rsid w:val="02B13F6E"/>
    <w:rsid w:val="02CA35BE"/>
    <w:rsid w:val="03050F7F"/>
    <w:rsid w:val="0323260C"/>
    <w:rsid w:val="03842B9D"/>
    <w:rsid w:val="03AF1F54"/>
    <w:rsid w:val="03BB6524"/>
    <w:rsid w:val="0428517E"/>
    <w:rsid w:val="043D47EC"/>
    <w:rsid w:val="044E29B1"/>
    <w:rsid w:val="04581388"/>
    <w:rsid w:val="048E4B7A"/>
    <w:rsid w:val="04C4441A"/>
    <w:rsid w:val="04F6097B"/>
    <w:rsid w:val="04F66156"/>
    <w:rsid w:val="04FC6046"/>
    <w:rsid w:val="050E015C"/>
    <w:rsid w:val="052B473D"/>
    <w:rsid w:val="05467D5B"/>
    <w:rsid w:val="056C189E"/>
    <w:rsid w:val="057E10C4"/>
    <w:rsid w:val="05A6751B"/>
    <w:rsid w:val="05D13AC9"/>
    <w:rsid w:val="05F26F30"/>
    <w:rsid w:val="06724A9A"/>
    <w:rsid w:val="068B011B"/>
    <w:rsid w:val="069F7723"/>
    <w:rsid w:val="06BD46A6"/>
    <w:rsid w:val="06DF0E1C"/>
    <w:rsid w:val="070752C8"/>
    <w:rsid w:val="071975BF"/>
    <w:rsid w:val="07A70F85"/>
    <w:rsid w:val="07FD7F23"/>
    <w:rsid w:val="080C51DD"/>
    <w:rsid w:val="083E5E44"/>
    <w:rsid w:val="08402971"/>
    <w:rsid w:val="0866577D"/>
    <w:rsid w:val="08666221"/>
    <w:rsid w:val="086C262D"/>
    <w:rsid w:val="08A94889"/>
    <w:rsid w:val="08E830C4"/>
    <w:rsid w:val="090747E8"/>
    <w:rsid w:val="091C454A"/>
    <w:rsid w:val="091C4BB5"/>
    <w:rsid w:val="094605F3"/>
    <w:rsid w:val="094B03AA"/>
    <w:rsid w:val="099F011A"/>
    <w:rsid w:val="0A04451E"/>
    <w:rsid w:val="0A7868EB"/>
    <w:rsid w:val="0AB406C3"/>
    <w:rsid w:val="0AD57BB7"/>
    <w:rsid w:val="0AE0655C"/>
    <w:rsid w:val="0AF81AF7"/>
    <w:rsid w:val="0B1D155E"/>
    <w:rsid w:val="0B655C58"/>
    <w:rsid w:val="0B8F491B"/>
    <w:rsid w:val="0BEA1869"/>
    <w:rsid w:val="0C01678A"/>
    <w:rsid w:val="0C0A38DD"/>
    <w:rsid w:val="0C5F7E35"/>
    <w:rsid w:val="0C7E427E"/>
    <w:rsid w:val="0CD914B5"/>
    <w:rsid w:val="0D2C7B41"/>
    <w:rsid w:val="0D350DE1"/>
    <w:rsid w:val="0D6D725E"/>
    <w:rsid w:val="0DA17E62"/>
    <w:rsid w:val="0DCA1389"/>
    <w:rsid w:val="0DCE7CB7"/>
    <w:rsid w:val="0DDA40EF"/>
    <w:rsid w:val="0E067B03"/>
    <w:rsid w:val="0E364FC7"/>
    <w:rsid w:val="0E4571FB"/>
    <w:rsid w:val="0E4B3227"/>
    <w:rsid w:val="0E587DCD"/>
    <w:rsid w:val="0E68072F"/>
    <w:rsid w:val="0E7027A9"/>
    <w:rsid w:val="0E97629F"/>
    <w:rsid w:val="0E986DE4"/>
    <w:rsid w:val="0EA93835"/>
    <w:rsid w:val="0ECC5678"/>
    <w:rsid w:val="0EEA668C"/>
    <w:rsid w:val="0F18578A"/>
    <w:rsid w:val="0F2150FE"/>
    <w:rsid w:val="0F2D28E9"/>
    <w:rsid w:val="0F486A52"/>
    <w:rsid w:val="0F6A71F2"/>
    <w:rsid w:val="0F987F5C"/>
    <w:rsid w:val="0FB54916"/>
    <w:rsid w:val="0FC83F94"/>
    <w:rsid w:val="0FEC0F58"/>
    <w:rsid w:val="100A607B"/>
    <w:rsid w:val="10370E7D"/>
    <w:rsid w:val="10501E10"/>
    <w:rsid w:val="107514F4"/>
    <w:rsid w:val="107838CD"/>
    <w:rsid w:val="10E4266A"/>
    <w:rsid w:val="11063794"/>
    <w:rsid w:val="11342C8E"/>
    <w:rsid w:val="11B87B39"/>
    <w:rsid w:val="11C53972"/>
    <w:rsid w:val="11C85BDE"/>
    <w:rsid w:val="11F01929"/>
    <w:rsid w:val="125B2C88"/>
    <w:rsid w:val="12756F37"/>
    <w:rsid w:val="127B0EC1"/>
    <w:rsid w:val="127E7EC8"/>
    <w:rsid w:val="12B84D02"/>
    <w:rsid w:val="12B9393B"/>
    <w:rsid w:val="12D45E9B"/>
    <w:rsid w:val="12E140DF"/>
    <w:rsid w:val="12F623E1"/>
    <w:rsid w:val="133B6A25"/>
    <w:rsid w:val="134C29E0"/>
    <w:rsid w:val="13550837"/>
    <w:rsid w:val="13570543"/>
    <w:rsid w:val="13AE3CA0"/>
    <w:rsid w:val="1403295B"/>
    <w:rsid w:val="141F44BA"/>
    <w:rsid w:val="1426267E"/>
    <w:rsid w:val="142F32D5"/>
    <w:rsid w:val="144679F0"/>
    <w:rsid w:val="1478126F"/>
    <w:rsid w:val="14794507"/>
    <w:rsid w:val="14BB18F8"/>
    <w:rsid w:val="14FD6EB5"/>
    <w:rsid w:val="15000AB2"/>
    <w:rsid w:val="150A062C"/>
    <w:rsid w:val="152F0DBA"/>
    <w:rsid w:val="156102B8"/>
    <w:rsid w:val="157955E3"/>
    <w:rsid w:val="15A97652"/>
    <w:rsid w:val="162E0EFD"/>
    <w:rsid w:val="163D7D1E"/>
    <w:rsid w:val="168E368E"/>
    <w:rsid w:val="16917E8D"/>
    <w:rsid w:val="169A2E24"/>
    <w:rsid w:val="16F32F8D"/>
    <w:rsid w:val="17011541"/>
    <w:rsid w:val="172E29B2"/>
    <w:rsid w:val="1732013F"/>
    <w:rsid w:val="176B39BB"/>
    <w:rsid w:val="178C784F"/>
    <w:rsid w:val="178E3B3D"/>
    <w:rsid w:val="17EC02EE"/>
    <w:rsid w:val="17F006D5"/>
    <w:rsid w:val="18015C8F"/>
    <w:rsid w:val="181C1A74"/>
    <w:rsid w:val="183C2FD1"/>
    <w:rsid w:val="184C3A8B"/>
    <w:rsid w:val="188D4111"/>
    <w:rsid w:val="18C404B2"/>
    <w:rsid w:val="18F95525"/>
    <w:rsid w:val="19F7004D"/>
    <w:rsid w:val="1A082D25"/>
    <w:rsid w:val="1A144B45"/>
    <w:rsid w:val="1A1F7399"/>
    <w:rsid w:val="1A7B7860"/>
    <w:rsid w:val="1A824F3A"/>
    <w:rsid w:val="1AB475FC"/>
    <w:rsid w:val="1AFF7B63"/>
    <w:rsid w:val="1B2A7AAB"/>
    <w:rsid w:val="1B4B5DC0"/>
    <w:rsid w:val="1B5A7368"/>
    <w:rsid w:val="1B77649F"/>
    <w:rsid w:val="1BB600B8"/>
    <w:rsid w:val="1BE637F1"/>
    <w:rsid w:val="1C247350"/>
    <w:rsid w:val="1C282A01"/>
    <w:rsid w:val="1C4F32BF"/>
    <w:rsid w:val="1C707260"/>
    <w:rsid w:val="1CC072C3"/>
    <w:rsid w:val="1CC70073"/>
    <w:rsid w:val="1D162695"/>
    <w:rsid w:val="1D293489"/>
    <w:rsid w:val="1D2A45DF"/>
    <w:rsid w:val="1D377291"/>
    <w:rsid w:val="1D474FA1"/>
    <w:rsid w:val="1D9A4E1B"/>
    <w:rsid w:val="1DBA2A3A"/>
    <w:rsid w:val="1DD2239A"/>
    <w:rsid w:val="1DD40AB1"/>
    <w:rsid w:val="1DFEA5C4"/>
    <w:rsid w:val="1E2D469C"/>
    <w:rsid w:val="1E846DD7"/>
    <w:rsid w:val="1E9B56B9"/>
    <w:rsid w:val="1ECC6AEC"/>
    <w:rsid w:val="1ECD4D7E"/>
    <w:rsid w:val="1EF8096A"/>
    <w:rsid w:val="1F0232D3"/>
    <w:rsid w:val="1F12006B"/>
    <w:rsid w:val="1F661411"/>
    <w:rsid w:val="1F892185"/>
    <w:rsid w:val="1FA71FB4"/>
    <w:rsid w:val="1FC82CD4"/>
    <w:rsid w:val="1FCA0D9D"/>
    <w:rsid w:val="1FDE97A1"/>
    <w:rsid w:val="1FE30370"/>
    <w:rsid w:val="1FFB4D60"/>
    <w:rsid w:val="1FFF57B7"/>
    <w:rsid w:val="20414484"/>
    <w:rsid w:val="20523295"/>
    <w:rsid w:val="20A94916"/>
    <w:rsid w:val="20BD5F59"/>
    <w:rsid w:val="20EF2BFD"/>
    <w:rsid w:val="212C2101"/>
    <w:rsid w:val="21814A5B"/>
    <w:rsid w:val="21933ED0"/>
    <w:rsid w:val="2195589F"/>
    <w:rsid w:val="21973B77"/>
    <w:rsid w:val="21E14C3C"/>
    <w:rsid w:val="21EF4523"/>
    <w:rsid w:val="22484CBB"/>
    <w:rsid w:val="227F78B3"/>
    <w:rsid w:val="22A306D7"/>
    <w:rsid w:val="22CD3A76"/>
    <w:rsid w:val="235B27CC"/>
    <w:rsid w:val="235C00AB"/>
    <w:rsid w:val="2366189C"/>
    <w:rsid w:val="2373582E"/>
    <w:rsid w:val="23C407A3"/>
    <w:rsid w:val="23E36D3A"/>
    <w:rsid w:val="24501D56"/>
    <w:rsid w:val="247F2D21"/>
    <w:rsid w:val="248A1337"/>
    <w:rsid w:val="24C26962"/>
    <w:rsid w:val="250749B9"/>
    <w:rsid w:val="254672A4"/>
    <w:rsid w:val="254F35A9"/>
    <w:rsid w:val="25D56766"/>
    <w:rsid w:val="263A491A"/>
    <w:rsid w:val="265267C2"/>
    <w:rsid w:val="26690F27"/>
    <w:rsid w:val="266E5BFE"/>
    <w:rsid w:val="2687738D"/>
    <w:rsid w:val="26907F88"/>
    <w:rsid w:val="26E33824"/>
    <w:rsid w:val="26E965A3"/>
    <w:rsid w:val="26FA30E4"/>
    <w:rsid w:val="27035654"/>
    <w:rsid w:val="271A370F"/>
    <w:rsid w:val="27F93CBB"/>
    <w:rsid w:val="27FC1492"/>
    <w:rsid w:val="282854D9"/>
    <w:rsid w:val="28333C44"/>
    <w:rsid w:val="287E5CCE"/>
    <w:rsid w:val="287F6F5C"/>
    <w:rsid w:val="28A54C15"/>
    <w:rsid w:val="28A6377F"/>
    <w:rsid w:val="28D202A0"/>
    <w:rsid w:val="28F451FD"/>
    <w:rsid w:val="29457C09"/>
    <w:rsid w:val="295347CE"/>
    <w:rsid w:val="29537E0D"/>
    <w:rsid w:val="2970DC30"/>
    <w:rsid w:val="297D435C"/>
    <w:rsid w:val="29915D2F"/>
    <w:rsid w:val="29C932E6"/>
    <w:rsid w:val="2A1F33DC"/>
    <w:rsid w:val="2A202079"/>
    <w:rsid w:val="2A4B7487"/>
    <w:rsid w:val="2A756198"/>
    <w:rsid w:val="2A900FAD"/>
    <w:rsid w:val="2ABA62BC"/>
    <w:rsid w:val="2B05199B"/>
    <w:rsid w:val="2B0F6376"/>
    <w:rsid w:val="2B353848"/>
    <w:rsid w:val="2B3B3C69"/>
    <w:rsid w:val="2B4F3363"/>
    <w:rsid w:val="2B507ACD"/>
    <w:rsid w:val="2B6347FB"/>
    <w:rsid w:val="2B766C5F"/>
    <w:rsid w:val="2BB5F4BD"/>
    <w:rsid w:val="2BBB7574"/>
    <w:rsid w:val="2BBE6F37"/>
    <w:rsid w:val="2BC659EE"/>
    <w:rsid w:val="2BC843CA"/>
    <w:rsid w:val="2BFAD3B6"/>
    <w:rsid w:val="2C116C10"/>
    <w:rsid w:val="2C9E3E55"/>
    <w:rsid w:val="2CC34B47"/>
    <w:rsid w:val="2CD30D2B"/>
    <w:rsid w:val="2CD86C3B"/>
    <w:rsid w:val="2D0068BE"/>
    <w:rsid w:val="2D2B1461"/>
    <w:rsid w:val="2D441559"/>
    <w:rsid w:val="2D4D0CBF"/>
    <w:rsid w:val="2D550A88"/>
    <w:rsid w:val="2D8A60D3"/>
    <w:rsid w:val="2DD66294"/>
    <w:rsid w:val="2E131464"/>
    <w:rsid w:val="2E357F0A"/>
    <w:rsid w:val="2E3F11F2"/>
    <w:rsid w:val="2ED53556"/>
    <w:rsid w:val="2ED81174"/>
    <w:rsid w:val="2F1725A2"/>
    <w:rsid w:val="2F254176"/>
    <w:rsid w:val="2F93EC59"/>
    <w:rsid w:val="2F9D1E67"/>
    <w:rsid w:val="2FA91CBA"/>
    <w:rsid w:val="2FBF2E26"/>
    <w:rsid w:val="2FD961F1"/>
    <w:rsid w:val="30023932"/>
    <w:rsid w:val="303C61C4"/>
    <w:rsid w:val="30654F37"/>
    <w:rsid w:val="307A1A1F"/>
    <w:rsid w:val="30977539"/>
    <w:rsid w:val="30B52A7D"/>
    <w:rsid w:val="30C60521"/>
    <w:rsid w:val="30C776F3"/>
    <w:rsid w:val="30E010F6"/>
    <w:rsid w:val="31014F3A"/>
    <w:rsid w:val="31336389"/>
    <w:rsid w:val="3144719D"/>
    <w:rsid w:val="31463EC1"/>
    <w:rsid w:val="315B66AC"/>
    <w:rsid w:val="31613B58"/>
    <w:rsid w:val="31684AA4"/>
    <w:rsid w:val="31F64E91"/>
    <w:rsid w:val="32102ACE"/>
    <w:rsid w:val="32181796"/>
    <w:rsid w:val="3222010C"/>
    <w:rsid w:val="32340DB8"/>
    <w:rsid w:val="32523E2B"/>
    <w:rsid w:val="32972F58"/>
    <w:rsid w:val="32A61CB5"/>
    <w:rsid w:val="32AC3044"/>
    <w:rsid w:val="32B03503"/>
    <w:rsid w:val="332036B1"/>
    <w:rsid w:val="333C4478"/>
    <w:rsid w:val="33436869"/>
    <w:rsid w:val="334F5248"/>
    <w:rsid w:val="33662498"/>
    <w:rsid w:val="339F05EB"/>
    <w:rsid w:val="33BB6E50"/>
    <w:rsid w:val="33E92C6E"/>
    <w:rsid w:val="33EA7A79"/>
    <w:rsid w:val="342063BC"/>
    <w:rsid w:val="34394DAD"/>
    <w:rsid w:val="34607C42"/>
    <w:rsid w:val="34806AD8"/>
    <w:rsid w:val="34E82FA8"/>
    <w:rsid w:val="34EA28DF"/>
    <w:rsid w:val="34F01C10"/>
    <w:rsid w:val="34FB5373"/>
    <w:rsid w:val="35531BEF"/>
    <w:rsid w:val="356F1F66"/>
    <w:rsid w:val="35700907"/>
    <w:rsid w:val="358D339D"/>
    <w:rsid w:val="35C71460"/>
    <w:rsid w:val="35E3EC20"/>
    <w:rsid w:val="35ED58DF"/>
    <w:rsid w:val="35F200C5"/>
    <w:rsid w:val="35FF25A3"/>
    <w:rsid w:val="36184C27"/>
    <w:rsid w:val="363A0F92"/>
    <w:rsid w:val="36422E07"/>
    <w:rsid w:val="36483084"/>
    <w:rsid w:val="36AF0850"/>
    <w:rsid w:val="36B47FF0"/>
    <w:rsid w:val="36F010DE"/>
    <w:rsid w:val="36F124CE"/>
    <w:rsid w:val="37064E82"/>
    <w:rsid w:val="370B71AB"/>
    <w:rsid w:val="370E2CE4"/>
    <w:rsid w:val="373C137E"/>
    <w:rsid w:val="37444CB6"/>
    <w:rsid w:val="379C0F2F"/>
    <w:rsid w:val="37DF52E2"/>
    <w:rsid w:val="37DFF6DE"/>
    <w:rsid w:val="380B007E"/>
    <w:rsid w:val="382E6905"/>
    <w:rsid w:val="38A80673"/>
    <w:rsid w:val="38AB7B83"/>
    <w:rsid w:val="38C20DA3"/>
    <w:rsid w:val="38C24158"/>
    <w:rsid w:val="38CA6E75"/>
    <w:rsid w:val="390A236B"/>
    <w:rsid w:val="392837B8"/>
    <w:rsid w:val="396C5F31"/>
    <w:rsid w:val="39754190"/>
    <w:rsid w:val="397F34E4"/>
    <w:rsid w:val="399232CA"/>
    <w:rsid w:val="39AE1450"/>
    <w:rsid w:val="39B555DC"/>
    <w:rsid w:val="39E11A28"/>
    <w:rsid w:val="39EAD45B"/>
    <w:rsid w:val="3A0278D1"/>
    <w:rsid w:val="3A082D94"/>
    <w:rsid w:val="3A214553"/>
    <w:rsid w:val="3A656714"/>
    <w:rsid w:val="3A685AA2"/>
    <w:rsid w:val="3A7461F5"/>
    <w:rsid w:val="3A822B33"/>
    <w:rsid w:val="3AAD5BAB"/>
    <w:rsid w:val="3AFD00AB"/>
    <w:rsid w:val="3B5A7F88"/>
    <w:rsid w:val="3B6D33D5"/>
    <w:rsid w:val="3B73682F"/>
    <w:rsid w:val="3B7D39CA"/>
    <w:rsid w:val="3B994239"/>
    <w:rsid w:val="3BDD14DC"/>
    <w:rsid w:val="3BE42917"/>
    <w:rsid w:val="3BED1765"/>
    <w:rsid w:val="3BF2378F"/>
    <w:rsid w:val="3D524ACA"/>
    <w:rsid w:val="3D7D23D6"/>
    <w:rsid w:val="3D840E45"/>
    <w:rsid w:val="3DAC258C"/>
    <w:rsid w:val="3DBA42C7"/>
    <w:rsid w:val="3DC16718"/>
    <w:rsid w:val="3DEE7B59"/>
    <w:rsid w:val="3E155F41"/>
    <w:rsid w:val="3E2651B1"/>
    <w:rsid w:val="3E612A6A"/>
    <w:rsid w:val="3E8310FD"/>
    <w:rsid w:val="3E8D3C8E"/>
    <w:rsid w:val="3ECE68E7"/>
    <w:rsid w:val="3EEF1D7C"/>
    <w:rsid w:val="3EFB7642"/>
    <w:rsid w:val="3F1041A5"/>
    <w:rsid w:val="3F215300"/>
    <w:rsid w:val="3FC2032A"/>
    <w:rsid w:val="3FC90AB1"/>
    <w:rsid w:val="3FC92C95"/>
    <w:rsid w:val="3FD9149C"/>
    <w:rsid w:val="40470747"/>
    <w:rsid w:val="40905D53"/>
    <w:rsid w:val="40A11D0E"/>
    <w:rsid w:val="40A61D1A"/>
    <w:rsid w:val="40AE7F87"/>
    <w:rsid w:val="41221688"/>
    <w:rsid w:val="414E282B"/>
    <w:rsid w:val="415D390F"/>
    <w:rsid w:val="41630C2E"/>
    <w:rsid w:val="41926BCA"/>
    <w:rsid w:val="41C33568"/>
    <w:rsid w:val="41CA4AC0"/>
    <w:rsid w:val="41EE754F"/>
    <w:rsid w:val="41FF45A4"/>
    <w:rsid w:val="427323BE"/>
    <w:rsid w:val="42A63819"/>
    <w:rsid w:val="42B3237E"/>
    <w:rsid w:val="42B762F2"/>
    <w:rsid w:val="42BF193F"/>
    <w:rsid w:val="42EF9FD7"/>
    <w:rsid w:val="42F0224E"/>
    <w:rsid w:val="42FA5706"/>
    <w:rsid w:val="43010652"/>
    <w:rsid w:val="43461633"/>
    <w:rsid w:val="434A6AEA"/>
    <w:rsid w:val="43736E62"/>
    <w:rsid w:val="43836013"/>
    <w:rsid w:val="43B3BADF"/>
    <w:rsid w:val="43BC0257"/>
    <w:rsid w:val="43E21DA1"/>
    <w:rsid w:val="43E91D71"/>
    <w:rsid w:val="442F13DF"/>
    <w:rsid w:val="44352C5C"/>
    <w:rsid w:val="44384737"/>
    <w:rsid w:val="448104BC"/>
    <w:rsid w:val="449D27EC"/>
    <w:rsid w:val="44DD6FCF"/>
    <w:rsid w:val="44DD6FED"/>
    <w:rsid w:val="45027066"/>
    <w:rsid w:val="451F6872"/>
    <w:rsid w:val="452C5DA4"/>
    <w:rsid w:val="453B6AE1"/>
    <w:rsid w:val="45820EA8"/>
    <w:rsid w:val="45B1505C"/>
    <w:rsid w:val="45B633F2"/>
    <w:rsid w:val="4628562E"/>
    <w:rsid w:val="462F7734"/>
    <w:rsid w:val="46867386"/>
    <w:rsid w:val="46D27F3E"/>
    <w:rsid w:val="46FA5CD4"/>
    <w:rsid w:val="47015057"/>
    <w:rsid w:val="47080E1B"/>
    <w:rsid w:val="473D64AB"/>
    <w:rsid w:val="47593483"/>
    <w:rsid w:val="478975DB"/>
    <w:rsid w:val="47935828"/>
    <w:rsid w:val="47975102"/>
    <w:rsid w:val="47A345BE"/>
    <w:rsid w:val="47E508C5"/>
    <w:rsid w:val="487308CC"/>
    <w:rsid w:val="49120959"/>
    <w:rsid w:val="49121B35"/>
    <w:rsid w:val="496542F3"/>
    <w:rsid w:val="4973248F"/>
    <w:rsid w:val="498B2E59"/>
    <w:rsid w:val="49A1708C"/>
    <w:rsid w:val="49B92913"/>
    <w:rsid w:val="49FF11A0"/>
    <w:rsid w:val="4A01737A"/>
    <w:rsid w:val="4A031344"/>
    <w:rsid w:val="4A544330"/>
    <w:rsid w:val="4A5B1180"/>
    <w:rsid w:val="4A677B24"/>
    <w:rsid w:val="4A690633"/>
    <w:rsid w:val="4AA22591"/>
    <w:rsid w:val="4AB10DA0"/>
    <w:rsid w:val="4ACE6FEA"/>
    <w:rsid w:val="4AE051E1"/>
    <w:rsid w:val="4B04754F"/>
    <w:rsid w:val="4B7C4FFC"/>
    <w:rsid w:val="4B9A5CD8"/>
    <w:rsid w:val="4BA941AD"/>
    <w:rsid w:val="4C1A13B3"/>
    <w:rsid w:val="4C382EE5"/>
    <w:rsid w:val="4C544DD5"/>
    <w:rsid w:val="4C672BCB"/>
    <w:rsid w:val="4C6E482D"/>
    <w:rsid w:val="4C997B78"/>
    <w:rsid w:val="4CE87ECC"/>
    <w:rsid w:val="4D266C1E"/>
    <w:rsid w:val="4D4D6225"/>
    <w:rsid w:val="4D583754"/>
    <w:rsid w:val="4D761E2D"/>
    <w:rsid w:val="4DB52955"/>
    <w:rsid w:val="4DD77616"/>
    <w:rsid w:val="4DFC1A95"/>
    <w:rsid w:val="4E352F8A"/>
    <w:rsid w:val="4E555EE6"/>
    <w:rsid w:val="4EA27D98"/>
    <w:rsid w:val="4EB1136E"/>
    <w:rsid w:val="4ED8684C"/>
    <w:rsid w:val="4EE53B78"/>
    <w:rsid w:val="4EF6746A"/>
    <w:rsid w:val="4F22509F"/>
    <w:rsid w:val="4F4D5787"/>
    <w:rsid w:val="4F6D2B56"/>
    <w:rsid w:val="4F6E3703"/>
    <w:rsid w:val="4FA709C3"/>
    <w:rsid w:val="4FD974F3"/>
    <w:rsid w:val="4FE01FE2"/>
    <w:rsid w:val="501E5EA1"/>
    <w:rsid w:val="504C7749"/>
    <w:rsid w:val="50510230"/>
    <w:rsid w:val="506A3ECB"/>
    <w:rsid w:val="5083096A"/>
    <w:rsid w:val="510A2FB8"/>
    <w:rsid w:val="512201E8"/>
    <w:rsid w:val="517D4B40"/>
    <w:rsid w:val="518B7FEA"/>
    <w:rsid w:val="51BA2D78"/>
    <w:rsid w:val="51C15F61"/>
    <w:rsid w:val="51E96BE0"/>
    <w:rsid w:val="52063E3B"/>
    <w:rsid w:val="523B5521"/>
    <w:rsid w:val="52522DD9"/>
    <w:rsid w:val="52BE0568"/>
    <w:rsid w:val="52CF2142"/>
    <w:rsid w:val="52D928C3"/>
    <w:rsid w:val="532A5B93"/>
    <w:rsid w:val="53421BC5"/>
    <w:rsid w:val="535A3802"/>
    <w:rsid w:val="53A33064"/>
    <w:rsid w:val="53F0026C"/>
    <w:rsid w:val="54043871"/>
    <w:rsid w:val="543163FF"/>
    <w:rsid w:val="545449CC"/>
    <w:rsid w:val="54882C39"/>
    <w:rsid w:val="549C5E3D"/>
    <w:rsid w:val="55171D5C"/>
    <w:rsid w:val="55778D2F"/>
    <w:rsid w:val="558864F7"/>
    <w:rsid w:val="55DD1100"/>
    <w:rsid w:val="560F6FB4"/>
    <w:rsid w:val="561543A3"/>
    <w:rsid w:val="567B117E"/>
    <w:rsid w:val="56D06841"/>
    <w:rsid w:val="56EA620E"/>
    <w:rsid w:val="56FA7146"/>
    <w:rsid w:val="571526B6"/>
    <w:rsid w:val="571533DC"/>
    <w:rsid w:val="571B5674"/>
    <w:rsid w:val="5739078D"/>
    <w:rsid w:val="57760725"/>
    <w:rsid w:val="57BE341C"/>
    <w:rsid w:val="57EA58F1"/>
    <w:rsid w:val="57ED8E0A"/>
    <w:rsid w:val="57F94C82"/>
    <w:rsid w:val="58027680"/>
    <w:rsid w:val="586E02D0"/>
    <w:rsid w:val="58945D25"/>
    <w:rsid w:val="58A00E47"/>
    <w:rsid w:val="58D267BC"/>
    <w:rsid w:val="58F5279F"/>
    <w:rsid w:val="59017396"/>
    <w:rsid w:val="59056150"/>
    <w:rsid w:val="597EE62D"/>
    <w:rsid w:val="59994517"/>
    <w:rsid w:val="59A114D3"/>
    <w:rsid w:val="59EC4831"/>
    <w:rsid w:val="5A206132"/>
    <w:rsid w:val="5A4C2893"/>
    <w:rsid w:val="5A6C4CE3"/>
    <w:rsid w:val="5ACC07DA"/>
    <w:rsid w:val="5ACC7530"/>
    <w:rsid w:val="5ACE7FDF"/>
    <w:rsid w:val="5B1C04B7"/>
    <w:rsid w:val="5B524213"/>
    <w:rsid w:val="5B7DC5D5"/>
    <w:rsid w:val="5B843A01"/>
    <w:rsid w:val="5B87765A"/>
    <w:rsid w:val="5BE34601"/>
    <w:rsid w:val="5BEF1728"/>
    <w:rsid w:val="5BEF32FE"/>
    <w:rsid w:val="5BF9435F"/>
    <w:rsid w:val="5C2459B6"/>
    <w:rsid w:val="5C3812BB"/>
    <w:rsid w:val="5C594A20"/>
    <w:rsid w:val="5C6927EC"/>
    <w:rsid w:val="5C974299"/>
    <w:rsid w:val="5CC20BEA"/>
    <w:rsid w:val="5CDE6A27"/>
    <w:rsid w:val="5CE36CD3"/>
    <w:rsid w:val="5CEF415A"/>
    <w:rsid w:val="5CEF5525"/>
    <w:rsid w:val="5D556F36"/>
    <w:rsid w:val="5DBD4DA7"/>
    <w:rsid w:val="5DBDC4D2"/>
    <w:rsid w:val="5DC170F4"/>
    <w:rsid w:val="5DC65EA1"/>
    <w:rsid w:val="5DF02F39"/>
    <w:rsid w:val="5E28182F"/>
    <w:rsid w:val="5E695530"/>
    <w:rsid w:val="5E6F257A"/>
    <w:rsid w:val="5E9A4377"/>
    <w:rsid w:val="5EAA55E5"/>
    <w:rsid w:val="5EAE61EA"/>
    <w:rsid w:val="5EBC211F"/>
    <w:rsid w:val="5EBF61A7"/>
    <w:rsid w:val="5EC64CF9"/>
    <w:rsid w:val="5EF37781"/>
    <w:rsid w:val="5F063450"/>
    <w:rsid w:val="5F086373"/>
    <w:rsid w:val="5F204935"/>
    <w:rsid w:val="5F2060B4"/>
    <w:rsid w:val="5F4C495A"/>
    <w:rsid w:val="5F6B5569"/>
    <w:rsid w:val="5FB025B6"/>
    <w:rsid w:val="5FFF5ECA"/>
    <w:rsid w:val="600D0322"/>
    <w:rsid w:val="600D03CE"/>
    <w:rsid w:val="607B1031"/>
    <w:rsid w:val="608C4FA8"/>
    <w:rsid w:val="60934D78"/>
    <w:rsid w:val="60BD51D5"/>
    <w:rsid w:val="60DF1D6B"/>
    <w:rsid w:val="61594572"/>
    <w:rsid w:val="616F3A79"/>
    <w:rsid w:val="61874596"/>
    <w:rsid w:val="61AF09FC"/>
    <w:rsid w:val="62035534"/>
    <w:rsid w:val="620677CB"/>
    <w:rsid w:val="621B1F78"/>
    <w:rsid w:val="625E643D"/>
    <w:rsid w:val="62604733"/>
    <w:rsid w:val="62701D71"/>
    <w:rsid w:val="62B8034D"/>
    <w:rsid w:val="62BB5817"/>
    <w:rsid w:val="62E80C6E"/>
    <w:rsid w:val="63010F62"/>
    <w:rsid w:val="632413D8"/>
    <w:rsid w:val="636C18B0"/>
    <w:rsid w:val="639B09C1"/>
    <w:rsid w:val="63DA109C"/>
    <w:rsid w:val="63F9582F"/>
    <w:rsid w:val="64151D68"/>
    <w:rsid w:val="64156E7F"/>
    <w:rsid w:val="64212D65"/>
    <w:rsid w:val="648E7610"/>
    <w:rsid w:val="64954C3D"/>
    <w:rsid w:val="64A3242D"/>
    <w:rsid w:val="6534B37B"/>
    <w:rsid w:val="655E0517"/>
    <w:rsid w:val="65845257"/>
    <w:rsid w:val="6585299F"/>
    <w:rsid w:val="65AF3EF5"/>
    <w:rsid w:val="65E923B6"/>
    <w:rsid w:val="65FD4237"/>
    <w:rsid w:val="660D5FEA"/>
    <w:rsid w:val="665276CB"/>
    <w:rsid w:val="66783E57"/>
    <w:rsid w:val="66C73D09"/>
    <w:rsid w:val="67264031"/>
    <w:rsid w:val="67425A52"/>
    <w:rsid w:val="67487EF3"/>
    <w:rsid w:val="67656D42"/>
    <w:rsid w:val="680830E4"/>
    <w:rsid w:val="68136F6D"/>
    <w:rsid w:val="68733E22"/>
    <w:rsid w:val="687436E1"/>
    <w:rsid w:val="68965029"/>
    <w:rsid w:val="68BF61F4"/>
    <w:rsid w:val="68CA3D26"/>
    <w:rsid w:val="68D75811"/>
    <w:rsid w:val="69314969"/>
    <w:rsid w:val="69582B3A"/>
    <w:rsid w:val="69A36CFF"/>
    <w:rsid w:val="69CD7D48"/>
    <w:rsid w:val="69EA02E3"/>
    <w:rsid w:val="69F523FA"/>
    <w:rsid w:val="6A072A40"/>
    <w:rsid w:val="6A575068"/>
    <w:rsid w:val="6B29300D"/>
    <w:rsid w:val="6B3E3DC5"/>
    <w:rsid w:val="6B4078AA"/>
    <w:rsid w:val="6B55737C"/>
    <w:rsid w:val="6B5F7FD8"/>
    <w:rsid w:val="6B60619E"/>
    <w:rsid w:val="6B6B003F"/>
    <w:rsid w:val="6B87C5C7"/>
    <w:rsid w:val="6B90762E"/>
    <w:rsid w:val="6B9145AA"/>
    <w:rsid w:val="6BA34E42"/>
    <w:rsid w:val="6BAE08DF"/>
    <w:rsid w:val="6BB86D3B"/>
    <w:rsid w:val="6BBF2038"/>
    <w:rsid w:val="6BD42AEE"/>
    <w:rsid w:val="6C214DEA"/>
    <w:rsid w:val="6C270A6A"/>
    <w:rsid w:val="6C3C6DC0"/>
    <w:rsid w:val="6C4744F8"/>
    <w:rsid w:val="6C8151BB"/>
    <w:rsid w:val="6C8A26E9"/>
    <w:rsid w:val="6CAE4CE7"/>
    <w:rsid w:val="6CEC129F"/>
    <w:rsid w:val="6CFC61C3"/>
    <w:rsid w:val="6D262AD0"/>
    <w:rsid w:val="6D3130EC"/>
    <w:rsid w:val="6D521B17"/>
    <w:rsid w:val="6D914E76"/>
    <w:rsid w:val="6DA44B5F"/>
    <w:rsid w:val="6DB3A6A6"/>
    <w:rsid w:val="6DEF3809"/>
    <w:rsid w:val="6E08153D"/>
    <w:rsid w:val="6E1207BA"/>
    <w:rsid w:val="6E676109"/>
    <w:rsid w:val="6E7B3836"/>
    <w:rsid w:val="6EA7304C"/>
    <w:rsid w:val="6EAE5FC5"/>
    <w:rsid w:val="6EFDAF4F"/>
    <w:rsid w:val="6F2474E3"/>
    <w:rsid w:val="6F2A4AF9"/>
    <w:rsid w:val="6F701FFC"/>
    <w:rsid w:val="6F77B0C9"/>
    <w:rsid w:val="6FA26BEA"/>
    <w:rsid w:val="6FB03C4B"/>
    <w:rsid w:val="6FDE7817"/>
    <w:rsid w:val="6FEE909B"/>
    <w:rsid w:val="6FFD0745"/>
    <w:rsid w:val="7010134B"/>
    <w:rsid w:val="70180DF5"/>
    <w:rsid w:val="7019479B"/>
    <w:rsid w:val="701C1994"/>
    <w:rsid w:val="70291255"/>
    <w:rsid w:val="709541F4"/>
    <w:rsid w:val="70D67290"/>
    <w:rsid w:val="70E93A27"/>
    <w:rsid w:val="711F5E0C"/>
    <w:rsid w:val="71324139"/>
    <w:rsid w:val="718665BF"/>
    <w:rsid w:val="71BC65D2"/>
    <w:rsid w:val="71CB6212"/>
    <w:rsid w:val="71DC5E53"/>
    <w:rsid w:val="722E4900"/>
    <w:rsid w:val="723671E9"/>
    <w:rsid w:val="72685687"/>
    <w:rsid w:val="72753870"/>
    <w:rsid w:val="72C94C55"/>
    <w:rsid w:val="72DBC32F"/>
    <w:rsid w:val="72E93AC6"/>
    <w:rsid w:val="72FDB66B"/>
    <w:rsid w:val="72FE556D"/>
    <w:rsid w:val="731308E3"/>
    <w:rsid w:val="73693303"/>
    <w:rsid w:val="73BC5F3C"/>
    <w:rsid w:val="73EB1635"/>
    <w:rsid w:val="74210842"/>
    <w:rsid w:val="742E7121"/>
    <w:rsid w:val="746E0D64"/>
    <w:rsid w:val="74DB5F28"/>
    <w:rsid w:val="74E04CFE"/>
    <w:rsid w:val="74F044AF"/>
    <w:rsid w:val="75063912"/>
    <w:rsid w:val="75066848"/>
    <w:rsid w:val="751E36AC"/>
    <w:rsid w:val="75262D02"/>
    <w:rsid w:val="75324707"/>
    <w:rsid w:val="75A3420A"/>
    <w:rsid w:val="75AC0FC3"/>
    <w:rsid w:val="75C37593"/>
    <w:rsid w:val="75D731B0"/>
    <w:rsid w:val="75DF705C"/>
    <w:rsid w:val="75FC5AD6"/>
    <w:rsid w:val="7619607A"/>
    <w:rsid w:val="761A519B"/>
    <w:rsid w:val="764B16F3"/>
    <w:rsid w:val="76C03F95"/>
    <w:rsid w:val="76EF5A2C"/>
    <w:rsid w:val="774147EF"/>
    <w:rsid w:val="77495A25"/>
    <w:rsid w:val="775D4357"/>
    <w:rsid w:val="777A81ED"/>
    <w:rsid w:val="77BD7CAC"/>
    <w:rsid w:val="77C62989"/>
    <w:rsid w:val="77CF88D7"/>
    <w:rsid w:val="77D8024B"/>
    <w:rsid w:val="77EF6F71"/>
    <w:rsid w:val="77F7C0DE"/>
    <w:rsid w:val="77FFD651"/>
    <w:rsid w:val="78484242"/>
    <w:rsid w:val="7851083A"/>
    <w:rsid w:val="78B47B29"/>
    <w:rsid w:val="792F71B0"/>
    <w:rsid w:val="7940545D"/>
    <w:rsid w:val="794C38BE"/>
    <w:rsid w:val="79788264"/>
    <w:rsid w:val="79825758"/>
    <w:rsid w:val="798B0B1E"/>
    <w:rsid w:val="79B27967"/>
    <w:rsid w:val="79C0007A"/>
    <w:rsid w:val="79D0629D"/>
    <w:rsid w:val="79E22E79"/>
    <w:rsid w:val="7A032FD2"/>
    <w:rsid w:val="7A3C5A92"/>
    <w:rsid w:val="7A765096"/>
    <w:rsid w:val="7AA57C7A"/>
    <w:rsid w:val="7AF17A00"/>
    <w:rsid w:val="7AF92CA6"/>
    <w:rsid w:val="7B0B3EEF"/>
    <w:rsid w:val="7B0E5D7B"/>
    <w:rsid w:val="7B3E59E2"/>
    <w:rsid w:val="7B5622D6"/>
    <w:rsid w:val="7BA61127"/>
    <w:rsid w:val="7BAF5FBC"/>
    <w:rsid w:val="7BB97BA2"/>
    <w:rsid w:val="7BE7E13D"/>
    <w:rsid w:val="7BF344C5"/>
    <w:rsid w:val="7C05313C"/>
    <w:rsid w:val="7C271AB5"/>
    <w:rsid w:val="7CCC223C"/>
    <w:rsid w:val="7CCF6CE0"/>
    <w:rsid w:val="7CD265AC"/>
    <w:rsid w:val="7CD51F65"/>
    <w:rsid w:val="7CF8742F"/>
    <w:rsid w:val="7D0131C1"/>
    <w:rsid w:val="7D1A0BD2"/>
    <w:rsid w:val="7D276B1C"/>
    <w:rsid w:val="7D286215"/>
    <w:rsid w:val="7D69724C"/>
    <w:rsid w:val="7DB051E5"/>
    <w:rsid w:val="7DD44EE9"/>
    <w:rsid w:val="7DE05A40"/>
    <w:rsid w:val="7DFF8044"/>
    <w:rsid w:val="7E196EF9"/>
    <w:rsid w:val="7E1A3B3E"/>
    <w:rsid w:val="7E22622F"/>
    <w:rsid w:val="7E2D7ED0"/>
    <w:rsid w:val="7E733AFA"/>
    <w:rsid w:val="7E7933A7"/>
    <w:rsid w:val="7EA31D5D"/>
    <w:rsid w:val="7ECF2FC7"/>
    <w:rsid w:val="7ECFE699"/>
    <w:rsid w:val="7ED56104"/>
    <w:rsid w:val="7EF6507E"/>
    <w:rsid w:val="7EF7FC89"/>
    <w:rsid w:val="7EFDDAE2"/>
    <w:rsid w:val="7F2D4191"/>
    <w:rsid w:val="7F2DB269"/>
    <w:rsid w:val="7F2F0B16"/>
    <w:rsid w:val="7F4A3C2F"/>
    <w:rsid w:val="7F6922DB"/>
    <w:rsid w:val="7F7F5340"/>
    <w:rsid w:val="7F7FE091"/>
    <w:rsid w:val="7FAF0B4B"/>
    <w:rsid w:val="7FB04E0D"/>
    <w:rsid w:val="7FBB605D"/>
    <w:rsid w:val="7FC539E8"/>
    <w:rsid w:val="7FD12F27"/>
    <w:rsid w:val="7FEF4E8A"/>
    <w:rsid w:val="7FF33DF0"/>
    <w:rsid w:val="7FF7607F"/>
    <w:rsid w:val="7FFDC278"/>
    <w:rsid w:val="9EEEB838"/>
    <w:rsid w:val="9EFF6A64"/>
    <w:rsid w:val="A67E8BEA"/>
    <w:rsid w:val="ABABE248"/>
    <w:rsid w:val="B3DA2F38"/>
    <w:rsid w:val="BBFC8A3A"/>
    <w:rsid w:val="BD7EB6FA"/>
    <w:rsid w:val="BEF1F08C"/>
    <w:rsid w:val="BF1F7945"/>
    <w:rsid w:val="BF3769F2"/>
    <w:rsid w:val="BF3FCE70"/>
    <w:rsid w:val="BFDB25A8"/>
    <w:rsid w:val="BFEBD2B7"/>
    <w:rsid w:val="C5B78510"/>
    <w:rsid w:val="CFFA28B1"/>
    <w:rsid w:val="D0FC928D"/>
    <w:rsid w:val="D2BF0639"/>
    <w:rsid w:val="D3FF63D9"/>
    <w:rsid w:val="D4F3ED0C"/>
    <w:rsid w:val="DBCED91B"/>
    <w:rsid w:val="DCA7EF83"/>
    <w:rsid w:val="DEFB560A"/>
    <w:rsid w:val="DF757274"/>
    <w:rsid w:val="DFFBA724"/>
    <w:rsid w:val="E2FF0E36"/>
    <w:rsid w:val="EAF6043C"/>
    <w:rsid w:val="EBFFA89B"/>
    <w:rsid w:val="ED9F23AB"/>
    <w:rsid w:val="F95B0E44"/>
    <w:rsid w:val="FA77BA97"/>
    <w:rsid w:val="FC9D2615"/>
    <w:rsid w:val="FCDDAF69"/>
    <w:rsid w:val="FD6F1967"/>
    <w:rsid w:val="FE3D491C"/>
    <w:rsid w:val="FE3FBB0D"/>
    <w:rsid w:val="FEBD3E34"/>
    <w:rsid w:val="FF4CCBC3"/>
    <w:rsid w:val="FF968A97"/>
    <w:rsid w:val="FFB1B7E6"/>
    <w:rsid w:val="FFBF2654"/>
    <w:rsid w:val="FFEFBFDF"/>
    <w:rsid w:val="FFFBB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2025</Words>
  <Characters>2043</Characters>
  <Lines>0</Lines>
  <Paragraphs>0</Paragraphs>
  <TotalTime>25</TotalTime>
  <ScaleCrop>false</ScaleCrop>
  <LinksUpToDate>false</LinksUpToDate>
  <CharactersWithSpaces>2055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2023-07-22T17:44:00Z</dcterms:created>
  <dc:creator>Administrator</dc:creator>
  <cp:lastModifiedBy>Administrator</cp:lastModifiedBy>
  <cp:lastPrinted>2023-07-23T00:56:00Z</cp:lastPrinted>
  <dcterms:modified xsi:type="dcterms:W3CDTF">2025-06-24T06:26:38Z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8BCA0B0D867044D08F1A8BA2BDB637A0_12</vt:lpwstr>
  </property>
  <property fmtid="{D5CDD505-2E9C-101B-9397-08002B2CF9AE}" pid="4" name="KSOTemplateDocerSaveRecord">
    <vt:lpwstr>eyJoZGlkIjoiNTgyMjgxMDgwYTgwOTE2ODdlNzgwMTJhNjQyOTE0NTYiLCJ1c2VySWQiOiI0NTUwMTk5MTgifQ==</vt:lpwstr>
  </property>
</Properties>
</file>