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26ABC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lang w:val="en-US" w:eastAsia="zh-CN" w:bidi="ar"/>
        </w:rPr>
        <w:t>附件：</w:t>
      </w:r>
    </w:p>
    <w:p w14:paraId="7DF59DE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lang w:val="en-US" w:eastAsia="zh-CN" w:bidi="ar"/>
        </w:rPr>
      </w:pPr>
    </w:p>
    <w:p w14:paraId="52B6B2B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  <w:t xml:space="preserve">乌当区补贴性职业技能培训评价  </w:t>
      </w:r>
    </w:p>
    <w:p w14:paraId="6F7E42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  <w:t>考核申请表</w:t>
      </w:r>
    </w:p>
    <w:tbl>
      <w:tblPr>
        <w:tblStyle w:val="3"/>
        <w:tblW w:w="890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5"/>
        <w:gridCol w:w="602"/>
        <w:gridCol w:w="2324"/>
        <w:gridCol w:w="1709"/>
        <w:gridCol w:w="2546"/>
      </w:tblGrid>
      <w:tr w14:paraId="5112F5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362E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eastAsia="zh-CN"/>
              </w:rPr>
              <w:t>申请机构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名称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C84D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4080" w:firstLineChars="1700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（加盖单位公章）</w:t>
            </w:r>
          </w:p>
        </w:tc>
      </w:tr>
      <w:tr w14:paraId="4BF77F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72AE62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eastAsia="zh-CN"/>
              </w:rPr>
              <w:t>机构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地址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5617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7DF76E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1CBC1B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统一社会信用代码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FE54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-105" w:leftChars="-50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761E4E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23BF1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机构性质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4F4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企业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社会团体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民办职业培训机构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</w:t>
            </w:r>
          </w:p>
          <w:p w14:paraId="75E42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院校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行业协会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其他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</w:p>
        </w:tc>
      </w:tr>
      <w:tr w14:paraId="2AC126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F0D65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法定代表人</w:t>
            </w: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292086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317E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CA7F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30CC0C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2E07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联系人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2E6B2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96BE6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>联系人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职务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198E79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673801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B8A1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联系人座机</w:t>
            </w:r>
          </w:p>
          <w:p w14:paraId="0ECA20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2C02B9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F4E3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联系人手机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DCB0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0F0C5F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6B352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  <w:t>职业（工种）及等级</w:t>
            </w:r>
          </w:p>
          <w:p w14:paraId="12A185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  <w:t>自建题库情况</w:t>
            </w: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2EE2CF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FD80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电子邮箱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EBE9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008368A0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9" w:hRule="atLeast"/>
          <w:jc w:val="center"/>
        </w:trPr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3344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评价机构</w:t>
            </w:r>
          </w:p>
          <w:p w14:paraId="337EAF0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诚信承诺</w:t>
            </w:r>
          </w:p>
        </w:tc>
        <w:tc>
          <w:tcPr>
            <w:tcW w:w="7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0A43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eastAsia="zh-CN" w:bidi="ar"/>
              </w:rPr>
              <w:t>本机构承诺：机构及法人无不良征信、失信、无违法等不良记录；提交的资料真实有效，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委派的考评员未参与此次的培训，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eastAsia="zh-CN" w:bidi="ar"/>
              </w:rPr>
              <w:t>严格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按照相关规定开展评价工作，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eastAsia="zh-CN" w:bidi="ar"/>
              </w:rPr>
              <w:t>自愿接受人社部门及公众监督。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如有虚假、违规等情况，愿意接受相关部门处理以及承担相应法律责任。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                    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</w:t>
            </w:r>
          </w:p>
          <w:p w14:paraId="7DEEC74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签字（机构盖章）：</w:t>
            </w:r>
          </w:p>
          <w:p w14:paraId="5FEEC20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center"/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       年   月   日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</w:t>
            </w:r>
          </w:p>
        </w:tc>
      </w:tr>
      <w:tr w14:paraId="0299160B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1" w:hRule="atLeast"/>
          <w:jc w:val="center"/>
        </w:trPr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9ACE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评价管理部门</w:t>
            </w:r>
          </w:p>
          <w:p w14:paraId="5023657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审核意见</w:t>
            </w:r>
          </w:p>
        </w:tc>
        <w:tc>
          <w:tcPr>
            <w:tcW w:w="7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FF7F9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</w:t>
            </w:r>
          </w:p>
          <w:p w14:paraId="44581DA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</w:t>
            </w:r>
          </w:p>
          <w:p w14:paraId="191A6C1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签字（盖章）：</w:t>
            </w:r>
          </w:p>
          <w:p w14:paraId="31CDA73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   年   月   日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                </w:t>
            </w:r>
          </w:p>
        </w:tc>
      </w:tr>
    </w:tbl>
    <w:p w14:paraId="6B678AB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D64BC3"/>
    <w:rsid w:val="01D6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标题 Char Char"/>
    <w:basedOn w:val="1"/>
    <w:autoRedefine/>
    <w:qFormat/>
    <w:uiPriority w:val="99"/>
    <w:pPr>
      <w:jc w:val="center"/>
      <w:outlineLvl w:val="0"/>
    </w:pPr>
    <w:rPr>
      <w:rFonts w:ascii="Arial" w:hAnsi="Arial" w:eastAsia="宋体"/>
      <w:b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2025-09-19T01:46:00Z</dcterms:created>
  <dc:creator>、Auzn</dc:creator>
  <cp:lastModifiedBy>、Auzn</cp:lastModifiedBy>
  <dcterms:modified xsi:type="dcterms:W3CDTF">2025-09-19T01:47:41Z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7EB6D6E0DAFB4E3ABCF5D0AEB414585B_11</vt:lpwstr>
  </property>
  <property fmtid="{D5CDD505-2E9C-101B-9397-08002B2CF9AE}" pid="4" name="KSOTemplateDocerSaveRecord">
    <vt:lpwstr>eyJoZGlkIjoiOGFhOTU3MGIzYWJjNGVmMjM0ZjBlNDdiOTBlYzRlMzciLCJ1c2VySWQiOiIzOTQ0ODI2NzkifQ==</vt:lpwstr>
  </property>
</Properties>
</file>