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25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4"/>
        <w:gridCol w:w="6680"/>
        <w:gridCol w:w="1410"/>
        <w:gridCol w:w="1350"/>
        <w:gridCol w:w="1080"/>
      </w:tblGrid>
      <w:tr w14:paraId="22E00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690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C387"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637DB"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83B4E"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3E4A5"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  <w:tr w14:paraId="1DBEA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2C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报   价   表</w:t>
            </w:r>
          </w:p>
        </w:tc>
      </w:tr>
      <w:tr w14:paraId="155B8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DD0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380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专业技术能力及服务</w:t>
            </w: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173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F81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联系人及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7F8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2138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8" w:hRule="atLeast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B9F9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A1E55BD"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一、相关专业技术能力材料</w:t>
            </w:r>
          </w:p>
          <w:p w14:paraId="4FE9C128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CB1505B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5EBE218"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二、相关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服务承诺</w:t>
            </w:r>
          </w:p>
          <w:p w14:paraId="19501889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508ED13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71C6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75A3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2A6E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9C7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2174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2242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单位：                （签章）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日期：          年    月    日   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51096">
            <w:pPr>
              <w:spacing w:line="240" w:lineRule="auto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691F0CB0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25934"/>
    <w:rsid w:val="01687AA7"/>
    <w:rsid w:val="02AE6B58"/>
    <w:rsid w:val="11ED6460"/>
    <w:rsid w:val="3E340E71"/>
    <w:rsid w:val="58C30840"/>
    <w:rsid w:val="7EA2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spacing w:before="0" w:beforeAutospacing="0" w:afterAutospacing="0" w:line="700" w:lineRule="exact"/>
      <w:jc w:val="left"/>
      <w:outlineLvl w:val="0"/>
    </w:pPr>
    <w:rPr>
      <w:rFonts w:hint="eastAsia" w:ascii="宋体" w:hAnsi="宋体" w:eastAsia="黑体" w:cs="宋体"/>
      <w:b/>
      <w:kern w:val="44"/>
      <w:sz w:val="44"/>
      <w:szCs w:val="48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标题 1 Char"/>
    <w:link w:val="2"/>
    <w:qFormat/>
    <w:uiPriority w:val="0"/>
    <w:rPr>
      <w:rFonts w:hint="eastAsia" w:ascii="宋体" w:hAnsi="宋体" w:eastAsia="黑体" w:cs="宋体"/>
      <w:b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2025-09-28T10:16:00Z</dcterms:created>
  <dc:creator>尧啊心</dc:creator>
  <cp:lastModifiedBy>尧啊心</cp:lastModifiedBy>
  <dcterms:modified xsi:type="dcterms:W3CDTF">2025-09-28T10:16:39Z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71205F17EDC34BAB8E185FDB596A481C_11</vt:lpwstr>
  </property>
  <property fmtid="{D5CDD505-2E9C-101B-9397-08002B2CF9AE}" pid="4" name="KSOTemplateDocerSaveRecord">
    <vt:lpwstr>eyJoZGlkIjoiNTgxMDI5N2NkYjUwNDczNTU5YTZlYjliYmU3NmRhMTIiLCJ1c2VySWQiOiIyNjY0NjUwNzUifQ==</vt:lpwstr>
  </property>
</Properties>
</file>