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53E6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  <w:woUserID w:val="1"/>
        </w:rPr>
        <w:t>中山市不可移动文物岁修资金管理办法（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"/>
          <w:woUserID w:val="1"/>
        </w:rPr>
        <w:t>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  <w:woUserID w:val="1"/>
        </w:rPr>
        <w:t>稿）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》征求意见反馈表</w:t>
      </w:r>
    </w:p>
    <w:p w14:paraId="5042A876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tbl>
      <w:tblPr>
        <w:tblStyle w:val="4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22"/>
        <w:gridCol w:w="2700"/>
        <w:gridCol w:w="2149"/>
      </w:tblGrid>
      <w:tr w14:paraId="38B3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3C5120BD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5AD44480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3C9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173CB0B4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5FC3273B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B83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44D22FDF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1ABAA7E5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8CE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7976787A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7371" w:type="dxa"/>
            <w:gridSpan w:val="3"/>
            <w:vAlign w:val="center"/>
          </w:tcPr>
          <w:p w14:paraId="2623A21B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45B9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74D6CCF5">
            <w:pPr>
              <w:pStyle w:val="8"/>
              <w:spacing w:line="30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电子邮箱</w:t>
            </w:r>
          </w:p>
        </w:tc>
        <w:tc>
          <w:tcPr>
            <w:tcW w:w="7371" w:type="dxa"/>
            <w:gridSpan w:val="3"/>
            <w:vAlign w:val="center"/>
          </w:tcPr>
          <w:p w14:paraId="4FFF805E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1FE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D5D4C3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522" w:type="dxa"/>
            <w:vAlign w:val="center"/>
          </w:tcPr>
          <w:p w14:paraId="7BEC4ED3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700" w:type="dxa"/>
            <w:vAlign w:val="center"/>
          </w:tcPr>
          <w:p w14:paraId="6FB38132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149" w:type="dxa"/>
            <w:vAlign w:val="center"/>
          </w:tcPr>
          <w:p w14:paraId="245EFA78">
            <w:pPr>
              <w:pStyle w:val="8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1EA1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1406C598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0AEA9A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498C7F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A30DFC2">
            <w:pPr>
              <w:pStyle w:val="8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</w:rPr>
            </w:pPr>
          </w:p>
        </w:tc>
      </w:tr>
      <w:tr w14:paraId="544D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40E9832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0687BBB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1823B1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8510523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289A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1A91D47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C66AA2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EA139A9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FFF30CC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0261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7FA6C86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14BDD13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97783A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05586536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42E9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F367140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D9CD8D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DB208C3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93D0444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4120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1DBAE89D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3B1AE09D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43E7DE8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0826B85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1DCB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3905C6A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6C2C9C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66DF7DB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20B814C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44AA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38002C4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5F92DB6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3CF9F3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0F2ACA5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33FE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C46550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94A4D1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8A53732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F45A38D">
            <w:pPr>
              <w:pStyle w:val="8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</w:tbl>
    <w:p w14:paraId="3F7D2FE4">
      <w:pPr>
        <w:jc w:val="right"/>
      </w:pPr>
      <w:r>
        <w:rPr>
          <w:rFonts w:hint="eastAsia" w:ascii="仿宋" w:hAnsi="仿宋" w:eastAsia="仿宋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6"/>
    <w:rsid w:val="00124ED9"/>
    <w:rsid w:val="001513FF"/>
    <w:rsid w:val="00254B0B"/>
    <w:rsid w:val="00324BEF"/>
    <w:rsid w:val="0033420D"/>
    <w:rsid w:val="00446488"/>
    <w:rsid w:val="004A7676"/>
    <w:rsid w:val="0051363A"/>
    <w:rsid w:val="00556E0C"/>
    <w:rsid w:val="006050A3"/>
    <w:rsid w:val="0077313B"/>
    <w:rsid w:val="00A71F9F"/>
    <w:rsid w:val="00AA0CFD"/>
    <w:rsid w:val="00AC23F4"/>
    <w:rsid w:val="00B27989"/>
    <w:rsid w:val="00B36C5A"/>
    <w:rsid w:val="00BB2152"/>
    <w:rsid w:val="00BF5DE5"/>
    <w:rsid w:val="00C03B69"/>
    <w:rsid w:val="00E214CC"/>
    <w:rsid w:val="26BF2FA8"/>
    <w:rsid w:val="27973E8E"/>
    <w:rsid w:val="2B0B4BCB"/>
    <w:rsid w:val="35333259"/>
    <w:rsid w:val="35937C41"/>
    <w:rsid w:val="3B8B437A"/>
    <w:rsid w:val="5ECC52FC"/>
    <w:rsid w:val="6E841CB0"/>
    <w:rsid w:val="763874E0"/>
    <w:rsid w:val="FD7F15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2019-03-13T08:47:00Z</dcterms:created>
  <dc:creator>john</dc:creator>
  <cp:lastModifiedBy>窦煜</cp:lastModifiedBy>
  <dcterms:modified xsi:type="dcterms:W3CDTF">2025-12-26T10:55:06Z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F0257FB8DD6E14740AF94D69B16D71D9_43</vt:lpwstr>
  </property>
</Properties>
</file>