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6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一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2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843"/>
        <w:gridCol w:w="4333"/>
        <w:gridCol w:w="1784"/>
        <w:gridCol w:w="1658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福海街道福海小学新建工程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深圳市宝安区福海街道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办事处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凤鸣水岸花园主体工程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深圳市金桂商务信息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居住建筑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莱蒙国际大厦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深圳市中益名浩房地产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开发有限公司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龙华区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佛山顺德万象汇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佛山市顺德区润峰房地产有限公司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佛山市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顺德区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CFE53"/>
    <w:rsid w:val="1EBF7B48"/>
    <w:rsid w:val="1FC60958"/>
    <w:rsid w:val="1FD562BA"/>
    <w:rsid w:val="232A49A5"/>
    <w:rsid w:val="23EE53EE"/>
    <w:rsid w:val="263F3BEA"/>
    <w:rsid w:val="26FE78DF"/>
    <w:rsid w:val="272200E8"/>
    <w:rsid w:val="29EE2B15"/>
    <w:rsid w:val="2AF464A5"/>
    <w:rsid w:val="2DCE2518"/>
    <w:rsid w:val="2E46035B"/>
    <w:rsid w:val="2FBFC463"/>
    <w:rsid w:val="2FDE73EA"/>
    <w:rsid w:val="2FFBCA95"/>
    <w:rsid w:val="33E31D8B"/>
    <w:rsid w:val="34642697"/>
    <w:rsid w:val="364D3F88"/>
    <w:rsid w:val="37B3A238"/>
    <w:rsid w:val="3A3F4FE4"/>
    <w:rsid w:val="3D050B77"/>
    <w:rsid w:val="3E374B6F"/>
    <w:rsid w:val="3E717806"/>
    <w:rsid w:val="3EDB4611"/>
    <w:rsid w:val="3F7FD916"/>
    <w:rsid w:val="3FA65476"/>
    <w:rsid w:val="43E3F0BC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78416D"/>
    <w:rsid w:val="5E795383"/>
    <w:rsid w:val="5EF315AC"/>
    <w:rsid w:val="5F71AD2C"/>
    <w:rsid w:val="5FAB62E8"/>
    <w:rsid w:val="5FEF1E74"/>
    <w:rsid w:val="5FF13080"/>
    <w:rsid w:val="600D3694"/>
    <w:rsid w:val="6068328D"/>
    <w:rsid w:val="635FC032"/>
    <w:rsid w:val="65F736AB"/>
    <w:rsid w:val="67FA0FAE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1FA4F0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BE1D6B"/>
    <w:rsid w:val="7FDF70BC"/>
    <w:rsid w:val="8DD42896"/>
    <w:rsid w:val="9F3F233C"/>
    <w:rsid w:val="AFFD5FE6"/>
    <w:rsid w:val="AFFF17AC"/>
    <w:rsid w:val="BB49241D"/>
    <w:rsid w:val="BE7F0E08"/>
    <w:rsid w:val="BF7F79D1"/>
    <w:rsid w:val="BFBF7990"/>
    <w:rsid w:val="CF5B2ACE"/>
    <w:rsid w:val="D9BF4D6D"/>
    <w:rsid w:val="DC730D82"/>
    <w:rsid w:val="DD5CC943"/>
    <w:rsid w:val="DDED0529"/>
    <w:rsid w:val="DF7B8CC1"/>
    <w:rsid w:val="DF9FCA67"/>
    <w:rsid w:val="E3FFD743"/>
    <w:rsid w:val="E4F50B07"/>
    <w:rsid w:val="E9FF2331"/>
    <w:rsid w:val="EB3D6CA5"/>
    <w:rsid w:val="EB7FA51A"/>
    <w:rsid w:val="EF7DDCC7"/>
    <w:rsid w:val="EFCB40ED"/>
    <w:rsid w:val="EFDF5EFB"/>
    <w:rsid w:val="EFFBC505"/>
    <w:rsid w:val="EFFE5FC5"/>
    <w:rsid w:val="F1DF419C"/>
    <w:rsid w:val="F4EFB621"/>
    <w:rsid w:val="F73F4752"/>
    <w:rsid w:val="F76B89D8"/>
    <w:rsid w:val="F79F2221"/>
    <w:rsid w:val="F7B76D56"/>
    <w:rsid w:val="F8F33993"/>
    <w:rsid w:val="F9DFC6BC"/>
    <w:rsid w:val="FB7FB97B"/>
    <w:rsid w:val="FD7A0D2C"/>
    <w:rsid w:val="FD7F3DAF"/>
    <w:rsid w:val="FDBF5C44"/>
    <w:rsid w:val="FDEF20A2"/>
    <w:rsid w:val="FDFFEE1D"/>
    <w:rsid w:val="FE5FD69C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字符"/>
    <w:basedOn w:val="13"/>
    <w:link w:val="11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2">
    <w:name w:val="label___13iyu"/>
    <w:basedOn w:val="13"/>
    <w:qFormat/>
    <w:uiPriority w:val="0"/>
    <w:rPr>
      <w:rFonts w:ascii="Calibri" w:hAnsi="Calibri" w:eastAsia="宋体" w:cs="Times New Roman"/>
    </w:rPr>
  </w:style>
  <w:style w:type="paragraph" w:customStyle="1" w:styleId="2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12</TotalTime>
  <ScaleCrop>false</ScaleCrop>
  <LinksUpToDate>false</LinksUpToDate>
  <CharactersWithSpaces>600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2024-01-20T10:44:00Z</dcterms:created>
  <dc:creator>江泽涛</dc:creator>
  <cp:lastModifiedBy>szj</cp:lastModifiedBy>
  <cp:lastPrinted>2024-06-19T17:10:00Z</cp:lastPrinted>
  <dcterms:modified xsi:type="dcterms:W3CDTF">2026-02-03T10:47:57Z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2052-11.8.2.12065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