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</w:p>
    <w:p>
      <w:pPr>
        <w:spacing w:line="560" w:lineRule="exact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项目编号：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佛山市科技创新资金项目</w:t>
      </w:r>
    </w:p>
    <w:p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  <w:t>实施总结报告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（参考模板）</w:t>
      </w: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项目类别：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项目负责人：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承担单位：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执行期限：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 xml:space="preserve">日—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编写大纲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总体进展情况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项目总体进展情况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合同书（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的目标和各项主要考核指标，阐明项目总体进展情况，项目实施、重要产出和成果等对专项整体进展、完成专项目标的贡献。若未完成目标任务的，说明未完成的原因，并附上相关证明材料。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）项目重要调整情况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承担（申报）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单位/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合作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单位变更、</w:t>
      </w:r>
      <w:r>
        <w:rPr>
          <w:rFonts w:hint="eastAsia" w:ascii="仿宋_GB2312" w:hAnsi="仿宋_GB2312" w:eastAsia="仿宋_GB2312"/>
          <w:color w:val="auto"/>
          <w:kern w:val="21"/>
          <w:position w:val="0"/>
          <w:sz w:val="32"/>
          <w:lang w:eastAsia="zh-CN"/>
        </w:rPr>
        <w:t>项目经费总预算变更、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项目负责人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项目</w:t>
      </w:r>
      <w:r>
        <w:rPr>
          <w:rFonts w:hint="eastAsia" w:ascii="仿宋" w:hAnsi="仿宋" w:eastAsia="仿宋" w:cs="仿宋_GB2312"/>
          <w:spacing w:val="-6"/>
          <w:sz w:val="32"/>
          <w:szCs w:val="32"/>
          <w:lang w:eastAsia="zh-CN"/>
        </w:rPr>
        <w:t>组主要成员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变更、项目执行期变更等调整情况进行说明（如无调整此项可不写）。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项目研究工作完成情况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）项目的主要研究内容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）项目的研究方法与技术路线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）项目解决的关键技术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）项目的特色和创新突破点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）项目主要研究成果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取得的重要成果及效益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）取得的重要进展及成果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介绍项目研究工作的重要进展、重要成果及应用前景。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）经济社会效益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重点阐明项目研究对学科/行业产生的重要影响，对社会民生、生态环境、国家安全等的作用，以及研究成果的合作交流、转移转化和示范推广情况，人才、专利、技术标准战略在项目中的实施情况等。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四、组织实施管理工作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）人员投入使用情况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合同书（</w:t>
      </w:r>
      <w:r>
        <w:rPr>
          <w:rFonts w:hint="eastAsia" w:ascii="仿宋" w:hAnsi="仿宋" w:eastAsia="仿宋" w:cs="仿宋_GB2312"/>
          <w:sz w:val="32"/>
          <w:szCs w:val="32"/>
        </w:rPr>
        <w:t>任务书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阐述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_GB2312"/>
          <w:sz w:val="32"/>
          <w:szCs w:val="32"/>
        </w:rPr>
        <w:t>人员投入情况。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）项目组织管理情况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阐述项目内部管理机构和管理制度建立、运行情况和效果，以及项目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承担</w:t>
      </w:r>
      <w:r>
        <w:rPr>
          <w:rFonts w:hint="eastAsia" w:ascii="仿宋" w:hAnsi="仿宋" w:eastAsia="仿宋" w:cs="仿宋_GB2312"/>
          <w:sz w:val="32"/>
          <w:szCs w:val="32"/>
        </w:rPr>
        <w:t>单位组织各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合作</w:t>
      </w:r>
      <w:r>
        <w:rPr>
          <w:rFonts w:hint="eastAsia" w:ascii="仿宋" w:hAnsi="仿宋" w:eastAsia="仿宋" w:cs="仿宋_GB2312"/>
          <w:sz w:val="32"/>
          <w:szCs w:val="32"/>
        </w:rPr>
        <w:t>单位交流、检查评估等方面的管理情况。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）项目间协作情况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承担单位与合作单位协作研发、项目分工完成情况，以及各单位对项目作出的贡献等。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）实施风险及应对情况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阐述项目在组织实施过程中，面对外部政策、组织管理、研发变化和知识产权等方面的风险以及应对措施。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（五）资金投入、拨付与支出情况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结题审计后的项目资金（包括专项财政资金、单位自筹资金和其他来源资金等）到位、拨付、调整、支出和资金使用监督管理情况等，并提交项目审计报告，如对审计报告有异议或进行整改的，可一并提交相关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 w:firstLineChars="200"/>
        <w:textAlignment w:val="auto"/>
      </w:pPr>
      <w:r>
        <w:rPr>
          <w:rFonts w:hint="eastAsia"/>
          <w:sz w:val="32"/>
          <w:szCs w:val="32"/>
        </w:rPr>
        <w:t>五、组织实施中的重大问题及建议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</w:rPr>
        <w:t>六、项目</w:t>
      </w:r>
      <w:r>
        <w:rPr>
          <w:rFonts w:hint="eastAsia"/>
          <w:sz w:val="32"/>
          <w:szCs w:val="32"/>
          <w:lang w:eastAsia="zh-CN"/>
        </w:rPr>
        <w:t>合同书（</w:t>
      </w:r>
      <w:r>
        <w:rPr>
          <w:rFonts w:hint="eastAsia"/>
          <w:sz w:val="32"/>
          <w:szCs w:val="32"/>
        </w:rPr>
        <w:t>任务书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</w:rPr>
        <w:t>中有特殊约定或其他需要说明的事项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0EF9C"/>
    <w:multiLevelType w:val="singleLevel"/>
    <w:tmpl w:val="32C0E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54372"/>
    <w:rsid w:val="1A3B44F6"/>
    <w:rsid w:val="1D2C2EBC"/>
    <w:rsid w:val="27853AB8"/>
    <w:rsid w:val="2A520767"/>
    <w:rsid w:val="3D4B3988"/>
    <w:rsid w:val="50016D5F"/>
    <w:rsid w:val="52950FA7"/>
    <w:rsid w:val="5A7710B4"/>
    <w:rsid w:val="653776F0"/>
    <w:rsid w:val="681266EF"/>
    <w:rsid w:val="69331B7A"/>
    <w:rsid w:val="6E0F3FFB"/>
    <w:rsid w:val="6E9178A6"/>
    <w:rsid w:val="71A815B4"/>
    <w:rsid w:val="71D306FC"/>
    <w:rsid w:val="7654125D"/>
    <w:rsid w:val="7BF64859"/>
    <w:rsid w:val="7D9A79FE"/>
    <w:rsid w:val="7EB54372"/>
    <w:rsid w:val="F58F8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佛山市科学技术局</Company>
  <Pages>3</Pages>
  <Words>870</Words>
  <Characters>870</Characters>
  <Lines>0</Lines>
  <Paragraphs>0</Paragraphs>
  <TotalTime>13</TotalTime>
  <ScaleCrop>false</ScaleCrop>
  <LinksUpToDate>false</LinksUpToDate>
  <CharactersWithSpaces>1016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2024-05-09T00:18:00Z</dcterms:created>
  <dc:creator>admin</dc:creator>
  <cp:lastModifiedBy>汤子情</cp:lastModifiedBy>
  <cp:lastPrinted>2026-02-28T12:25:59Z</cp:lastPrinted>
  <dcterms:modified xsi:type="dcterms:W3CDTF">2026-02-28T12:26:02Z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BEF9FF708AD3419789EA6BF99CFB8B76</vt:lpwstr>
  </property>
  <property fmtid="{D5CDD505-2E9C-101B-9397-08002B2CF9AE}" pid="4" name="KSOTemplateDocerSaveRecord">
    <vt:lpwstr>eyJoZGlkIjoiZTM3NGFmMzMxYTcyMGY3MWYyMTM0YTFiZTM2NTE5YzEiLCJ1c2VySWQiOiIzNTIxNTA1MDYifQ==</vt:lpwstr>
  </property>
</Properties>
</file>