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：</w:t>
      </w:r>
    </w:p>
    <w:p>
      <w:pPr>
        <w:ind w:firstLine="2200" w:firstLineChars="500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满意度调查表（模板）</w:t>
      </w:r>
    </w:p>
    <w:p>
      <w:pPr>
        <w:jc w:val="left"/>
        <w:rPr>
          <w:rFonts w:hint="default" w:ascii="仿宋_GB2312" w:hAnsi="宋体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项目编号：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举办地点：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jc w:val="left"/>
        <w:rPr>
          <w:rFonts w:hint="default" w:ascii="仿宋_GB2312" w:hAnsi="宋体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项目名称：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举办时间：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10050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690"/>
        <w:gridCol w:w="2260"/>
        <w:gridCol w:w="232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受众满意度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1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sz w:val="32"/>
                <w:szCs w:val="32"/>
              </w:rPr>
              <w:pict>
                <v:rect id="_x0000_s2053" o:spid="_x0000_s2053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52" o:spid="_x0000_s2052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2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55" o:spid="_x0000_s2055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54" o:spid="_x0000_s2054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3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57" o:spid="_x0000_s2057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56" o:spid="_x0000_s2056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4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59" o:spid="_x0000_s2059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58" o:spid="_x0000_s2058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5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61" o:spid="_x0000_s2061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60" o:spid="_x0000_s2060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v:textbox>
                    <w:txbxContent>
                      <w:p/>
                    </w:txbxContent>
                  </v:textbox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6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63" o:spid="_x0000_s2063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62" o:spid="_x0000_s2062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7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65" o:spid="_x0000_s2065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64" o:spid="_x0000_s2064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8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67" o:spid="_x0000_s2067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66" o:spid="_x0000_s2066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9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69" o:spid="_x0000_s2069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68" o:spid="_x0000_s2068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10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71" o:spid="_x0000_s2071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70" o:spid="_x0000_s2070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11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73" o:spid="_x0000_s2073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72" o:spid="_x0000_s2072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12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75" o:spid="_x0000_s2075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74" o:spid="_x0000_s2074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13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77" o:spid="_x0000_s2077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76" o:spid="_x0000_s2076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14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79" o:spid="_x0000_s2079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78" o:spid="_x0000_s2078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rFonts w:hint="eastAsia" w:ascii="宋体" w:hAnsi="宋体" w:eastAsia="宋体"/>
                <w:sz w:val="44"/>
                <w:szCs w:val="44"/>
              </w:rPr>
              <w:t>15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  <w:r>
              <w:rPr>
                <w:sz w:val="32"/>
                <w:szCs w:val="32"/>
              </w:rPr>
              <w:pict>
                <v:rect id="_x0000_s2081" o:spid="_x0000_s2081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满意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pict>
                <v:rect id="_x0000_s2080" o:spid="_x0000_s2080" o:spt="1" style="height:8.4pt;width:7.8pt;" filled="f" coordsize="21600,21600">
                  <v:path/>
                  <v:fill on="f" focussize="0,0"/>
                  <v:stroke weight="1.25pt"/>
                  <v:imagedata o:title=""/>
                  <o:lock v:ext="edit"/>
                  <w10:wrap type="none"/>
                  <w10:anchorlock/>
                </v:rect>
              </w:pict>
            </w:r>
            <w:r>
              <w:rPr>
                <w:rFonts w:hint="eastAsia"/>
                <w:sz w:val="32"/>
                <w:szCs w:val="32"/>
              </w:rPr>
              <w:t>不满意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44"/>
                <w:szCs w:val="44"/>
              </w:rPr>
            </w:pPr>
          </w:p>
        </w:tc>
      </w:tr>
    </w:tbl>
    <w:p>
      <w:pPr>
        <w:ind w:firstLine="1760" w:firstLineChars="400"/>
        <w:rPr>
          <w:rFonts w:ascii="宋体" w:hAnsi="宋体" w:eastAsia="宋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955"/>
    <w:rsid w:val="003B39EF"/>
    <w:rsid w:val="004063F0"/>
    <w:rsid w:val="004C5955"/>
    <w:rsid w:val="132D2DB6"/>
    <w:rsid w:val="19644CAB"/>
    <w:rsid w:val="2F9C280B"/>
    <w:rsid w:val="337D48C6"/>
    <w:rsid w:val="573B1E75"/>
    <w:rsid w:val="5D611575"/>
    <w:rsid w:val="6CED9678"/>
    <w:rsid w:val="6F3D98E9"/>
    <w:rsid w:val="7EBFE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  <customShpInfo spid="_x0000_s2055"/>
    <customShpInfo spid="_x0000_s2054"/>
    <customShpInfo spid="_x0000_s2057"/>
    <customShpInfo spid="_x0000_s2056"/>
    <customShpInfo spid="_x0000_s2059"/>
    <customShpInfo spid="_x0000_s2058"/>
    <customShpInfo spid="_x0000_s2061"/>
    <customShpInfo spid="_x0000_s2060"/>
    <customShpInfo spid="_x0000_s2063"/>
    <customShpInfo spid="_x0000_s2062"/>
    <customShpInfo spid="_x0000_s2065"/>
    <customShpInfo spid="_x0000_s2064"/>
    <customShpInfo spid="_x0000_s2067"/>
    <customShpInfo spid="_x0000_s2066"/>
    <customShpInfo spid="_x0000_s2069"/>
    <customShpInfo spid="_x0000_s2068"/>
    <customShpInfo spid="_x0000_s2071"/>
    <customShpInfo spid="_x0000_s2070"/>
    <customShpInfo spid="_x0000_s2073"/>
    <customShpInfo spid="_x0000_s2072"/>
    <customShpInfo spid="_x0000_s2075"/>
    <customShpInfo spid="_x0000_s2074"/>
    <customShpInfo spid="_x0000_s2077"/>
    <customShpInfo spid="_x0000_s2076"/>
    <customShpInfo spid="_x0000_s2079"/>
    <customShpInfo spid="_x0000_s2078"/>
    <customShpInfo spid="_x0000_s2081"/>
    <customShpInfo spid="_x0000_s2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952</Characters>
  <Lines>7</Lines>
  <Paragraphs>2</Paragraphs>
  <TotalTime>5</TotalTime>
  <ScaleCrop>false</ScaleCrop>
  <LinksUpToDate>false</LinksUpToDate>
  <CharactersWithSpaces>1117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2019-03-12T03:36:00Z</dcterms:created>
  <dc:creator>900</dc:creator>
  <cp:lastModifiedBy>科创局监督评估科</cp:lastModifiedBy>
  <dcterms:modified xsi:type="dcterms:W3CDTF">2024-12-26T15:22:04Z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BCE1A337C3A7E4E81C046D675FFA50AE</vt:lpwstr>
  </property>
</Properties>
</file>