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22A24">
      <w:pPr>
        <w:pStyle w:val="2"/>
        <w:rPr>
          <w:sz w:val="24"/>
          <w:szCs w:val="24"/>
        </w:rPr>
      </w:pPr>
      <w:bookmarkStart w:id="0" w:name="_GoBack"/>
      <w:r>
        <w:rPr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177165</wp:posOffset>
            </wp:positionV>
            <wp:extent cx="2298700" cy="869950"/>
            <wp:effectExtent l="0" t="0" r="2540" b="13970"/>
            <wp:wrapNone/>
            <wp:docPr id="2" name="图片 2" descr="C:\Users\tanjy.FAIRWINDOW\xwechat_files\wuyingying981604_7dd0\temp\RWTemp\2026-02\f31cf2521a2551b2b1517a99effb67f1\119c0697d69ed3dba9b9a5402874b4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tanjy.FAIRWINDOW\xwechat_files\wuyingying981604_7dd0\temp\RWTemp\2026-02\f31cf2521a2551b2b1517a99effb67f1\119c0697d69ed3dba9b9a5402874b47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44BDED6E">
      <w:pPr>
        <w:pStyle w:val="4"/>
        <w:spacing w:before="152"/>
        <w:rPr>
          <w:rFonts w:ascii="微软雅黑" w:hAnsi="微软雅黑" w:eastAsia="微软雅黑" w:cs="微软雅黑"/>
          <w:b/>
          <w:color w:val="auto"/>
          <w:spacing w:val="2"/>
          <w:sz w:val="22"/>
          <w:szCs w:val="22"/>
          <w:shd w:val="clear" w:color="auto" w:fill="FFFFFF" w:themeFill="background1"/>
          <w:lang w:eastAsia="zh-CN"/>
        </w:rPr>
      </w:pPr>
      <w:r>
        <w:rPr>
          <w:rFonts w:ascii="微软雅黑" w:hAnsi="微软雅黑" w:eastAsia="微软雅黑" w:cs="微软雅黑"/>
          <w:color w:val="auto"/>
          <w:spacing w:val="2"/>
          <w:sz w:val="22"/>
          <w:szCs w:val="22"/>
          <w:shd w:val="clear" w:color="auto" w:fill="FFFFFF" w:themeFill="background1"/>
          <w:lang w:eastAsia="zh-CN"/>
        </w:rPr>
        <w:t xml:space="preserve">                          </w:t>
      </w:r>
      <w:r>
        <w:rPr>
          <w:rFonts w:hint="eastAsia" w:ascii="微软雅黑" w:hAnsi="微软雅黑" w:eastAsia="微软雅黑" w:cs="微软雅黑"/>
          <w:color w:val="auto"/>
          <w:spacing w:val="2"/>
          <w:sz w:val="22"/>
          <w:szCs w:val="22"/>
          <w:shd w:val="clear" w:color="auto" w:fill="FFFFFF" w:themeFill="background1"/>
          <w:lang w:eastAsia="zh-CN"/>
        </w:rPr>
        <w:t xml:space="preserve">                   </w:t>
      </w:r>
      <w:r>
        <w:rPr>
          <w:rFonts w:ascii="微软雅黑" w:hAnsi="微软雅黑" w:eastAsia="微软雅黑" w:cs="微软雅黑"/>
          <w:color w:val="auto"/>
          <w:spacing w:val="2"/>
          <w:sz w:val="22"/>
          <w:szCs w:val="22"/>
          <w:shd w:val="clear" w:color="auto" w:fill="FFFFFF" w:themeFill="background1"/>
          <w:lang w:eastAsia="zh-CN"/>
        </w:rPr>
        <w:t xml:space="preserve">    </w:t>
      </w:r>
      <w:r>
        <w:rPr>
          <w:rFonts w:ascii="微软雅黑" w:hAnsi="微软雅黑" w:eastAsia="微软雅黑" w:cs="微软雅黑"/>
          <w:b/>
          <w:color w:val="auto"/>
          <w:spacing w:val="2"/>
          <w:sz w:val="22"/>
          <w:szCs w:val="22"/>
          <w:shd w:val="clear" w:color="auto" w:fill="FFFFFF" w:themeFill="background1"/>
          <w:lang w:eastAsia="zh-CN"/>
        </w:rPr>
        <w:t xml:space="preserve"> </w:t>
      </w:r>
    </w:p>
    <w:p w14:paraId="21312BF5">
      <w:pPr>
        <w:pStyle w:val="2"/>
        <w:rPr>
          <w:sz w:val="24"/>
          <w:szCs w:val="24"/>
        </w:rPr>
      </w:pPr>
    </w:p>
    <w:p w14:paraId="2E88C10C">
      <w:pPr>
        <w:pStyle w:val="4"/>
        <w:spacing w:before="152"/>
        <w:rPr>
          <w:rFonts w:ascii="微软雅黑" w:hAnsi="微软雅黑" w:eastAsia="微软雅黑" w:cs="微软雅黑"/>
          <w:b/>
          <w:color w:val="auto"/>
          <w:spacing w:val="2"/>
          <w:sz w:val="22"/>
          <w:szCs w:val="22"/>
          <w:shd w:val="clear" w:color="auto" w:fill="FFFFFF" w:themeFill="background1"/>
          <w:lang w:eastAsia="zh-CN"/>
        </w:rPr>
      </w:pPr>
      <w:r>
        <w:rPr>
          <w:rFonts w:ascii="微软雅黑" w:hAnsi="微软雅黑" w:eastAsia="微软雅黑" w:cs="微软雅黑"/>
          <w:color w:val="auto"/>
          <w:spacing w:val="2"/>
          <w:sz w:val="22"/>
          <w:szCs w:val="22"/>
          <w:shd w:val="clear" w:color="auto" w:fill="FFFFFF" w:themeFill="background1"/>
          <w:lang w:eastAsia="zh-CN"/>
        </w:rPr>
        <w:t xml:space="preserve">                          </w:t>
      </w:r>
      <w:r>
        <w:rPr>
          <w:rFonts w:hint="eastAsia" w:ascii="微软雅黑" w:hAnsi="微软雅黑" w:eastAsia="微软雅黑" w:cs="微软雅黑"/>
          <w:color w:val="auto"/>
          <w:spacing w:val="2"/>
          <w:sz w:val="22"/>
          <w:szCs w:val="22"/>
          <w:shd w:val="clear" w:color="auto" w:fill="FFFFFF" w:themeFill="background1"/>
          <w:lang w:eastAsia="zh-CN"/>
        </w:rPr>
        <w:t xml:space="preserve">                   </w:t>
      </w:r>
      <w:r>
        <w:rPr>
          <w:rFonts w:ascii="微软雅黑" w:hAnsi="微软雅黑" w:eastAsia="微软雅黑" w:cs="微软雅黑"/>
          <w:color w:val="auto"/>
          <w:spacing w:val="2"/>
          <w:sz w:val="22"/>
          <w:szCs w:val="22"/>
          <w:shd w:val="clear" w:color="auto" w:fill="FFFFFF" w:themeFill="background1"/>
          <w:lang w:eastAsia="zh-CN"/>
        </w:rPr>
        <w:t xml:space="preserve">    </w:t>
      </w:r>
      <w:r>
        <w:rPr>
          <w:rFonts w:ascii="微软雅黑" w:hAnsi="微软雅黑" w:eastAsia="微软雅黑" w:cs="微软雅黑"/>
          <w:b/>
          <w:color w:val="auto"/>
          <w:spacing w:val="2"/>
          <w:sz w:val="22"/>
          <w:szCs w:val="22"/>
          <w:shd w:val="clear" w:color="auto" w:fill="FFFFFF" w:themeFill="background1"/>
          <w:lang w:eastAsia="zh-CN"/>
        </w:rPr>
        <w:t xml:space="preserve"> </w:t>
      </w:r>
    </w:p>
    <w:p w14:paraId="6AB4F073">
      <w:pPr>
        <w:pStyle w:val="4"/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2026粤港澳大湾区服务贸易大会</w:t>
      </w:r>
    </w:p>
    <w:p w14:paraId="4C3E82B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0"/>
          <w:sz w:val="44"/>
          <w:szCs w:val="44"/>
          <w:lang w:eastAsia="zh-CN"/>
        </w:rPr>
        <w:t>活动申请表</w:t>
      </w:r>
    </w:p>
    <w:p w14:paraId="267CE4DA">
      <w:pPr>
        <w:spacing w:line="200" w:lineRule="exact"/>
        <w:jc w:val="right"/>
        <w:rPr>
          <w:rFonts w:ascii="仿宋" w:hAnsi="仿宋" w:eastAsia="仿宋"/>
          <w:spacing w:val="-1"/>
          <w:sz w:val="11"/>
          <w:szCs w:val="11"/>
        </w:rPr>
      </w:pPr>
    </w:p>
    <w:tbl>
      <w:tblPr>
        <w:tblStyle w:val="17"/>
        <w:tblW w:w="5216" w:type="pct"/>
        <w:jc w:val="center"/>
        <w:tblBorders>
          <w:top w:val="single" w:color="231916" w:sz="4" w:space="0"/>
          <w:left w:val="single" w:color="231916" w:sz="4" w:space="0"/>
          <w:bottom w:val="single" w:color="231916" w:sz="4" w:space="0"/>
          <w:right w:val="single" w:color="231916" w:sz="4" w:space="0"/>
          <w:insideH w:val="single" w:color="231916" w:sz="4" w:space="0"/>
          <w:insideV w:val="single" w:color="231916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16"/>
        <w:gridCol w:w="2572"/>
        <w:gridCol w:w="1422"/>
        <w:gridCol w:w="1972"/>
      </w:tblGrid>
      <w:tr w14:paraId="154AC6E6"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  <w:jc w:val="center"/>
        </w:trPr>
        <w:tc>
          <w:tcPr>
            <w:tcW w:w="1564" w:type="pct"/>
            <w:vAlign w:val="center"/>
          </w:tcPr>
          <w:p w14:paraId="48E0CD89">
            <w:pPr>
              <w:pStyle w:val="18"/>
              <w:spacing w:line="23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pacing w:val="6"/>
                <w:sz w:val="24"/>
                <w:szCs w:val="24"/>
              </w:rPr>
              <w:t>企业名称</w:t>
            </w:r>
          </w:p>
        </w:tc>
        <w:tc>
          <w:tcPr>
            <w:tcW w:w="1481" w:type="pct"/>
            <w:vAlign w:val="center"/>
          </w:tcPr>
          <w:p w14:paraId="0C5E835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14:paraId="4E8A3779">
            <w:pPr>
              <w:pStyle w:val="18"/>
              <w:spacing w:line="22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pacing w:val="6"/>
                <w:sz w:val="24"/>
                <w:szCs w:val="24"/>
              </w:rPr>
              <w:t>展位号</w:t>
            </w:r>
          </w:p>
        </w:tc>
        <w:tc>
          <w:tcPr>
            <w:tcW w:w="1135" w:type="pct"/>
            <w:vAlign w:val="center"/>
          </w:tcPr>
          <w:p w14:paraId="33212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（如未确定展位号，请填写“未确定”）</w:t>
            </w:r>
          </w:p>
        </w:tc>
      </w:tr>
      <w:tr w14:paraId="56FF57FC"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  <w:jc w:val="center"/>
        </w:trPr>
        <w:tc>
          <w:tcPr>
            <w:tcW w:w="1564" w:type="pct"/>
            <w:vAlign w:val="center"/>
          </w:tcPr>
          <w:p w14:paraId="20F2FC2B">
            <w:pPr>
              <w:pStyle w:val="18"/>
              <w:spacing w:line="230" w:lineRule="auto"/>
              <w:jc w:val="center"/>
              <w:rPr>
                <w:rFonts w:ascii="仿宋" w:hAnsi="仿宋" w:eastAsia="仿宋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pacing w:val="6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81" w:type="pct"/>
            <w:vAlign w:val="center"/>
          </w:tcPr>
          <w:p w14:paraId="2ED6BE6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14:paraId="3DB61CCE">
            <w:pPr>
              <w:pStyle w:val="18"/>
              <w:spacing w:line="228" w:lineRule="auto"/>
              <w:jc w:val="center"/>
              <w:rPr>
                <w:rFonts w:ascii="仿宋" w:hAnsi="仿宋" w:eastAsia="仿宋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pacing w:val="6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135" w:type="pct"/>
            <w:vAlign w:val="center"/>
          </w:tcPr>
          <w:p w14:paraId="59A06E8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5DE8E49"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  <w:jc w:val="center"/>
        </w:trPr>
        <w:tc>
          <w:tcPr>
            <w:tcW w:w="1564" w:type="pct"/>
            <w:vAlign w:val="center"/>
          </w:tcPr>
          <w:p w14:paraId="31530DF5">
            <w:pPr>
              <w:pStyle w:val="18"/>
              <w:spacing w:line="22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pacing w:val="8"/>
                <w:sz w:val="24"/>
                <w:szCs w:val="24"/>
              </w:rPr>
              <w:t>活动</w:t>
            </w:r>
            <w:r>
              <w:rPr>
                <w:rFonts w:ascii="仿宋" w:hAnsi="仿宋" w:eastAsia="仿宋"/>
                <w:spacing w:val="6"/>
                <w:sz w:val="24"/>
                <w:szCs w:val="24"/>
              </w:rPr>
              <w:t>日期及时间</w:t>
            </w:r>
          </w:p>
        </w:tc>
        <w:tc>
          <w:tcPr>
            <w:tcW w:w="3435" w:type="pct"/>
            <w:gridSpan w:val="3"/>
            <w:vAlign w:val="center"/>
          </w:tcPr>
          <w:p w14:paraId="23E7157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3D117D6"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  <w:jc w:val="center"/>
        </w:trPr>
        <w:tc>
          <w:tcPr>
            <w:tcW w:w="1564" w:type="pct"/>
            <w:vAlign w:val="center"/>
          </w:tcPr>
          <w:p w14:paraId="3059224E">
            <w:pPr>
              <w:pStyle w:val="18"/>
              <w:spacing w:line="22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pacing w:val="8"/>
                <w:sz w:val="24"/>
                <w:szCs w:val="24"/>
              </w:rPr>
              <w:t>场地及设备要求</w:t>
            </w:r>
          </w:p>
        </w:tc>
        <w:tc>
          <w:tcPr>
            <w:tcW w:w="3435" w:type="pct"/>
            <w:gridSpan w:val="3"/>
            <w:vAlign w:val="center"/>
          </w:tcPr>
          <w:p w14:paraId="6BDA4F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3216F6E"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  <w:jc w:val="center"/>
        </w:trPr>
        <w:tc>
          <w:tcPr>
            <w:tcW w:w="1564" w:type="pct"/>
            <w:vAlign w:val="center"/>
          </w:tcPr>
          <w:p w14:paraId="07367FC6">
            <w:pPr>
              <w:pStyle w:val="18"/>
              <w:spacing w:line="22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pacing w:val="6"/>
                <w:sz w:val="24"/>
                <w:szCs w:val="24"/>
              </w:rPr>
              <w:t>活动规模</w:t>
            </w:r>
          </w:p>
        </w:tc>
        <w:tc>
          <w:tcPr>
            <w:tcW w:w="3435" w:type="pct"/>
            <w:gridSpan w:val="3"/>
            <w:vAlign w:val="center"/>
          </w:tcPr>
          <w:p w14:paraId="54100124">
            <w:pPr>
              <w:ind w:firstLine="250" w:firstLineChars="1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pacing w:val="5"/>
                <w:sz w:val="24"/>
                <w:szCs w:val="24"/>
              </w:rPr>
              <w:t>预计观众人数：</w:t>
            </w:r>
            <w:r>
              <w:rPr>
                <w:rFonts w:hint="eastAsia" w:ascii="仿宋" w:hAnsi="仿宋" w:eastAsia="仿宋"/>
                <w:spacing w:val="5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pacing w:val="5"/>
                <w:position w:val="-1"/>
                <w:sz w:val="24"/>
                <w:szCs w:val="24"/>
              </w:rPr>
              <w:t>人</w:t>
            </w:r>
          </w:p>
        </w:tc>
      </w:tr>
      <w:tr w14:paraId="39B337EC"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1" w:hRule="atLeast"/>
          <w:jc w:val="center"/>
        </w:trPr>
        <w:tc>
          <w:tcPr>
            <w:tcW w:w="1564" w:type="pct"/>
            <w:vAlign w:val="center"/>
          </w:tcPr>
          <w:p w14:paraId="62EBE6DD">
            <w:pPr>
              <w:pStyle w:val="18"/>
              <w:spacing w:line="228" w:lineRule="auto"/>
              <w:jc w:val="center"/>
              <w:rPr>
                <w:rFonts w:ascii="仿宋" w:hAnsi="仿宋" w:eastAsia="仿宋"/>
                <w:spacing w:val="7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pacing w:val="6"/>
                <w:sz w:val="24"/>
                <w:szCs w:val="24"/>
                <w:lang w:eastAsia="zh-CN"/>
              </w:rPr>
              <w:t>组织架构</w:t>
            </w:r>
          </w:p>
        </w:tc>
        <w:tc>
          <w:tcPr>
            <w:tcW w:w="3435" w:type="pct"/>
            <w:gridSpan w:val="3"/>
            <w:vAlign w:val="center"/>
          </w:tcPr>
          <w:p w14:paraId="275E7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left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主办单位：</w:t>
            </w:r>
          </w:p>
          <w:p w14:paraId="1504C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left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承办单位：</w:t>
            </w:r>
          </w:p>
          <w:p w14:paraId="77041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left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其他组织架构：</w:t>
            </w:r>
          </w:p>
        </w:tc>
      </w:tr>
      <w:tr w14:paraId="2B505A24"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9" w:hRule="atLeast"/>
          <w:jc w:val="center"/>
        </w:trPr>
        <w:tc>
          <w:tcPr>
            <w:tcW w:w="1564" w:type="pct"/>
            <w:vAlign w:val="center"/>
          </w:tcPr>
          <w:p w14:paraId="75706255">
            <w:pPr>
              <w:pStyle w:val="18"/>
              <w:spacing w:before="65" w:line="22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pacing w:val="6"/>
                <w:sz w:val="24"/>
                <w:szCs w:val="24"/>
              </w:rPr>
              <w:t>活动形式</w:t>
            </w:r>
          </w:p>
        </w:tc>
        <w:tc>
          <w:tcPr>
            <w:tcW w:w="3435" w:type="pct"/>
            <w:gridSpan w:val="3"/>
            <w:vAlign w:val="center"/>
          </w:tcPr>
          <w:p w14:paraId="723BAE43">
            <w:pPr>
              <w:pStyle w:val="18"/>
              <w:spacing w:before="65" w:line="227" w:lineRule="auto"/>
              <w:ind w:left="181"/>
              <w:rPr>
                <w:rFonts w:ascii="仿宋" w:hAnsi="仿宋" w:eastAsia="仿宋"/>
                <w:spacing w:val="8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/>
                <w:spacing w:val="8"/>
                <w:sz w:val="24"/>
                <w:szCs w:val="24"/>
                <w:lang w:eastAsia="zh-CN"/>
              </w:rPr>
              <w:t>□行业性研讨会</w:t>
            </w:r>
            <w:r>
              <w:rPr>
                <w:rFonts w:hint="eastAsia" w:ascii="仿宋" w:hAnsi="仿宋" w:eastAsia="仿宋"/>
                <w:spacing w:val="8"/>
                <w:sz w:val="24"/>
                <w:szCs w:val="24"/>
                <w:lang w:eastAsia="zh-CN"/>
              </w:rPr>
              <w:t xml:space="preserve">  </w:t>
            </w:r>
          </w:p>
          <w:p w14:paraId="01C430A2">
            <w:pPr>
              <w:pStyle w:val="18"/>
              <w:spacing w:before="65" w:line="227" w:lineRule="auto"/>
              <w:ind w:left="181"/>
              <w:rPr>
                <w:rFonts w:ascii="仿宋" w:hAnsi="仿宋" w:eastAsia="仿宋"/>
                <w:spacing w:val="8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/>
                <w:spacing w:val="8"/>
                <w:sz w:val="24"/>
                <w:szCs w:val="24"/>
                <w:lang w:eastAsia="zh-CN"/>
              </w:rPr>
              <w:t>□产品发布会</w:t>
            </w:r>
          </w:p>
          <w:p w14:paraId="7B78CD9E">
            <w:pPr>
              <w:pStyle w:val="18"/>
              <w:spacing w:before="65" w:line="227" w:lineRule="auto"/>
              <w:ind w:left="181"/>
              <w:rPr>
                <w:rFonts w:ascii="仿宋" w:hAnsi="仿宋" w:eastAsia="仿宋"/>
                <w:spacing w:val="8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/>
                <w:spacing w:val="8"/>
                <w:sz w:val="24"/>
                <w:szCs w:val="24"/>
                <w:lang w:eastAsia="zh-CN"/>
              </w:rPr>
              <w:t>□买家见面会</w:t>
            </w:r>
            <w:r>
              <w:rPr>
                <w:rFonts w:hint="eastAsia" w:ascii="仿宋" w:hAnsi="仿宋" w:eastAsia="仿宋"/>
                <w:spacing w:val="8"/>
                <w:sz w:val="24"/>
                <w:szCs w:val="24"/>
                <w:lang w:eastAsia="zh-CN"/>
              </w:rPr>
              <w:t xml:space="preserve"> </w:t>
            </w:r>
          </w:p>
          <w:p w14:paraId="4972812D">
            <w:pPr>
              <w:pStyle w:val="18"/>
              <w:spacing w:before="65" w:line="227" w:lineRule="auto"/>
              <w:ind w:left="181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/>
                <w:spacing w:val="8"/>
                <w:sz w:val="24"/>
                <w:szCs w:val="24"/>
                <w:lang w:eastAsia="zh-CN"/>
              </w:rPr>
              <w:t>□</w:t>
            </w:r>
            <w:r>
              <w:rPr>
                <w:rFonts w:ascii="仿宋" w:hAnsi="仿宋" w:eastAsia="仿宋"/>
                <w:spacing w:val="7"/>
                <w:sz w:val="24"/>
                <w:szCs w:val="24"/>
                <w:lang w:eastAsia="zh-CN"/>
              </w:rPr>
              <w:t>其他（请说明）：</w:t>
            </w:r>
            <w:r>
              <w:rPr>
                <w:rFonts w:hint="eastAsia" w:ascii="仿宋" w:hAnsi="仿宋" w:eastAsia="仿宋"/>
                <w:spacing w:val="5"/>
                <w:sz w:val="24"/>
                <w:szCs w:val="24"/>
                <w:u w:val="single"/>
                <w:lang w:eastAsia="zh-CN"/>
              </w:rPr>
              <w:t xml:space="preserve">               </w:t>
            </w:r>
          </w:p>
        </w:tc>
      </w:tr>
      <w:tr w14:paraId="4117E845"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0" w:hRule="atLeast"/>
          <w:jc w:val="center"/>
        </w:trPr>
        <w:tc>
          <w:tcPr>
            <w:tcW w:w="1564" w:type="pct"/>
            <w:vAlign w:val="center"/>
          </w:tcPr>
          <w:p w14:paraId="45DFE786">
            <w:pPr>
              <w:pStyle w:val="18"/>
              <w:spacing w:before="65" w:line="227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pacing w:val="7"/>
                <w:sz w:val="24"/>
                <w:szCs w:val="24"/>
              </w:rPr>
              <w:t>活动简介</w:t>
            </w:r>
          </w:p>
        </w:tc>
        <w:tc>
          <w:tcPr>
            <w:tcW w:w="3435" w:type="pct"/>
            <w:gridSpan w:val="3"/>
            <w:vAlign w:val="center"/>
          </w:tcPr>
          <w:p w14:paraId="5761AEA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31447F10">
      <w:pPr>
        <w:pStyle w:val="4"/>
        <w:spacing w:line="560" w:lineRule="exact"/>
        <w:ind w:firstLine="4826" w:firstLineChars="1900"/>
        <w:rPr>
          <w:rFonts w:hint="eastAsia" w:ascii="仿宋" w:hAnsi="仿宋" w:eastAsia="仿宋"/>
          <w:spacing w:val="7"/>
          <w:lang w:eastAsia="zh-CN"/>
        </w:rPr>
      </w:pPr>
      <w:r>
        <w:rPr>
          <w:rFonts w:ascii="仿宋" w:hAnsi="仿宋" w:eastAsia="仿宋"/>
          <w:spacing w:val="7"/>
        </w:rPr>
        <w:t>公司盖章：</w:t>
      </w:r>
    </w:p>
    <w:p w14:paraId="4AE6D6FA">
      <w:pPr>
        <w:pStyle w:val="4"/>
        <w:spacing w:line="560" w:lineRule="exact"/>
        <w:ind w:firstLine="5334" w:firstLineChars="2100"/>
        <w:rPr>
          <w:rFonts w:hint="eastAsia" w:ascii="仿宋_GB2312" w:hAnsi="仿宋" w:eastAsia="仿宋_GB2312" w:cs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7"/>
          <w:lang w:eastAsia="zh-CN"/>
        </w:rPr>
        <w:t>日期：</w:t>
      </w:r>
    </w:p>
    <w:sectPr>
      <w:footerReference r:id="rId3" w:type="default"/>
      <w:pgSz w:w="11906" w:h="16838"/>
      <w:pgMar w:top="142" w:right="1797" w:bottom="28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imesNewRoman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rFonts w:asciiTheme="minorEastAsia" w:hAnsiTheme="minorEastAsia"/>
      </w:rPr>
    </w:sdtEndPr>
    <w:sdtContent>
      <w:p w14:paraId="170942FC">
        <w:pPr>
          <w:pStyle w:val="6"/>
          <w:jc w:val="center"/>
          <w:rPr>
            <w:rFonts w:asciiTheme="minorEastAsia" w:hAnsiTheme="minorEastAsia"/>
          </w:rPr>
        </w:pPr>
        <w:r>
          <w:rPr>
            <w:rFonts w:asciiTheme="minorEastAsia" w:hAnsiTheme="minorEastAsia"/>
          </w:rPr>
          <w:fldChar w:fldCharType="begin"/>
        </w:r>
        <w:r>
          <w:rPr>
            <w:rFonts w:asciiTheme="minorEastAsia" w:hAnsiTheme="minorEastAsia"/>
          </w:rPr>
          <w:instrText xml:space="preserve">PAGE   \* MERGEFORMAT</w:instrText>
        </w:r>
        <w:r>
          <w:rPr>
            <w:rFonts w:asciiTheme="minorEastAsia" w:hAnsiTheme="minorEastAsia"/>
          </w:rPr>
          <w:fldChar w:fldCharType="separate"/>
        </w:r>
        <w:r>
          <w:rPr>
            <w:rFonts w:asciiTheme="minorEastAsia" w:hAnsiTheme="minorEastAsia"/>
            <w:lang w:val="zh-CN"/>
          </w:rPr>
          <w:t>2</w:t>
        </w:r>
        <w:r>
          <w:rPr>
            <w:rFonts w:asciiTheme="minorEastAsia" w:hAnsiTheme="minorEastAsia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hZjMwYTA1Njk3NGE4N2Q4YzhkNGE4ODU3YmY1NzAifQ=="/>
  </w:docVars>
  <w:rsids>
    <w:rsidRoot w:val="00570A71"/>
    <w:rsid w:val="00010711"/>
    <w:rsid w:val="000132F6"/>
    <w:rsid w:val="00025E62"/>
    <w:rsid w:val="0004162A"/>
    <w:rsid w:val="00091C22"/>
    <w:rsid w:val="00096C1D"/>
    <w:rsid w:val="000A3023"/>
    <w:rsid w:val="000A4741"/>
    <w:rsid w:val="000B1657"/>
    <w:rsid w:val="000B48A9"/>
    <w:rsid w:val="000B5800"/>
    <w:rsid w:val="000B6FCE"/>
    <w:rsid w:val="000C18FD"/>
    <w:rsid w:val="000C3AF8"/>
    <w:rsid w:val="000C4D90"/>
    <w:rsid w:val="000C699F"/>
    <w:rsid w:val="000D6DF2"/>
    <w:rsid w:val="00104AB7"/>
    <w:rsid w:val="00113E67"/>
    <w:rsid w:val="001151AE"/>
    <w:rsid w:val="00115515"/>
    <w:rsid w:val="00117202"/>
    <w:rsid w:val="00117F95"/>
    <w:rsid w:val="00126590"/>
    <w:rsid w:val="00137A58"/>
    <w:rsid w:val="00143080"/>
    <w:rsid w:val="00143772"/>
    <w:rsid w:val="00147F62"/>
    <w:rsid w:val="00177B0C"/>
    <w:rsid w:val="00184714"/>
    <w:rsid w:val="001968CD"/>
    <w:rsid w:val="001A3B93"/>
    <w:rsid w:val="001A45A9"/>
    <w:rsid w:val="001B5805"/>
    <w:rsid w:val="001C46DF"/>
    <w:rsid w:val="001C508E"/>
    <w:rsid w:val="001D65B7"/>
    <w:rsid w:val="001D770C"/>
    <w:rsid w:val="001E14A3"/>
    <w:rsid w:val="00216F2E"/>
    <w:rsid w:val="00221160"/>
    <w:rsid w:val="00221BF3"/>
    <w:rsid w:val="002406A3"/>
    <w:rsid w:val="002468DB"/>
    <w:rsid w:val="0027142E"/>
    <w:rsid w:val="0028187A"/>
    <w:rsid w:val="002B1E3B"/>
    <w:rsid w:val="002C41DE"/>
    <w:rsid w:val="002D0D50"/>
    <w:rsid w:val="002D1825"/>
    <w:rsid w:val="002D3D9F"/>
    <w:rsid w:val="002D75F4"/>
    <w:rsid w:val="002F2D9E"/>
    <w:rsid w:val="003015CB"/>
    <w:rsid w:val="00302D89"/>
    <w:rsid w:val="0030476B"/>
    <w:rsid w:val="00310917"/>
    <w:rsid w:val="00317CD3"/>
    <w:rsid w:val="003204AD"/>
    <w:rsid w:val="00327EE1"/>
    <w:rsid w:val="00351DC4"/>
    <w:rsid w:val="0036456F"/>
    <w:rsid w:val="00373C28"/>
    <w:rsid w:val="003A17D2"/>
    <w:rsid w:val="003A47C3"/>
    <w:rsid w:val="003B1961"/>
    <w:rsid w:val="003B1F7D"/>
    <w:rsid w:val="003C3EA8"/>
    <w:rsid w:val="003D00AB"/>
    <w:rsid w:val="003E2CE5"/>
    <w:rsid w:val="003E4397"/>
    <w:rsid w:val="003E7739"/>
    <w:rsid w:val="003F1225"/>
    <w:rsid w:val="004002DC"/>
    <w:rsid w:val="00414597"/>
    <w:rsid w:val="0041682B"/>
    <w:rsid w:val="00422DD4"/>
    <w:rsid w:val="00424031"/>
    <w:rsid w:val="004311E9"/>
    <w:rsid w:val="00441B08"/>
    <w:rsid w:val="00445FDF"/>
    <w:rsid w:val="00446A01"/>
    <w:rsid w:val="00451567"/>
    <w:rsid w:val="00456BC3"/>
    <w:rsid w:val="00461A14"/>
    <w:rsid w:val="00463F10"/>
    <w:rsid w:val="004708A0"/>
    <w:rsid w:val="004740A4"/>
    <w:rsid w:val="004804E9"/>
    <w:rsid w:val="0049181D"/>
    <w:rsid w:val="0049793D"/>
    <w:rsid w:val="004A1BB4"/>
    <w:rsid w:val="004A2046"/>
    <w:rsid w:val="004A3D0E"/>
    <w:rsid w:val="004A52D6"/>
    <w:rsid w:val="004A6535"/>
    <w:rsid w:val="004B2965"/>
    <w:rsid w:val="004E3B71"/>
    <w:rsid w:val="00502EFB"/>
    <w:rsid w:val="005325C0"/>
    <w:rsid w:val="005338A5"/>
    <w:rsid w:val="00555653"/>
    <w:rsid w:val="00570A71"/>
    <w:rsid w:val="00590623"/>
    <w:rsid w:val="00591846"/>
    <w:rsid w:val="00593AF5"/>
    <w:rsid w:val="005A2F18"/>
    <w:rsid w:val="005A68BE"/>
    <w:rsid w:val="005D5475"/>
    <w:rsid w:val="005E7C9A"/>
    <w:rsid w:val="005F13E3"/>
    <w:rsid w:val="005F754E"/>
    <w:rsid w:val="00604582"/>
    <w:rsid w:val="00607F07"/>
    <w:rsid w:val="0061576F"/>
    <w:rsid w:val="00623646"/>
    <w:rsid w:val="00623FF7"/>
    <w:rsid w:val="0064011B"/>
    <w:rsid w:val="00643597"/>
    <w:rsid w:val="0064396D"/>
    <w:rsid w:val="00644FB7"/>
    <w:rsid w:val="006601CE"/>
    <w:rsid w:val="0066056A"/>
    <w:rsid w:val="0066163B"/>
    <w:rsid w:val="00664832"/>
    <w:rsid w:val="0067270F"/>
    <w:rsid w:val="00681F16"/>
    <w:rsid w:val="0068589A"/>
    <w:rsid w:val="00685E7C"/>
    <w:rsid w:val="006901E2"/>
    <w:rsid w:val="006971F5"/>
    <w:rsid w:val="006A78BB"/>
    <w:rsid w:val="006B0D7B"/>
    <w:rsid w:val="006B65DF"/>
    <w:rsid w:val="006D3171"/>
    <w:rsid w:val="006D345E"/>
    <w:rsid w:val="006D62F3"/>
    <w:rsid w:val="006E6C4F"/>
    <w:rsid w:val="00712AE3"/>
    <w:rsid w:val="00715DD6"/>
    <w:rsid w:val="00734ED7"/>
    <w:rsid w:val="00745824"/>
    <w:rsid w:val="00753999"/>
    <w:rsid w:val="0076125F"/>
    <w:rsid w:val="00774B19"/>
    <w:rsid w:val="00795BE5"/>
    <w:rsid w:val="007A2898"/>
    <w:rsid w:val="007A3973"/>
    <w:rsid w:val="007E01D1"/>
    <w:rsid w:val="007E531F"/>
    <w:rsid w:val="007F3646"/>
    <w:rsid w:val="007F4FB8"/>
    <w:rsid w:val="0081532A"/>
    <w:rsid w:val="008410C4"/>
    <w:rsid w:val="008459E7"/>
    <w:rsid w:val="00850478"/>
    <w:rsid w:val="00863349"/>
    <w:rsid w:val="00864762"/>
    <w:rsid w:val="00866DE3"/>
    <w:rsid w:val="00866E5A"/>
    <w:rsid w:val="008A06A0"/>
    <w:rsid w:val="008A337A"/>
    <w:rsid w:val="008A3A72"/>
    <w:rsid w:val="008A47B8"/>
    <w:rsid w:val="008B2DF2"/>
    <w:rsid w:val="008C03A4"/>
    <w:rsid w:val="008C1B54"/>
    <w:rsid w:val="008C63ED"/>
    <w:rsid w:val="008D5F8D"/>
    <w:rsid w:val="008E0FBA"/>
    <w:rsid w:val="008F3A19"/>
    <w:rsid w:val="0090377B"/>
    <w:rsid w:val="00903E40"/>
    <w:rsid w:val="0091095A"/>
    <w:rsid w:val="00910FAF"/>
    <w:rsid w:val="00921054"/>
    <w:rsid w:val="00925D86"/>
    <w:rsid w:val="009320BE"/>
    <w:rsid w:val="00934798"/>
    <w:rsid w:val="00947859"/>
    <w:rsid w:val="00947B14"/>
    <w:rsid w:val="00956FA1"/>
    <w:rsid w:val="00964D34"/>
    <w:rsid w:val="00965092"/>
    <w:rsid w:val="00980E92"/>
    <w:rsid w:val="00983779"/>
    <w:rsid w:val="009A4EFD"/>
    <w:rsid w:val="009E4C3B"/>
    <w:rsid w:val="00A13879"/>
    <w:rsid w:val="00A31FAD"/>
    <w:rsid w:val="00A345C7"/>
    <w:rsid w:val="00A45FC0"/>
    <w:rsid w:val="00A80463"/>
    <w:rsid w:val="00A80A10"/>
    <w:rsid w:val="00A93787"/>
    <w:rsid w:val="00A954E9"/>
    <w:rsid w:val="00AB4E93"/>
    <w:rsid w:val="00AE48BF"/>
    <w:rsid w:val="00AF24BA"/>
    <w:rsid w:val="00AF5DD0"/>
    <w:rsid w:val="00B07F5E"/>
    <w:rsid w:val="00B26C6E"/>
    <w:rsid w:val="00B41520"/>
    <w:rsid w:val="00B45A46"/>
    <w:rsid w:val="00B51F89"/>
    <w:rsid w:val="00B52CB3"/>
    <w:rsid w:val="00B53B2A"/>
    <w:rsid w:val="00B626CE"/>
    <w:rsid w:val="00B641B2"/>
    <w:rsid w:val="00B64FD7"/>
    <w:rsid w:val="00B769D1"/>
    <w:rsid w:val="00BA3A45"/>
    <w:rsid w:val="00BB2FCC"/>
    <w:rsid w:val="00BB46A1"/>
    <w:rsid w:val="00BC0041"/>
    <w:rsid w:val="00BC2E5E"/>
    <w:rsid w:val="00BC3368"/>
    <w:rsid w:val="00BD2AC5"/>
    <w:rsid w:val="00BD5E98"/>
    <w:rsid w:val="00BE1396"/>
    <w:rsid w:val="00BE6683"/>
    <w:rsid w:val="00BE7FAD"/>
    <w:rsid w:val="00C028D9"/>
    <w:rsid w:val="00C14540"/>
    <w:rsid w:val="00C15944"/>
    <w:rsid w:val="00C3129D"/>
    <w:rsid w:val="00C321C4"/>
    <w:rsid w:val="00C43B99"/>
    <w:rsid w:val="00C56CBF"/>
    <w:rsid w:val="00C6183E"/>
    <w:rsid w:val="00C672AB"/>
    <w:rsid w:val="00C736CB"/>
    <w:rsid w:val="00C916E7"/>
    <w:rsid w:val="00C91F4A"/>
    <w:rsid w:val="00C94C55"/>
    <w:rsid w:val="00CE3B37"/>
    <w:rsid w:val="00CF0392"/>
    <w:rsid w:val="00CF0645"/>
    <w:rsid w:val="00CF565C"/>
    <w:rsid w:val="00D00CE9"/>
    <w:rsid w:val="00D14F55"/>
    <w:rsid w:val="00D16FD5"/>
    <w:rsid w:val="00D23182"/>
    <w:rsid w:val="00D262E3"/>
    <w:rsid w:val="00D26ABA"/>
    <w:rsid w:val="00D36DD3"/>
    <w:rsid w:val="00D47176"/>
    <w:rsid w:val="00D5206B"/>
    <w:rsid w:val="00D5411A"/>
    <w:rsid w:val="00D54DE7"/>
    <w:rsid w:val="00D55DC9"/>
    <w:rsid w:val="00D667FF"/>
    <w:rsid w:val="00D66D69"/>
    <w:rsid w:val="00D72EC0"/>
    <w:rsid w:val="00D8071D"/>
    <w:rsid w:val="00D82FDC"/>
    <w:rsid w:val="00D85BB9"/>
    <w:rsid w:val="00D86D75"/>
    <w:rsid w:val="00D90F59"/>
    <w:rsid w:val="00DA0047"/>
    <w:rsid w:val="00DA4C8C"/>
    <w:rsid w:val="00DA702F"/>
    <w:rsid w:val="00DA7262"/>
    <w:rsid w:val="00DB5E7F"/>
    <w:rsid w:val="00DD47D9"/>
    <w:rsid w:val="00DF3393"/>
    <w:rsid w:val="00E42249"/>
    <w:rsid w:val="00E42525"/>
    <w:rsid w:val="00E5535A"/>
    <w:rsid w:val="00E843DB"/>
    <w:rsid w:val="00E92C77"/>
    <w:rsid w:val="00EA42C4"/>
    <w:rsid w:val="00EB61FD"/>
    <w:rsid w:val="00EB7982"/>
    <w:rsid w:val="00EC07C5"/>
    <w:rsid w:val="00EC350A"/>
    <w:rsid w:val="00EC6BF4"/>
    <w:rsid w:val="00ED3076"/>
    <w:rsid w:val="00EE6CCD"/>
    <w:rsid w:val="00EF5714"/>
    <w:rsid w:val="00EF72B6"/>
    <w:rsid w:val="00F062BC"/>
    <w:rsid w:val="00F07B2A"/>
    <w:rsid w:val="00F168E0"/>
    <w:rsid w:val="00F45D36"/>
    <w:rsid w:val="00F518B8"/>
    <w:rsid w:val="00F61E43"/>
    <w:rsid w:val="00F625FF"/>
    <w:rsid w:val="00F767BB"/>
    <w:rsid w:val="00F97C21"/>
    <w:rsid w:val="00FF7C56"/>
    <w:rsid w:val="02603B19"/>
    <w:rsid w:val="03622291"/>
    <w:rsid w:val="036F618D"/>
    <w:rsid w:val="045A036C"/>
    <w:rsid w:val="04694CEB"/>
    <w:rsid w:val="04C36324"/>
    <w:rsid w:val="04E0691A"/>
    <w:rsid w:val="04EB6322"/>
    <w:rsid w:val="066C02CF"/>
    <w:rsid w:val="0D0B1209"/>
    <w:rsid w:val="0EB6716F"/>
    <w:rsid w:val="0F1D002B"/>
    <w:rsid w:val="0FFF3337"/>
    <w:rsid w:val="106E5E18"/>
    <w:rsid w:val="11643A43"/>
    <w:rsid w:val="139A71DC"/>
    <w:rsid w:val="14921364"/>
    <w:rsid w:val="14EA02CF"/>
    <w:rsid w:val="16135A37"/>
    <w:rsid w:val="1EEE7042"/>
    <w:rsid w:val="1F2D750D"/>
    <w:rsid w:val="1FDE05CD"/>
    <w:rsid w:val="247C0C4C"/>
    <w:rsid w:val="249921BB"/>
    <w:rsid w:val="255534CF"/>
    <w:rsid w:val="271C503E"/>
    <w:rsid w:val="27561C28"/>
    <w:rsid w:val="278C73F8"/>
    <w:rsid w:val="28F45255"/>
    <w:rsid w:val="29593674"/>
    <w:rsid w:val="299C58FE"/>
    <w:rsid w:val="2A9F5945"/>
    <w:rsid w:val="2AB57278"/>
    <w:rsid w:val="2B0F18B6"/>
    <w:rsid w:val="30803974"/>
    <w:rsid w:val="318B0429"/>
    <w:rsid w:val="37EF129F"/>
    <w:rsid w:val="3BB04F9C"/>
    <w:rsid w:val="3C4D5803"/>
    <w:rsid w:val="3FAD2C9D"/>
    <w:rsid w:val="40A62E81"/>
    <w:rsid w:val="42C6507F"/>
    <w:rsid w:val="432F53AF"/>
    <w:rsid w:val="45130D62"/>
    <w:rsid w:val="49934807"/>
    <w:rsid w:val="499C3073"/>
    <w:rsid w:val="4BCD45FE"/>
    <w:rsid w:val="4EEB064D"/>
    <w:rsid w:val="4F1C3D31"/>
    <w:rsid w:val="4FC7696F"/>
    <w:rsid w:val="5007215A"/>
    <w:rsid w:val="57B43C7D"/>
    <w:rsid w:val="59DE3233"/>
    <w:rsid w:val="5A631508"/>
    <w:rsid w:val="5B405D2E"/>
    <w:rsid w:val="5BC560FD"/>
    <w:rsid w:val="5F5F45B6"/>
    <w:rsid w:val="61EB65BA"/>
    <w:rsid w:val="63660521"/>
    <w:rsid w:val="672255F1"/>
    <w:rsid w:val="676D0691"/>
    <w:rsid w:val="6DE94229"/>
    <w:rsid w:val="721163DF"/>
    <w:rsid w:val="730B32A7"/>
    <w:rsid w:val="76D14B95"/>
    <w:rsid w:val="77BE7A72"/>
    <w:rsid w:val="790B27B6"/>
    <w:rsid w:val="79667075"/>
    <w:rsid w:val="79D00258"/>
    <w:rsid w:val="7A9512AD"/>
    <w:rsid w:val="7D197A6C"/>
    <w:rsid w:val="7E2415CC"/>
    <w:rsid w:val="7EBD781E"/>
    <w:rsid w:val="7F17A6CD"/>
    <w:rsid w:val="7F7A1584"/>
    <w:rsid w:val="FFFBE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widowControl/>
      <w:shd w:val="clear" w:color="auto" w:fill="FFFFFF"/>
      <w:wordWrap w:val="0"/>
      <w:adjustRightInd w:val="0"/>
      <w:snapToGrid w:val="0"/>
      <w:spacing w:line="40" w:lineRule="atLeast"/>
      <w:jc w:val="center"/>
      <w:outlineLvl w:val="0"/>
    </w:pPr>
    <w:rPr>
      <w:rFonts w:ascii="方正小标宋简体" w:hAnsi="宋体" w:eastAsia="方正小标宋简体" w:cs="宋体"/>
      <w:b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6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4"/>
      <w:szCs w:val="24"/>
      <w:lang w:eastAsia="en-US"/>
    </w:rPr>
  </w:style>
  <w:style w:type="paragraph" w:styleId="5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autoRedefine/>
    <w:qFormat/>
    <w:uiPriority w:val="22"/>
    <w:rPr>
      <w:b/>
    </w:rPr>
  </w:style>
  <w:style w:type="character" w:customStyle="1" w:styleId="13">
    <w:name w:val="批注框文本 Char"/>
    <w:basedOn w:val="11"/>
    <w:link w:val="5"/>
    <w:autoRedefine/>
    <w:semiHidden/>
    <w:qFormat/>
    <w:uiPriority w:val="99"/>
    <w:rPr>
      <w:sz w:val="18"/>
      <w:szCs w:val="18"/>
    </w:rPr>
  </w:style>
  <w:style w:type="character" w:customStyle="1" w:styleId="14">
    <w:name w:val="页眉 Char"/>
    <w:basedOn w:val="11"/>
    <w:link w:val="7"/>
    <w:qFormat/>
    <w:uiPriority w:val="99"/>
    <w:rPr>
      <w:kern w:val="2"/>
      <w:sz w:val="18"/>
      <w:szCs w:val="18"/>
    </w:rPr>
  </w:style>
  <w:style w:type="character" w:customStyle="1" w:styleId="15">
    <w:name w:val="页脚 Char"/>
    <w:basedOn w:val="11"/>
    <w:link w:val="6"/>
    <w:autoRedefine/>
    <w:qFormat/>
    <w:uiPriority w:val="99"/>
    <w:rPr>
      <w:kern w:val="2"/>
      <w:sz w:val="18"/>
      <w:szCs w:val="18"/>
    </w:rPr>
  </w:style>
  <w:style w:type="character" w:customStyle="1" w:styleId="16">
    <w:name w:val="正文文本 Char"/>
    <w:basedOn w:val="11"/>
    <w:link w:val="4"/>
    <w:semiHidden/>
    <w:qFormat/>
    <w:uiPriority w:val="0"/>
    <w:rPr>
      <w:rFonts w:ascii="宋体" w:hAnsi="宋体" w:cs="宋体"/>
      <w:snapToGrid w:val="0"/>
      <w:color w:val="000000"/>
      <w:sz w:val="24"/>
      <w:szCs w:val="24"/>
      <w:lang w:eastAsia="en-US"/>
    </w:rPr>
  </w:style>
  <w:style w:type="table" w:customStyle="1" w:styleId="17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0"/>
      <w:szCs w:val="20"/>
      <w:lang w:eastAsia="en-US"/>
    </w:rPr>
  </w:style>
  <w:style w:type="character" w:customStyle="1" w:styleId="19">
    <w:name w:val="标题 1 Char"/>
    <w:basedOn w:val="11"/>
    <w:link w:val="2"/>
    <w:qFormat/>
    <w:uiPriority w:val="9"/>
    <w:rPr>
      <w:rFonts w:ascii="方正小标宋简体" w:hAnsi="宋体" w:eastAsia="方正小标宋简体" w:cs="宋体"/>
      <w:b/>
      <w:kern w:val="44"/>
      <w:sz w:val="44"/>
      <w:szCs w:val="4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86ABAC65-4ABE-4FA5-8704-98A7DBEE24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</Words>
  <Characters>157</Characters>
  <Lines>5</Lines>
  <Paragraphs>1</Paragraphs>
  <TotalTime>3</TotalTime>
  <ScaleCrop>false</ScaleCrop>
  <LinksUpToDate>false</LinksUpToDate>
  <CharactersWithSpaces>285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2026-02-09T09:27:00Z</dcterms:created>
  <dc:creator>黄嘉敏</dc:creator>
  <cp:lastModifiedBy>ngwa</cp:lastModifiedBy>
  <cp:lastPrinted>2025-12-31T23:37:00Z</cp:lastPrinted>
  <dcterms:modified xsi:type="dcterms:W3CDTF">2026-04-01T09:52:05Z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E2992F4306DD40BE9CD96B8052930C09_13</vt:lpwstr>
  </property>
  <property fmtid="{D5CDD505-2E9C-101B-9397-08002B2CF9AE}" pid="4" name="KSOTemplateDocerSaveRecord">
    <vt:lpwstr>eyJoZGlkIjoiNDc4Njc2YmE1ZmNmYjlhYjY1NTRiZWQ5MDhmNGRjNTkiLCJ1c2VySWQiOiIxNDU1OTY3NTMyIn0=</vt:lpwstr>
  </property>
</Properties>
</file>