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1244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2025年深圳市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工业园区运营水平评价申请表</w:t>
      </w:r>
    </w:p>
    <w:tbl>
      <w:tblPr>
        <w:tblStyle w:val="6"/>
        <w:tblpPr w:leftFromText="180" w:rightFromText="180" w:vertAnchor="text" w:tblpXSpec="center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1843"/>
        <w:gridCol w:w="1985"/>
        <w:gridCol w:w="1842"/>
      </w:tblGrid>
      <w:tr w14:paraId="365D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2BCB6E8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一、园区基本情况</w:t>
            </w:r>
          </w:p>
        </w:tc>
      </w:tr>
      <w:tr w14:paraId="0983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2A9816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园区名称</w:t>
            </w:r>
          </w:p>
        </w:tc>
        <w:tc>
          <w:tcPr>
            <w:tcW w:w="4536" w:type="dxa"/>
            <w:gridSpan w:val="3"/>
            <w:vAlign w:val="center"/>
          </w:tcPr>
          <w:p w14:paraId="27A1E3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08A1F9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所属区/街道</w:t>
            </w:r>
          </w:p>
        </w:tc>
        <w:tc>
          <w:tcPr>
            <w:tcW w:w="1842" w:type="dxa"/>
            <w:vAlign w:val="center"/>
          </w:tcPr>
          <w:p w14:paraId="48DE0C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F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24EEC9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园区地址</w:t>
            </w:r>
          </w:p>
        </w:tc>
        <w:tc>
          <w:tcPr>
            <w:tcW w:w="4536" w:type="dxa"/>
            <w:gridSpan w:val="3"/>
            <w:vAlign w:val="center"/>
          </w:tcPr>
          <w:p w14:paraId="77C05C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9A36F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园区占地面积（平方米）</w:t>
            </w:r>
          </w:p>
        </w:tc>
        <w:tc>
          <w:tcPr>
            <w:tcW w:w="1842" w:type="dxa"/>
            <w:vAlign w:val="center"/>
          </w:tcPr>
          <w:p w14:paraId="7DF9E2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9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014159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园区四至范围</w:t>
            </w:r>
          </w:p>
        </w:tc>
        <w:tc>
          <w:tcPr>
            <w:tcW w:w="4536" w:type="dxa"/>
            <w:gridSpan w:val="3"/>
            <w:vAlign w:val="center"/>
          </w:tcPr>
          <w:p w14:paraId="43192A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3788A0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园区总建筑面积（平方米）</w:t>
            </w:r>
          </w:p>
        </w:tc>
        <w:tc>
          <w:tcPr>
            <w:tcW w:w="1842" w:type="dxa"/>
            <w:vAlign w:val="center"/>
          </w:tcPr>
          <w:p w14:paraId="0F8305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0597E9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用地性质</w:t>
            </w:r>
          </w:p>
        </w:tc>
        <w:tc>
          <w:tcPr>
            <w:tcW w:w="4536" w:type="dxa"/>
            <w:gridSpan w:val="3"/>
            <w:vAlign w:val="center"/>
          </w:tcPr>
          <w:p w14:paraId="4965D48C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工业用地     □商业用地</w:t>
            </w:r>
          </w:p>
          <w:p w14:paraId="2FDF8C58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985" w:type="dxa"/>
            <w:vAlign w:val="center"/>
          </w:tcPr>
          <w:p w14:paraId="2E17C8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园区产业用房建筑面积</w:t>
            </w:r>
            <w:bookmarkStart w:id="1" w:name="OLE_LINK12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  <w:bookmarkEnd w:id="1"/>
          </w:p>
        </w:tc>
        <w:tc>
          <w:tcPr>
            <w:tcW w:w="1842" w:type="dxa"/>
            <w:vAlign w:val="center"/>
          </w:tcPr>
          <w:p w14:paraId="616E5A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B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5A450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使用（或租用）期限</w:t>
            </w:r>
          </w:p>
        </w:tc>
        <w:tc>
          <w:tcPr>
            <w:tcW w:w="4536" w:type="dxa"/>
            <w:gridSpan w:val="3"/>
            <w:vAlign w:val="center"/>
          </w:tcPr>
          <w:p w14:paraId="32F50390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C966C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已租用产业用房面积（平方米）</w:t>
            </w:r>
          </w:p>
        </w:tc>
        <w:tc>
          <w:tcPr>
            <w:tcW w:w="1842" w:type="dxa"/>
            <w:vAlign w:val="center"/>
          </w:tcPr>
          <w:p w14:paraId="31CD45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B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2AE3D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主要入驻企业类型</w:t>
            </w:r>
          </w:p>
        </w:tc>
        <w:tc>
          <w:tcPr>
            <w:tcW w:w="4536" w:type="dxa"/>
            <w:gridSpan w:val="3"/>
            <w:vAlign w:val="center"/>
          </w:tcPr>
          <w:p w14:paraId="5183E19D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□制造业     □生产性服务业</w:t>
            </w:r>
          </w:p>
        </w:tc>
        <w:tc>
          <w:tcPr>
            <w:tcW w:w="1985" w:type="dxa"/>
            <w:vAlign w:val="center"/>
          </w:tcPr>
          <w:p w14:paraId="4B732F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园区可用空间入住率</w:t>
            </w:r>
          </w:p>
        </w:tc>
        <w:tc>
          <w:tcPr>
            <w:tcW w:w="1842" w:type="dxa"/>
            <w:vAlign w:val="center"/>
          </w:tcPr>
          <w:p w14:paraId="1CEBA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921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3391A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园区主导产业</w:t>
            </w:r>
          </w:p>
        </w:tc>
        <w:tc>
          <w:tcPr>
            <w:tcW w:w="4536" w:type="dxa"/>
            <w:gridSpan w:val="3"/>
            <w:vAlign w:val="center"/>
          </w:tcPr>
          <w:p w14:paraId="30BB56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1DE032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首位主导产业集聚度</w:t>
            </w:r>
          </w:p>
        </w:tc>
        <w:tc>
          <w:tcPr>
            <w:tcW w:w="1842" w:type="dxa"/>
            <w:vAlign w:val="center"/>
          </w:tcPr>
          <w:p w14:paraId="3CEE9D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bookmarkEnd w:id="2"/>
          </w:p>
        </w:tc>
      </w:tr>
      <w:tr w14:paraId="604E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84DD6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园区注册企业数量</w:t>
            </w:r>
          </w:p>
        </w:tc>
        <w:tc>
          <w:tcPr>
            <w:tcW w:w="4536" w:type="dxa"/>
            <w:gridSpan w:val="3"/>
            <w:vAlign w:val="center"/>
          </w:tcPr>
          <w:p w14:paraId="5D2F65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E4B6F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园区实际经营企业数量</w:t>
            </w:r>
          </w:p>
        </w:tc>
        <w:tc>
          <w:tcPr>
            <w:tcW w:w="1842" w:type="dxa"/>
            <w:vAlign w:val="center"/>
          </w:tcPr>
          <w:p w14:paraId="2F0B51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22FB6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园区业主单位名称</w:t>
            </w:r>
          </w:p>
        </w:tc>
        <w:tc>
          <w:tcPr>
            <w:tcW w:w="4536" w:type="dxa"/>
            <w:gridSpan w:val="3"/>
            <w:tcBorders>
              <w:bottom w:val="single" w:color="auto" w:sz="4" w:space="0"/>
            </w:tcBorders>
            <w:vAlign w:val="center"/>
          </w:tcPr>
          <w:p w14:paraId="6B7400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5C3B6C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园区业主单位性质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6EB49F99">
            <w:pPr>
              <w:widowControl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□国有 □集体□民营</w:t>
            </w:r>
          </w:p>
        </w:tc>
      </w:tr>
      <w:tr w14:paraId="4A8D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vAlign w:val="center"/>
          </w:tcPr>
          <w:p w14:paraId="3320FA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园区运营单位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40F0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7" w:type="dxa"/>
            <w:gridSpan w:val="4"/>
            <w:tcBorders>
              <w:left w:val="single" w:color="auto" w:sz="4" w:space="0"/>
            </w:tcBorders>
            <w:vAlign w:val="center"/>
          </w:tcPr>
          <w:p w14:paraId="347368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4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0E3077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4650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45F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6FC726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3827" w:type="dxa"/>
            <w:gridSpan w:val="2"/>
            <w:tcBorders>
              <w:left w:val="single" w:color="auto" w:sz="4" w:space="0"/>
            </w:tcBorders>
            <w:vAlign w:val="center"/>
          </w:tcPr>
          <w:p w14:paraId="25FE05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2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268787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5F47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212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0E8F9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3827" w:type="dxa"/>
            <w:gridSpan w:val="2"/>
            <w:tcBorders>
              <w:left w:val="single" w:color="auto" w:sz="4" w:space="0"/>
            </w:tcBorders>
            <w:vAlign w:val="center"/>
          </w:tcPr>
          <w:p w14:paraId="3320EF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A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438554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 w14:paraId="6CF72C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近三年经营状况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C6438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BCA91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资产负债率（%）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F982A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运营收入    （万元）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5B9E3C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经营利润    （万元）</w:t>
            </w:r>
          </w:p>
        </w:tc>
      </w:tr>
      <w:tr w14:paraId="6D18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076021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0E03D9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D08A4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5F8A77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32E612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6BBA81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F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3D861D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5D2EF9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E010A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902EA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36AF7C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6692EA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B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 w14:paraId="0AD669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5EA886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D36CF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2ACEF0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F261F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3A8D6B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8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3525F1C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二、运营服务情况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（根据与《自评表》中评分细则符合情况简要说明并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1C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84" w:type="dxa"/>
            <w:vAlign w:val="center"/>
          </w:tcPr>
          <w:p w14:paraId="10FA1B2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规划与入园要求</w:t>
            </w:r>
          </w:p>
        </w:tc>
        <w:tc>
          <w:tcPr>
            <w:tcW w:w="8363" w:type="dxa"/>
            <w:gridSpan w:val="5"/>
            <w:vAlign w:val="center"/>
          </w:tcPr>
          <w:p w14:paraId="30680652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9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4" w:type="dxa"/>
            <w:vAlign w:val="center"/>
          </w:tcPr>
          <w:p w14:paraId="78E5B50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运营团队</w:t>
            </w:r>
          </w:p>
        </w:tc>
        <w:tc>
          <w:tcPr>
            <w:tcW w:w="8363" w:type="dxa"/>
            <w:gridSpan w:val="5"/>
            <w:vAlign w:val="center"/>
          </w:tcPr>
          <w:p w14:paraId="050EEDEA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F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84" w:type="dxa"/>
            <w:vAlign w:val="center"/>
          </w:tcPr>
          <w:p w14:paraId="35D5B7C6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8363" w:type="dxa"/>
            <w:gridSpan w:val="5"/>
            <w:vAlign w:val="center"/>
          </w:tcPr>
          <w:p w14:paraId="0137FA08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2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84" w:type="dxa"/>
            <w:vAlign w:val="center"/>
          </w:tcPr>
          <w:p w14:paraId="0112F61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招商服务</w:t>
            </w:r>
          </w:p>
        </w:tc>
        <w:tc>
          <w:tcPr>
            <w:tcW w:w="8363" w:type="dxa"/>
            <w:gridSpan w:val="5"/>
            <w:vAlign w:val="center"/>
          </w:tcPr>
          <w:p w14:paraId="1C705CC0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5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84" w:type="dxa"/>
            <w:vAlign w:val="center"/>
          </w:tcPr>
          <w:p w14:paraId="46867AC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物业服务</w:t>
            </w:r>
          </w:p>
        </w:tc>
        <w:tc>
          <w:tcPr>
            <w:tcW w:w="8363" w:type="dxa"/>
            <w:gridSpan w:val="5"/>
            <w:vAlign w:val="center"/>
          </w:tcPr>
          <w:p w14:paraId="2E5BFA7C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4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5BC92099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三、产业发展情况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（根据与《自评表》中评分细则符合情况简要说明并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68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84" w:type="dxa"/>
            <w:vAlign w:val="center"/>
          </w:tcPr>
          <w:p w14:paraId="504DCC8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产业链集聚</w:t>
            </w:r>
          </w:p>
        </w:tc>
        <w:tc>
          <w:tcPr>
            <w:tcW w:w="8363" w:type="dxa"/>
            <w:gridSpan w:val="5"/>
            <w:vAlign w:val="center"/>
          </w:tcPr>
          <w:p w14:paraId="26B85385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0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84" w:type="dxa"/>
            <w:vAlign w:val="center"/>
          </w:tcPr>
          <w:p w14:paraId="06FF25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产业能级提升</w:t>
            </w:r>
          </w:p>
        </w:tc>
        <w:tc>
          <w:tcPr>
            <w:tcW w:w="8363" w:type="dxa"/>
            <w:gridSpan w:val="5"/>
            <w:vAlign w:val="center"/>
          </w:tcPr>
          <w:p w14:paraId="328DF6C7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8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5E6F478A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四、空间利用情况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（根据与《自评表》中评分细则符合情况简要说明并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937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84" w:type="dxa"/>
            <w:vAlign w:val="center"/>
          </w:tcPr>
          <w:p w14:paraId="3AFF54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空间使用管理</w:t>
            </w:r>
          </w:p>
        </w:tc>
        <w:tc>
          <w:tcPr>
            <w:tcW w:w="8363" w:type="dxa"/>
            <w:gridSpan w:val="5"/>
            <w:vAlign w:val="center"/>
          </w:tcPr>
          <w:p w14:paraId="0AEB8AC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84" w:type="dxa"/>
            <w:vAlign w:val="center"/>
          </w:tcPr>
          <w:p w14:paraId="6FC701E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集约化利用</w:t>
            </w:r>
          </w:p>
        </w:tc>
        <w:tc>
          <w:tcPr>
            <w:tcW w:w="8363" w:type="dxa"/>
            <w:gridSpan w:val="5"/>
            <w:vAlign w:val="center"/>
          </w:tcPr>
          <w:p w14:paraId="40A1744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7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2F1A1E42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五、企业服务情况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（根据与《自评表》中评分细则符合情况说明填报并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2EA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84" w:type="dxa"/>
            <w:vAlign w:val="center"/>
          </w:tcPr>
          <w:p w14:paraId="745026B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基础服务</w:t>
            </w:r>
          </w:p>
        </w:tc>
        <w:tc>
          <w:tcPr>
            <w:tcW w:w="8363" w:type="dxa"/>
            <w:gridSpan w:val="5"/>
            <w:vAlign w:val="center"/>
          </w:tcPr>
          <w:p w14:paraId="41E96C41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D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84" w:type="dxa"/>
            <w:vAlign w:val="center"/>
          </w:tcPr>
          <w:p w14:paraId="77DB427F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增值服务</w:t>
            </w:r>
          </w:p>
        </w:tc>
        <w:tc>
          <w:tcPr>
            <w:tcW w:w="8363" w:type="dxa"/>
            <w:gridSpan w:val="5"/>
            <w:vAlign w:val="center"/>
          </w:tcPr>
          <w:p w14:paraId="3A4273B3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F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84" w:type="dxa"/>
            <w:vAlign w:val="center"/>
          </w:tcPr>
          <w:p w14:paraId="729826D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创新服务</w:t>
            </w:r>
          </w:p>
        </w:tc>
        <w:tc>
          <w:tcPr>
            <w:tcW w:w="8363" w:type="dxa"/>
            <w:gridSpan w:val="5"/>
            <w:vAlign w:val="center"/>
          </w:tcPr>
          <w:p w14:paraId="5216A546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A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84" w:type="dxa"/>
            <w:vAlign w:val="center"/>
          </w:tcPr>
          <w:p w14:paraId="33502B7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培优服务</w:t>
            </w:r>
          </w:p>
        </w:tc>
        <w:tc>
          <w:tcPr>
            <w:tcW w:w="8363" w:type="dxa"/>
            <w:gridSpan w:val="5"/>
            <w:vAlign w:val="center"/>
          </w:tcPr>
          <w:p w14:paraId="0245CDF1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21E10C99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6、数智化情况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</w:t>
            </w:r>
            <w:bookmarkStart w:id="3" w:name="OLE_LINK13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细则</w:t>
            </w:r>
            <w:bookmarkEnd w:id="3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符合情况简要说明并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CF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84" w:type="dxa"/>
            <w:vAlign w:val="center"/>
          </w:tcPr>
          <w:p w14:paraId="786E9AB9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信息化</w:t>
            </w:r>
          </w:p>
        </w:tc>
        <w:tc>
          <w:tcPr>
            <w:tcW w:w="8363" w:type="dxa"/>
            <w:gridSpan w:val="5"/>
            <w:vAlign w:val="center"/>
          </w:tcPr>
          <w:p w14:paraId="57DBB582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D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84" w:type="dxa"/>
            <w:vAlign w:val="center"/>
          </w:tcPr>
          <w:p w14:paraId="7F96A470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数字化</w:t>
            </w:r>
          </w:p>
        </w:tc>
        <w:tc>
          <w:tcPr>
            <w:tcW w:w="8363" w:type="dxa"/>
            <w:gridSpan w:val="5"/>
            <w:vAlign w:val="center"/>
          </w:tcPr>
          <w:p w14:paraId="512F4B6E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384" w:type="dxa"/>
            <w:vAlign w:val="center"/>
          </w:tcPr>
          <w:p w14:paraId="07EA680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数智应用</w:t>
            </w:r>
          </w:p>
        </w:tc>
        <w:tc>
          <w:tcPr>
            <w:tcW w:w="8363" w:type="dxa"/>
            <w:gridSpan w:val="5"/>
            <w:vAlign w:val="center"/>
          </w:tcPr>
          <w:p w14:paraId="46A69948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E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6"/>
            <w:vAlign w:val="center"/>
          </w:tcPr>
          <w:p w14:paraId="3EAE959D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7、绿色发展情况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（根据与《自评表》中评分细则符合情况简要</w:t>
            </w:r>
            <w:bookmarkStart w:id="4" w:name="OLE_LINK14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bookmarkEnd w:id="4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提供佐证资料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35E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84" w:type="dxa"/>
            <w:vAlign w:val="center"/>
          </w:tcPr>
          <w:p w14:paraId="228B7918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低碳运营</w:t>
            </w:r>
          </w:p>
        </w:tc>
        <w:tc>
          <w:tcPr>
            <w:tcW w:w="8363" w:type="dxa"/>
            <w:gridSpan w:val="5"/>
            <w:vAlign w:val="center"/>
          </w:tcPr>
          <w:p w14:paraId="12B9F7AA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0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384" w:type="dxa"/>
            <w:vAlign w:val="center"/>
          </w:tcPr>
          <w:p w14:paraId="6A4DDF7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绿色运营</w:t>
            </w:r>
          </w:p>
        </w:tc>
        <w:tc>
          <w:tcPr>
            <w:tcW w:w="8363" w:type="dxa"/>
            <w:gridSpan w:val="5"/>
            <w:vAlign w:val="center"/>
          </w:tcPr>
          <w:p w14:paraId="3AC8D06E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384" w:type="dxa"/>
            <w:vAlign w:val="center"/>
          </w:tcPr>
          <w:p w14:paraId="2E5B4D7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园区运营单位意见</w:t>
            </w:r>
          </w:p>
        </w:tc>
        <w:tc>
          <w:tcPr>
            <w:tcW w:w="8363" w:type="dxa"/>
            <w:gridSpan w:val="5"/>
            <w:vAlign w:val="center"/>
          </w:tcPr>
          <w:p w14:paraId="7FB6B4A0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3C5065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E4E651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A436D1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5553FF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649109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园区运营单位：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541CD76A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7180F2D8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　　月　　日     </w:t>
            </w:r>
          </w:p>
        </w:tc>
      </w:tr>
    </w:tbl>
    <w:p w14:paraId="4F48595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754CDA">
      <w:pPr>
        <w:spacing w:line="360" w:lineRule="auto"/>
        <w:jc w:val="center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填报说明</w:t>
      </w:r>
    </w:p>
    <w:p w14:paraId="1BC68D00">
      <w:pPr>
        <w:spacing w:line="300" w:lineRule="auto"/>
        <w:jc w:val="center"/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0C8C46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园区总建筑面积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是指不动产权证登记面积。</w:t>
      </w:r>
    </w:p>
    <w:p w14:paraId="736E4CBE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园区产业用房建筑面积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是指除地下室、宿舍、公寓、商业配套以外不动产权证登记面积。</w:t>
      </w:r>
    </w:p>
    <w:p w14:paraId="78C1D1AF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园区可用空间入驻率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是指2025年园区已租用的产业用房建筑面积/园区产业用房总建筑面积。</w:t>
      </w:r>
    </w:p>
    <w:p w14:paraId="71AD9F6C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园区主导产业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按照深圳市“20+8”战略性新兴与未来产业集群及传统优势产业名称填写（包括：半导体与集成电路、人工智能、低空经济与空天、新能源、智能网联汽车、生物医药、高端医疗器械、网络与通信、超高清视频显示、智能终端、软件与信息服务、智能传感器、高端装备与仪器、机器人、高性能材料、数字创意、现代时尚、安全节能环保、大健康、海洋，合成生物、光载信息、智能机器人、细胞与基因、脑科学与脑机工程、深地深海、量子信息、前沿新材料，时装、钟表、眼镜、家具、皮革、黄金珠宝）。</w:t>
      </w:r>
    </w:p>
    <w:p w14:paraId="3476D488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园区首位主导产业集聚度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是指2025年园区首位主导产业企业数量占园区实际经营企业数量比例。</w:t>
      </w:r>
    </w:p>
    <w:p w14:paraId="698303C4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园区注册企业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是指在登记注册在园区的所有企业，包含在园区实际经营企业以及不在园区实际经营企业。</w:t>
      </w:r>
    </w:p>
    <w:p w14:paraId="62346206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bookmarkStart w:id="5" w:name="OLE_LINK11"/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区实际经营企业</w:t>
      </w:r>
      <w:bookmarkEnd w:id="5"/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是指在园区注册且在园区实际经营的企业。</w:t>
      </w:r>
    </w:p>
    <w:p w14:paraId="57CC28C7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简要说明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是指园区对《自评表》中每个评分项目的“评分细则”要求与自身实际情况的符合、满足、达标情况的简单文字性说明，不能仅填写“符合”或“不符合”等文字。</w:t>
      </w:r>
    </w:p>
    <w:p w14:paraId="56397832">
      <w:pPr>
        <w:spacing w:line="300" w:lineRule="auto"/>
        <w:ind w:firstLine="480" w:firstLineChars="200"/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佐证资料：</w:t>
      </w:r>
    </w:p>
    <w:p w14:paraId="58CF47E9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（1）涉及运营组织架构、管理制度类的，请提供相应图片或制度目录，不需要详细文本资料；</w:t>
      </w:r>
    </w:p>
    <w:p w14:paraId="1C2B1E55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（2）涉及清单、名单类的，请以表格方式提供相应的资料；</w:t>
      </w:r>
    </w:p>
    <w:p w14:paraId="4ED08DFA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3）涉及方案、记录、台账、档案类的，请提供近期的相关资料截图、照片，不需要提供全文或全部资料；</w:t>
      </w:r>
    </w:p>
    <w:p w14:paraId="72240BCE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（3）涉及案例类的，请提供具体案例名称及已开展、完成的证明性材料（合同、协议、图片、报告、总结等）；</w:t>
      </w:r>
    </w:p>
    <w:p w14:paraId="66AF015F">
      <w:pPr>
        <w:spacing w:line="30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（4）涉及园区及入驻单位资格、资质、认证、荣誉类的，请提供相关证书或证明文件复印件；</w:t>
      </w:r>
    </w:p>
    <w:p w14:paraId="63A21971">
      <w:pPr>
        <w:spacing w:line="300" w:lineRule="auto"/>
        <w:ind w:firstLine="480" w:firstLineChars="2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）涉及展示类的，请提供现场照片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、图片。</w:t>
      </w:r>
    </w:p>
    <w:p w14:paraId="6AF2BD09">
      <w:pPr>
        <w:spacing w:line="360" w:lineRule="auto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（6）所有佐证资料请按照《自评表》中对应的评价项目“序号”顺序编排目录并装订成册后提交。</w:t>
      </w:r>
    </w:p>
    <w:sectPr>
      <w:footerReference r:id="rId3" w:type="default"/>
      <w:pgSz w:w="11906" w:h="16838"/>
      <w:pgMar w:top="1440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A9D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24DC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24DC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15C8"/>
    <w:rsid w:val="00044D6D"/>
    <w:rsid w:val="00060D62"/>
    <w:rsid w:val="00063F03"/>
    <w:rsid w:val="000C3D76"/>
    <w:rsid w:val="00123E97"/>
    <w:rsid w:val="00144186"/>
    <w:rsid w:val="0019766A"/>
    <w:rsid w:val="001D624E"/>
    <w:rsid w:val="00284BE4"/>
    <w:rsid w:val="0029220A"/>
    <w:rsid w:val="002D65C1"/>
    <w:rsid w:val="00300DA8"/>
    <w:rsid w:val="00370F31"/>
    <w:rsid w:val="00376663"/>
    <w:rsid w:val="0038691E"/>
    <w:rsid w:val="003E2B7D"/>
    <w:rsid w:val="003F50EC"/>
    <w:rsid w:val="00415425"/>
    <w:rsid w:val="00420D6A"/>
    <w:rsid w:val="00461B45"/>
    <w:rsid w:val="00491561"/>
    <w:rsid w:val="004947CA"/>
    <w:rsid w:val="004A0FA2"/>
    <w:rsid w:val="00520BB7"/>
    <w:rsid w:val="0052603E"/>
    <w:rsid w:val="00584DE6"/>
    <w:rsid w:val="005C7B28"/>
    <w:rsid w:val="005E17BC"/>
    <w:rsid w:val="005F51EB"/>
    <w:rsid w:val="005F791E"/>
    <w:rsid w:val="00624D18"/>
    <w:rsid w:val="006520E2"/>
    <w:rsid w:val="006634C0"/>
    <w:rsid w:val="00740AC7"/>
    <w:rsid w:val="007E2001"/>
    <w:rsid w:val="00864393"/>
    <w:rsid w:val="009A1F9A"/>
    <w:rsid w:val="00A31681"/>
    <w:rsid w:val="00A659ED"/>
    <w:rsid w:val="00A800D5"/>
    <w:rsid w:val="00AB7C96"/>
    <w:rsid w:val="00B85D3B"/>
    <w:rsid w:val="00BD5B0F"/>
    <w:rsid w:val="00C81C50"/>
    <w:rsid w:val="00C977C5"/>
    <w:rsid w:val="00CC77CC"/>
    <w:rsid w:val="00D674A5"/>
    <w:rsid w:val="00DF5475"/>
    <w:rsid w:val="00E94F97"/>
    <w:rsid w:val="00EA743A"/>
    <w:rsid w:val="00F46394"/>
    <w:rsid w:val="00F949BC"/>
    <w:rsid w:val="00FA70E2"/>
    <w:rsid w:val="00FB4E2C"/>
    <w:rsid w:val="00FE4157"/>
    <w:rsid w:val="01EB45BC"/>
    <w:rsid w:val="036E5786"/>
    <w:rsid w:val="03751DE2"/>
    <w:rsid w:val="03FD2384"/>
    <w:rsid w:val="052F1F25"/>
    <w:rsid w:val="05317630"/>
    <w:rsid w:val="058A7C48"/>
    <w:rsid w:val="05B41169"/>
    <w:rsid w:val="05BA6160"/>
    <w:rsid w:val="06113EC5"/>
    <w:rsid w:val="06A249AA"/>
    <w:rsid w:val="06E25862"/>
    <w:rsid w:val="071D6B91"/>
    <w:rsid w:val="08400A92"/>
    <w:rsid w:val="086B1627"/>
    <w:rsid w:val="09A16551"/>
    <w:rsid w:val="0A25596D"/>
    <w:rsid w:val="0B925AA8"/>
    <w:rsid w:val="0BCD4D32"/>
    <w:rsid w:val="0C5715D4"/>
    <w:rsid w:val="0C5D60B6"/>
    <w:rsid w:val="0C5F28BB"/>
    <w:rsid w:val="0C94770E"/>
    <w:rsid w:val="0D2B56DC"/>
    <w:rsid w:val="0D6E260B"/>
    <w:rsid w:val="0DC932D7"/>
    <w:rsid w:val="0F541A8E"/>
    <w:rsid w:val="103233B6"/>
    <w:rsid w:val="10602090"/>
    <w:rsid w:val="10AA73F0"/>
    <w:rsid w:val="10C9732B"/>
    <w:rsid w:val="12597320"/>
    <w:rsid w:val="13166FBF"/>
    <w:rsid w:val="134E17D2"/>
    <w:rsid w:val="137B7981"/>
    <w:rsid w:val="142E331C"/>
    <w:rsid w:val="15B747CC"/>
    <w:rsid w:val="15FA6724"/>
    <w:rsid w:val="161B21A9"/>
    <w:rsid w:val="16534086"/>
    <w:rsid w:val="16895CFA"/>
    <w:rsid w:val="177644D0"/>
    <w:rsid w:val="17881572"/>
    <w:rsid w:val="18707171"/>
    <w:rsid w:val="19C14F9A"/>
    <w:rsid w:val="1AB84DFF"/>
    <w:rsid w:val="1D0D3703"/>
    <w:rsid w:val="1DD67A76"/>
    <w:rsid w:val="1F973235"/>
    <w:rsid w:val="200C3C23"/>
    <w:rsid w:val="20E00C0C"/>
    <w:rsid w:val="21050673"/>
    <w:rsid w:val="21272BF8"/>
    <w:rsid w:val="22F215C8"/>
    <w:rsid w:val="235B27CC"/>
    <w:rsid w:val="25323006"/>
    <w:rsid w:val="25F64B4A"/>
    <w:rsid w:val="26997893"/>
    <w:rsid w:val="26D46B1D"/>
    <w:rsid w:val="27B32BD6"/>
    <w:rsid w:val="27B9574A"/>
    <w:rsid w:val="28292E99"/>
    <w:rsid w:val="28A80261"/>
    <w:rsid w:val="28A8200F"/>
    <w:rsid w:val="28B07116"/>
    <w:rsid w:val="290336EA"/>
    <w:rsid w:val="29257B04"/>
    <w:rsid w:val="29A160A2"/>
    <w:rsid w:val="2A224043"/>
    <w:rsid w:val="2B5968FB"/>
    <w:rsid w:val="2B606BD1"/>
    <w:rsid w:val="2B9E1770"/>
    <w:rsid w:val="2C664C65"/>
    <w:rsid w:val="2C9A6113"/>
    <w:rsid w:val="2DF22271"/>
    <w:rsid w:val="2EA27501"/>
    <w:rsid w:val="30FC55EE"/>
    <w:rsid w:val="32FF4F22"/>
    <w:rsid w:val="33811DDB"/>
    <w:rsid w:val="33D60378"/>
    <w:rsid w:val="3407590D"/>
    <w:rsid w:val="34125129"/>
    <w:rsid w:val="342F561B"/>
    <w:rsid w:val="34592BAF"/>
    <w:rsid w:val="34C10EE9"/>
    <w:rsid w:val="35972798"/>
    <w:rsid w:val="36397569"/>
    <w:rsid w:val="36DD557A"/>
    <w:rsid w:val="375263D8"/>
    <w:rsid w:val="379615FC"/>
    <w:rsid w:val="37D74FF6"/>
    <w:rsid w:val="39BC591B"/>
    <w:rsid w:val="39E255A1"/>
    <w:rsid w:val="39F7121B"/>
    <w:rsid w:val="3C3A346E"/>
    <w:rsid w:val="3C743CBC"/>
    <w:rsid w:val="3C7E77FF"/>
    <w:rsid w:val="3D4F6D7F"/>
    <w:rsid w:val="3E94330A"/>
    <w:rsid w:val="3F663C97"/>
    <w:rsid w:val="3F7C3BCD"/>
    <w:rsid w:val="3FA16EAD"/>
    <w:rsid w:val="3FAF05E6"/>
    <w:rsid w:val="3FD11C44"/>
    <w:rsid w:val="3FF658FE"/>
    <w:rsid w:val="3FFD4EDF"/>
    <w:rsid w:val="40B01F51"/>
    <w:rsid w:val="40B732E0"/>
    <w:rsid w:val="40D2490A"/>
    <w:rsid w:val="41E27935"/>
    <w:rsid w:val="42801CB2"/>
    <w:rsid w:val="42DA44E7"/>
    <w:rsid w:val="42F51E9D"/>
    <w:rsid w:val="43A86F10"/>
    <w:rsid w:val="443A4D2D"/>
    <w:rsid w:val="44890AEF"/>
    <w:rsid w:val="4629258A"/>
    <w:rsid w:val="464F0359"/>
    <w:rsid w:val="476139D5"/>
    <w:rsid w:val="477767A0"/>
    <w:rsid w:val="47F40975"/>
    <w:rsid w:val="48A44C18"/>
    <w:rsid w:val="49C32CF5"/>
    <w:rsid w:val="4A871F75"/>
    <w:rsid w:val="4A8F0E29"/>
    <w:rsid w:val="4B0233A9"/>
    <w:rsid w:val="4B46773A"/>
    <w:rsid w:val="4BED5E07"/>
    <w:rsid w:val="4BF1545E"/>
    <w:rsid w:val="4C6C361C"/>
    <w:rsid w:val="4C7C718B"/>
    <w:rsid w:val="4C9D5E83"/>
    <w:rsid w:val="4E1F21F8"/>
    <w:rsid w:val="4F766114"/>
    <w:rsid w:val="50E41EBD"/>
    <w:rsid w:val="51F021AD"/>
    <w:rsid w:val="527B23BF"/>
    <w:rsid w:val="537312E8"/>
    <w:rsid w:val="538814A3"/>
    <w:rsid w:val="56075D18"/>
    <w:rsid w:val="566414DE"/>
    <w:rsid w:val="579D4B86"/>
    <w:rsid w:val="58346B6C"/>
    <w:rsid w:val="5838665C"/>
    <w:rsid w:val="589A2E73"/>
    <w:rsid w:val="58B210B1"/>
    <w:rsid w:val="58B8779D"/>
    <w:rsid w:val="597E1D72"/>
    <w:rsid w:val="5A2275C4"/>
    <w:rsid w:val="5ADA7E9F"/>
    <w:rsid w:val="5AFF16B3"/>
    <w:rsid w:val="5B835E40"/>
    <w:rsid w:val="5BFF1F8D"/>
    <w:rsid w:val="5CB8399B"/>
    <w:rsid w:val="5E667962"/>
    <w:rsid w:val="5F1078F1"/>
    <w:rsid w:val="60076D0D"/>
    <w:rsid w:val="60F03F78"/>
    <w:rsid w:val="612B536C"/>
    <w:rsid w:val="61932B55"/>
    <w:rsid w:val="62165C60"/>
    <w:rsid w:val="62791D4B"/>
    <w:rsid w:val="62A96AD4"/>
    <w:rsid w:val="62AE40EB"/>
    <w:rsid w:val="638E1826"/>
    <w:rsid w:val="63931232"/>
    <w:rsid w:val="63BC6393"/>
    <w:rsid w:val="646B6CB1"/>
    <w:rsid w:val="64740AB8"/>
    <w:rsid w:val="64B82FFF"/>
    <w:rsid w:val="64D25170"/>
    <w:rsid w:val="6557694F"/>
    <w:rsid w:val="670B7DD8"/>
    <w:rsid w:val="677845EB"/>
    <w:rsid w:val="6885769C"/>
    <w:rsid w:val="694806C9"/>
    <w:rsid w:val="69935DE8"/>
    <w:rsid w:val="6A870A7D"/>
    <w:rsid w:val="6AB5047B"/>
    <w:rsid w:val="6AE76AA4"/>
    <w:rsid w:val="6B256F14"/>
    <w:rsid w:val="6BF863D7"/>
    <w:rsid w:val="6C627CF4"/>
    <w:rsid w:val="6CAE1E0A"/>
    <w:rsid w:val="6CB73301"/>
    <w:rsid w:val="6CF546C4"/>
    <w:rsid w:val="6D282CEC"/>
    <w:rsid w:val="6D9B34BE"/>
    <w:rsid w:val="6E2B2A93"/>
    <w:rsid w:val="6E2F3C06"/>
    <w:rsid w:val="6E761835"/>
    <w:rsid w:val="6F166144"/>
    <w:rsid w:val="6F23376B"/>
    <w:rsid w:val="6F397F58"/>
    <w:rsid w:val="6FF869A5"/>
    <w:rsid w:val="708F6BDE"/>
    <w:rsid w:val="70A64653"/>
    <w:rsid w:val="71381023"/>
    <w:rsid w:val="71646AC7"/>
    <w:rsid w:val="71F5044E"/>
    <w:rsid w:val="746D05CC"/>
    <w:rsid w:val="750C3AB4"/>
    <w:rsid w:val="76472434"/>
    <w:rsid w:val="76B05174"/>
    <w:rsid w:val="76B92C06"/>
    <w:rsid w:val="786F0070"/>
    <w:rsid w:val="7A13170E"/>
    <w:rsid w:val="7B7B492E"/>
    <w:rsid w:val="7BAE6AB2"/>
    <w:rsid w:val="7BE3506F"/>
    <w:rsid w:val="7C5B0C23"/>
    <w:rsid w:val="7D9561F5"/>
    <w:rsid w:val="7E2114A5"/>
    <w:rsid w:val="7E7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1419</Words>
  <Characters>1449</Characters>
  <Lines>12</Lines>
  <Paragraphs>3</Paragraphs>
  <TotalTime>537</TotalTime>
  <ScaleCrop>false</ScaleCrop>
  <LinksUpToDate>false</LinksUpToDate>
  <CharactersWithSpaces>1641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2025-07-23T08:32:00Z</dcterms:created>
  <dc:creator>董兵</dc:creator>
  <cp:lastModifiedBy>WPS_1528105243</cp:lastModifiedBy>
  <cp:lastPrinted>2025-08-25T07:29:00Z</cp:lastPrinted>
  <dcterms:modified xsi:type="dcterms:W3CDTF">2026-04-01T08:56:44Z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2DFDDD1C651D4582B2CA632D94B359A3_13</vt:lpwstr>
  </property>
  <property fmtid="{D5CDD505-2E9C-101B-9397-08002B2CF9AE}" pid="4" name="KSOTemplateDocerSaveRecord">
    <vt:lpwstr>eyJoZGlkIjoiYTY0YjIwMTQ5Mjc1YWU3MDEzMjVhMTk2OWM4NmU1YTkiLCJ1c2VySWQiOiIzNzU5NzMwMjkifQ==</vt:lpwstr>
  </property>
</Properties>
</file>