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8B5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</w:rPr>
      </w:pPr>
      <w:bookmarkStart w:id="1" w:name="_GoBack"/>
      <w:bookmarkEnd w:id="1"/>
      <w:r>
        <w:rPr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评价</w:t>
      </w:r>
      <w:r>
        <w:rPr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t>承诺书</w:t>
      </w:r>
    </w:p>
    <w:p w14:paraId="0B6D1B4C">
      <w:pPr>
        <w:jc w:val="center"/>
        <w:rPr>
          <w:rFonts w:ascii="华文中宋" w:hAnsi="华文中宋" w:eastAsia="华文中宋"/>
          <w:b/>
          <w:szCs w:val="28"/>
        </w:rPr>
      </w:pPr>
    </w:p>
    <w:p w14:paraId="26CE6A5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本单位自愿</w:t>
      </w:r>
      <w:r>
        <w:rPr>
          <w:rFonts w:hint="eastAsia" w:ascii="仿宋_GB2312" w:hAnsi="仿宋" w:eastAsia="仿宋_GB2312"/>
          <w:sz w:val="32"/>
          <w:szCs w:val="32"/>
        </w:rPr>
        <w:t>参与“2025年</w:t>
      </w:r>
      <w:r>
        <w:rPr>
          <w:rFonts w:hint="eastAsia" w:ascii="仿宋_GB2312" w:hAnsi="仿宋" w:eastAsia="仿宋_GB2312"/>
          <w:sz w:val="32"/>
          <w:szCs w:val="32"/>
        </w:rPr>
        <w:t>深圳市工业</w:t>
      </w:r>
      <w:r>
        <w:rPr>
          <w:rFonts w:hint="eastAsia" w:ascii="仿宋_GB2312" w:hAnsi="仿宋" w:eastAsia="仿宋_GB2312"/>
          <w:sz w:val="32"/>
          <w:szCs w:val="32"/>
        </w:rPr>
        <w:t>园区</w:t>
      </w:r>
      <w:r>
        <w:rPr>
          <w:rFonts w:hint="eastAsia" w:ascii="仿宋_GB2312" w:hAnsi="仿宋" w:eastAsia="仿宋_GB2312"/>
          <w:sz w:val="32"/>
          <w:szCs w:val="32"/>
        </w:rPr>
        <w:t>运营水平</w:t>
      </w:r>
      <w:r>
        <w:rPr>
          <w:rFonts w:hint="eastAsia" w:ascii="仿宋_GB2312" w:hAnsi="仿宋" w:eastAsia="仿宋_GB2312"/>
          <w:sz w:val="32"/>
          <w:szCs w:val="32"/>
        </w:rPr>
        <w:t>评价”</w:t>
      </w:r>
      <w:r>
        <w:rPr>
          <w:rFonts w:hint="eastAsia" w:ascii="仿宋_GB2312" w:hAnsi="仿宋" w:eastAsia="仿宋_GB2312"/>
          <w:sz w:val="32"/>
          <w:szCs w:val="32"/>
        </w:rPr>
        <w:t>工作，并承诺：</w:t>
      </w:r>
    </w:p>
    <w:p w14:paraId="331451C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申报的</w:t>
      </w:r>
      <w:r>
        <w:rPr>
          <w:rFonts w:hint="eastAsia" w:ascii="仿宋_GB2312" w:hAnsi="仿宋" w:eastAsia="仿宋_GB2312"/>
          <w:sz w:val="32"/>
          <w:szCs w:val="32"/>
        </w:rPr>
        <w:t>园区</w:t>
      </w:r>
      <w:bookmarkEnd w:id="0"/>
      <w:r>
        <w:rPr>
          <w:rFonts w:hint="eastAsia" w:ascii="仿宋_GB2312" w:hAnsi="仿宋" w:eastAsia="仿宋_GB2312"/>
          <w:sz w:val="32"/>
          <w:szCs w:val="32"/>
        </w:rPr>
        <w:t>空间未出现改变规划用途情形；</w:t>
      </w:r>
    </w:p>
    <w:p w14:paraId="4FE2639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申报的园区</w:t>
      </w:r>
      <w:r>
        <w:rPr>
          <w:rFonts w:hint="eastAsia" w:ascii="仿宋_GB2312" w:hAnsi="仿宋" w:eastAsia="仿宋_GB2312"/>
          <w:sz w:val="32"/>
          <w:szCs w:val="32"/>
        </w:rPr>
        <w:t>近两年内未发生过重大治安和刑事犯罪案件、集体越级上访等群体性事件、黄赌毒等社会不良现象；</w:t>
      </w:r>
    </w:p>
    <w:p w14:paraId="33282C84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申报的园区近两年内未发生过产品质量、消防安全、环保、食品药品安全等重大安全责任事故，未因不良事件被新闻媒体曝光；</w:t>
      </w:r>
    </w:p>
    <w:p w14:paraId="73BCE20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4. </w:t>
      </w:r>
      <w:r>
        <w:rPr>
          <w:rFonts w:hint="eastAsia" w:ascii="仿宋_GB2312" w:hAnsi="仿宋" w:eastAsia="仿宋_GB2312"/>
          <w:sz w:val="32"/>
          <w:szCs w:val="32"/>
        </w:rPr>
        <w:t>所提供的</w:t>
      </w:r>
      <w:r>
        <w:rPr>
          <w:rFonts w:hint="eastAsia" w:ascii="仿宋_GB2312" w:hAnsi="仿宋" w:eastAsia="仿宋_GB2312"/>
          <w:sz w:val="32"/>
          <w:szCs w:val="32"/>
        </w:rPr>
        <w:t>申请书</w:t>
      </w:r>
      <w:r>
        <w:rPr>
          <w:rFonts w:hint="eastAsia"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相关佐证资料</w:t>
      </w:r>
      <w:r>
        <w:rPr>
          <w:rFonts w:hint="eastAsia" w:ascii="仿宋_GB2312" w:hAnsi="仿宋" w:eastAsia="仿宋_GB2312"/>
          <w:sz w:val="32"/>
          <w:szCs w:val="32"/>
        </w:rPr>
        <w:t>真实、完整、有效，并承担因资料虚假而产生的法律责任。</w:t>
      </w:r>
    </w:p>
    <w:p w14:paraId="00931C0E">
      <w:pPr>
        <w:rPr>
          <w:rFonts w:hint="eastAsia" w:ascii="仿宋_GB2312" w:hAnsi="仿宋" w:eastAsia="仿宋_GB2312"/>
          <w:sz w:val="28"/>
        </w:rPr>
      </w:pPr>
    </w:p>
    <w:p w14:paraId="26A7FF15">
      <w:pPr>
        <w:rPr>
          <w:rFonts w:hint="eastAsia" w:ascii="仿宋_GB2312" w:hAnsi="仿宋" w:eastAsia="仿宋_GB2312"/>
          <w:sz w:val="32"/>
          <w:szCs w:val="32"/>
        </w:rPr>
      </w:pPr>
    </w:p>
    <w:p w14:paraId="15F192BD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法定代表人（签字或签章）：</w:t>
      </w:r>
    </w:p>
    <w:p w14:paraId="63DA6EF2">
      <w:pPr>
        <w:rPr>
          <w:rFonts w:hint="eastAsia" w:ascii="仿宋_GB2312" w:hAnsi="仿宋" w:eastAsia="仿宋_GB2312"/>
          <w:sz w:val="32"/>
          <w:szCs w:val="32"/>
        </w:rPr>
      </w:pPr>
    </w:p>
    <w:p w14:paraId="6F970DEC">
      <w:pPr>
        <w:ind w:firstLine="1920" w:firstLineChars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申报单位（公章）：</w:t>
      </w:r>
    </w:p>
    <w:p w14:paraId="530E50EE">
      <w:pPr>
        <w:ind w:firstLine="1920" w:firstLineChars="600"/>
        <w:rPr>
          <w:rFonts w:hint="eastAsia" w:ascii="仿宋_GB2312" w:hAnsi="仿宋" w:eastAsia="仿宋_GB2312"/>
          <w:sz w:val="32"/>
          <w:szCs w:val="32"/>
        </w:rPr>
      </w:pPr>
    </w:p>
    <w:p w14:paraId="10FE1434">
      <w:pPr>
        <w:ind w:right="64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7E59DBB0">
      <w:pPr>
        <w:rPr>
          <w:rFonts w:ascii="仿宋_GB2312" w:eastAsia="仿宋_GB2312"/>
          <w:sz w:val="32"/>
          <w:szCs w:val="32"/>
        </w:rPr>
      </w:pPr>
    </w:p>
    <w:p w14:paraId="584DF61B">
      <w:pPr>
        <w:widowControl/>
        <w:spacing w:line="28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9A10">
    <w:pPr>
      <w:pStyle w:val="4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-</w:t>
    </w:r>
    <w:r>
      <w:rPr>
        <w:sz w:val="21"/>
      </w:rPr>
      <w:t xml:space="preserve"> 1 -</w:t>
    </w:r>
    <w:r>
      <w:rPr>
        <w:sz w:val="21"/>
      </w:rPr>
      <w:fldChar w:fldCharType="end"/>
    </w:r>
  </w:p>
  <w:p w14:paraId="265016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02"/>
    <w:rsid w:val="00002D54"/>
    <w:rsid w:val="0008211D"/>
    <w:rsid w:val="00082FE7"/>
    <w:rsid w:val="000D27EF"/>
    <w:rsid w:val="00103394"/>
    <w:rsid w:val="00145EB6"/>
    <w:rsid w:val="00171265"/>
    <w:rsid w:val="00171F0F"/>
    <w:rsid w:val="00192065"/>
    <w:rsid w:val="001A72A2"/>
    <w:rsid w:val="001B2F25"/>
    <w:rsid w:val="001C409B"/>
    <w:rsid w:val="001D1879"/>
    <w:rsid w:val="001F6412"/>
    <w:rsid w:val="002111B1"/>
    <w:rsid w:val="00214D36"/>
    <w:rsid w:val="00217D88"/>
    <w:rsid w:val="00283ECF"/>
    <w:rsid w:val="002A098F"/>
    <w:rsid w:val="002B1802"/>
    <w:rsid w:val="002C2485"/>
    <w:rsid w:val="002D4EB7"/>
    <w:rsid w:val="002E3B73"/>
    <w:rsid w:val="002F3F12"/>
    <w:rsid w:val="00305776"/>
    <w:rsid w:val="00325846"/>
    <w:rsid w:val="00325FCE"/>
    <w:rsid w:val="00332822"/>
    <w:rsid w:val="003348A1"/>
    <w:rsid w:val="00355D56"/>
    <w:rsid w:val="0036146A"/>
    <w:rsid w:val="00371DFC"/>
    <w:rsid w:val="003726E9"/>
    <w:rsid w:val="003834C1"/>
    <w:rsid w:val="00396EB6"/>
    <w:rsid w:val="003A6B47"/>
    <w:rsid w:val="003C2268"/>
    <w:rsid w:val="003D0AD1"/>
    <w:rsid w:val="003F04BD"/>
    <w:rsid w:val="00422C4E"/>
    <w:rsid w:val="00434DEC"/>
    <w:rsid w:val="00463846"/>
    <w:rsid w:val="0047106D"/>
    <w:rsid w:val="0048134A"/>
    <w:rsid w:val="00483CA5"/>
    <w:rsid w:val="004A07BF"/>
    <w:rsid w:val="004B42C1"/>
    <w:rsid w:val="00521A50"/>
    <w:rsid w:val="00523F6C"/>
    <w:rsid w:val="00524993"/>
    <w:rsid w:val="005522F8"/>
    <w:rsid w:val="00591BED"/>
    <w:rsid w:val="005B5F4E"/>
    <w:rsid w:val="0061359A"/>
    <w:rsid w:val="006367BC"/>
    <w:rsid w:val="00682C5C"/>
    <w:rsid w:val="006B5C6D"/>
    <w:rsid w:val="006E2424"/>
    <w:rsid w:val="007053A2"/>
    <w:rsid w:val="00760059"/>
    <w:rsid w:val="00763A5D"/>
    <w:rsid w:val="00772E01"/>
    <w:rsid w:val="007B551A"/>
    <w:rsid w:val="007E21AC"/>
    <w:rsid w:val="007E6C3D"/>
    <w:rsid w:val="007F332D"/>
    <w:rsid w:val="00814BC2"/>
    <w:rsid w:val="008239E4"/>
    <w:rsid w:val="008809D9"/>
    <w:rsid w:val="008D6CF2"/>
    <w:rsid w:val="009168A4"/>
    <w:rsid w:val="0093330E"/>
    <w:rsid w:val="00957FAD"/>
    <w:rsid w:val="009739B5"/>
    <w:rsid w:val="009C1F4A"/>
    <w:rsid w:val="009E6A71"/>
    <w:rsid w:val="00A236C2"/>
    <w:rsid w:val="00A674D4"/>
    <w:rsid w:val="00AA0069"/>
    <w:rsid w:val="00AC2C99"/>
    <w:rsid w:val="00B33D17"/>
    <w:rsid w:val="00B413DB"/>
    <w:rsid w:val="00B5689B"/>
    <w:rsid w:val="00B5779E"/>
    <w:rsid w:val="00BC06A6"/>
    <w:rsid w:val="00BD305C"/>
    <w:rsid w:val="00BF5AFD"/>
    <w:rsid w:val="00CB2A92"/>
    <w:rsid w:val="00CE3D5D"/>
    <w:rsid w:val="00CF53B1"/>
    <w:rsid w:val="00D358DE"/>
    <w:rsid w:val="00D42FC3"/>
    <w:rsid w:val="00D46A82"/>
    <w:rsid w:val="00D711FA"/>
    <w:rsid w:val="00D81B8C"/>
    <w:rsid w:val="00DA5D5F"/>
    <w:rsid w:val="00DC162C"/>
    <w:rsid w:val="00DE089F"/>
    <w:rsid w:val="00E1066F"/>
    <w:rsid w:val="00E30842"/>
    <w:rsid w:val="00E32448"/>
    <w:rsid w:val="00E4198F"/>
    <w:rsid w:val="00E561F2"/>
    <w:rsid w:val="00E641AB"/>
    <w:rsid w:val="00E96398"/>
    <w:rsid w:val="00EB1280"/>
    <w:rsid w:val="00EF72F0"/>
    <w:rsid w:val="00F07E6C"/>
    <w:rsid w:val="00F24D74"/>
    <w:rsid w:val="166B5873"/>
    <w:rsid w:val="1B324BB2"/>
    <w:rsid w:val="25E9472C"/>
    <w:rsid w:val="2AC01E2A"/>
    <w:rsid w:val="2DB5450D"/>
    <w:rsid w:val="315B58B7"/>
    <w:rsid w:val="4FDE2637"/>
    <w:rsid w:val="5C8E2CEF"/>
    <w:rsid w:val="62362ADB"/>
    <w:rsid w:val="67483581"/>
    <w:rsid w:val="683E7CBF"/>
    <w:rsid w:val="699658D9"/>
    <w:rsid w:val="6DF987F9"/>
    <w:rsid w:val="6E4D5003"/>
    <w:rsid w:val="6FCF498D"/>
    <w:rsid w:val="70F9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2026-03-26T18:10:00Z</dcterms:created>
  <dc:creator>USER-</dc:creator>
  <cp:lastModifiedBy>工信局李勇</cp:lastModifiedBy>
  <dcterms:modified xsi:type="dcterms:W3CDTF">2026-05-18T11:53:40Z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eyJoZGlkIjoiZWM1Njg0MDE5YTMzYTcwNjAzNWE3ZTQ0N2ZmYTc2YmYiLCJ1c2VySWQiOiI3Njg1Njk0MjcifQ==</vt:lpwstr>
  </property>
  <property fmtid="{D5CDD505-2E9C-101B-9397-08002B2CF9AE}" pid="3" name="KSOProductBuildVer">
    <vt:lpwstr>2052-12.1.2.23578</vt:lpwstr>
  </property>
  <property fmtid="{D5CDD505-2E9C-101B-9397-08002B2CF9AE}" pid="4" name="ICV">
    <vt:lpwstr>4407A57552BB48B7B9C4905241E28E2E_13</vt:lpwstr>
  </property>
</Properties>
</file>