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3849B">
      <w:pPr>
        <w:keepNext w:val="0"/>
        <w:keepLines w:val="0"/>
        <w:widowControl/>
        <w:suppressLineNumbers w:val="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附件5</w:t>
      </w:r>
      <w:bookmarkStart w:id="0" w:name="_GoBack"/>
      <w:bookmarkEnd w:id="0"/>
    </w:p>
    <w:p w14:paraId="3C3177F2">
      <w:pPr>
        <w:keepNext w:val="0"/>
        <w:keepLines w:val="0"/>
        <w:widowControl/>
        <w:suppressLineNumbers w:val="0"/>
        <w:jc w:val="center"/>
        <w:rPr>
          <w:sz w:val="32"/>
          <w:szCs w:val="32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32"/>
          <w:szCs w:val="32"/>
          <w:lang w:val="en-US" w:eastAsia="zh-CN" w:bidi="ar"/>
        </w:rPr>
        <w:t>各区(市、县、开发区)专项资金申报咨询电话</w:t>
      </w:r>
    </w:p>
    <w:p w14:paraId="3100488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</w:pPr>
    </w:p>
    <w:tbl>
      <w:tblPr>
        <w:tblStyle w:val="2"/>
        <w:tblW w:w="86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2010"/>
        <w:gridCol w:w="1935"/>
        <w:gridCol w:w="2205"/>
        <w:gridCol w:w="1455"/>
      </w:tblGrid>
      <w:tr w14:paraId="2E75F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17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17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区</w:t>
            </w: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</w:t>
            </w: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县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52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F0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咨询电话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CA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5C2ED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E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D1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高新区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6B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王晋翔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27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84840381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E903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61A61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4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D3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观山湖区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79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李庆伦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B8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84728354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EC8EDE">
            <w:pPr>
              <w:jc w:val="left"/>
              <w:rPr>
                <w:rFonts w:hint="eastAsia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731F2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65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94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经开区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50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张净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13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  <w:t>18885177454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88C72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7945A9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95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0C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云岩区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9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李青锋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63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86679313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30763E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3ACBB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2B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18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南明区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77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周杰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F4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18885236463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C9C03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66504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02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2C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乌当区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3F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贺亚婷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1B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86220587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D67A38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070B09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8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9F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花溪区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2B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肖堃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FA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15085901592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681A4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38ED0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2C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43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双龙区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B1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夏骏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6C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15908510311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ED96B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25E37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C5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C1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综保区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C7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詹霆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4C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86985887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B2BEBCF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17821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D9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24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白云区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C9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张凤鸣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9E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84616786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AED768A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50D82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BC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C2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清镇市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EA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林杰</w:t>
            </w:r>
          </w:p>
          <w:p w14:paraId="0F794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苏琪娇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80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15718514055</w:t>
            </w:r>
          </w:p>
          <w:p w14:paraId="4FE0E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  <w:t>18798021086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0993BD3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6EF64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10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1B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修文县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86F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杨舒腾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A5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19985808762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58C686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0D7CC9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D3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AF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息烽县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D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罗壮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1B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87721356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A8D47B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 w14:paraId="7959D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D1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91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开阳县</w:t>
            </w:r>
          </w:p>
        </w:tc>
        <w:tc>
          <w:tcPr>
            <w:tcW w:w="1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DE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罗维桃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DF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18198132128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8BADEC4">
            <w:pPr>
              <w:jc w:val="left"/>
              <w:rPr>
                <w:rFonts w:hint="default" w:ascii="Arial" w:hAnsi="Arial" w:cs="Arial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</w:tbl>
    <w:p w14:paraId="1943E378">
      <w:pPr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default" w:eastAsiaTheme="minorEastAsia"/>
          <w:sz w:val="32"/>
          <w:szCs w:val="32"/>
          <w:lang w:val="en-US" w:eastAsia="zh-CN"/>
        </w:rPr>
        <w:br w:type="page"/>
      </w:r>
    </w:p>
    <w:p w14:paraId="4C5ABB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CC6899"/>
    <w:rsid w:val="054803DF"/>
    <w:rsid w:val="0BCC6899"/>
    <w:rsid w:val="0DC91A9B"/>
    <w:rsid w:val="19BC47E2"/>
    <w:rsid w:val="20AF2801"/>
    <w:rsid w:val="2D473375"/>
    <w:rsid w:val="534211DD"/>
    <w:rsid w:val="55251EBC"/>
    <w:rsid w:val="6ACE4725"/>
    <w:rsid w:val="794F0D84"/>
    <w:rsid w:val="7F7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</Words>
  <Characters>281</Characters>
  <Lines>0</Lines>
  <Paragraphs>0</Paragraphs>
  <TotalTime>0</TotalTime>
  <ScaleCrop>false</ScaleCrop>
  <LinksUpToDate>false</LinksUpToDate>
  <CharactersWithSpaces>283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2026-03-12T07:56:00Z</dcterms:created>
  <dc:creator>WPS_1755611931</dc:creator>
  <cp:lastModifiedBy>WPS_1755611931</cp:lastModifiedBy>
  <cp:lastPrinted>2026-03-30T01:29:12Z</cp:lastPrinted>
  <dcterms:modified xsi:type="dcterms:W3CDTF">2026-03-30T01:30:40Z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311DC92CC88246DBBB0D1B492950B6BA_11</vt:lpwstr>
  </property>
  <property fmtid="{D5CDD505-2E9C-101B-9397-08002B2CF9AE}" pid="4" name="KSOTemplateDocerSaveRecord">
    <vt:lpwstr>eyJoZGlkIjoiNDUwMTFkMDI3ZjBmZjczM2Q3M2EwOGI5M2VjYzUzMDkiLCJ1c2VySWQiOiIxNzI5Mzk5OTYwIn0=</vt:lpwstr>
  </property>
</Properties>
</file>