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E3C449">
      <w:pP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附件4</w:t>
      </w:r>
    </w:p>
    <w:p w14:paraId="4CEC19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“创赢未来”2026创业大赛贵阳贵安选拔赛</w:t>
      </w:r>
    </w:p>
    <w:p w14:paraId="3DCDD4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“民生需求+创业”赛道获奖</w:t>
      </w: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项目</w:t>
      </w:r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名单</w:t>
      </w:r>
    </w:p>
    <w:p w14:paraId="26E34652"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tbl>
      <w:tblPr>
        <w:tblStyle w:val="3"/>
        <w:tblpPr w:leftFromText="180" w:rightFromText="180" w:vertAnchor="text" w:horzAnchor="page" w:tblpX="1469" w:tblpY="271"/>
        <w:tblOverlap w:val="never"/>
        <w:tblW w:w="945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0"/>
        <w:gridCol w:w="2332"/>
        <w:gridCol w:w="5215"/>
        <w:gridCol w:w="1093"/>
      </w:tblGrid>
      <w:tr w14:paraId="79C9C7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B1C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99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88F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98C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奖项</w:t>
            </w:r>
          </w:p>
        </w:tc>
      </w:tr>
      <w:tr w14:paraId="26D72C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F1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A4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贵州秋香科技有限公司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52C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秋香代驾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1B0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一等奖</w:t>
            </w:r>
          </w:p>
        </w:tc>
      </w:tr>
      <w:tr w14:paraId="590A33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EE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05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麦特与酉（贵州）文化发展有限公司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3C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几度三酉酱香鸡尾酒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2EE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二等奖</w:t>
            </w:r>
          </w:p>
        </w:tc>
      </w:tr>
      <w:tr w14:paraId="35D2BB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C7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ABF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壹程人生(贵州)健康产业有限公司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0EF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壹程人生·生命全周期生态服务平台用智慧和温暖，守护生命的每壹程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B5B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二等奖</w:t>
            </w:r>
          </w:p>
        </w:tc>
      </w:tr>
      <w:tr w14:paraId="425A34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31E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C1D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云岩区小玩嘉户外运动工作室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AF5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小玩嘉青年运动社群文化运营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B2F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三等奖</w:t>
            </w:r>
          </w:p>
        </w:tc>
      </w:tr>
      <w:tr w14:paraId="0CC0BD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7AB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89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贵州贵木文化传播有限公司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493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“贵木工坊”做中国人的乐高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2BA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三等奖</w:t>
            </w:r>
          </w:p>
        </w:tc>
      </w:tr>
      <w:tr w14:paraId="509F9F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DF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31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贵州蒙安旅游发展有限公司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FC5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右二蒙安彩色小镇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4EA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三等奖</w:t>
            </w:r>
          </w:p>
        </w:tc>
      </w:tr>
    </w:tbl>
    <w:p w14:paraId="586A1448">
      <w:pPr>
        <w:pStyle w:val="2"/>
        <w:rPr>
          <w:rFonts w:hint="eastAsia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D339236-43E4-4135-928A-33B721CE37C3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  <w:embedRegular r:id="rId2" w:fontKey="{32A3DC11-D0F8-484F-AE3F-30D8BA81B0DD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1E6B9A46-FAAF-4410-A41B-5D78F285B7CD}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4" w:fontKey="{37838626-3C7E-4EDA-A82F-EFB17F2F39C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5B02FE"/>
    <w:rsid w:val="1FA45DD3"/>
    <w:rsid w:val="445F66FA"/>
    <w:rsid w:val="4BCF19E5"/>
    <w:rsid w:val="650F75C5"/>
    <w:rsid w:val="6AD51554"/>
    <w:rsid w:val="7B737828"/>
    <w:rsid w:val="7FB6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  <w:rPr>
      <w:rFonts w:ascii="等线" w:hAnsi="等线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231</Words>
  <Characters>234</Characters>
  <Lines>0</Lines>
  <Paragraphs>0</Paragraphs>
  <TotalTime>0</TotalTime>
  <ScaleCrop>false</ScaleCrop>
  <LinksUpToDate>false</LinksUpToDate>
  <CharactersWithSpaces>234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2023-12-25T08:07:00Z</dcterms:created>
  <dc:creator>Administrator</dc:creator>
  <cp:lastModifiedBy>漼忆。</cp:lastModifiedBy>
  <dcterms:modified xsi:type="dcterms:W3CDTF">2026-05-25T02:19:53Z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9F22C07C00484C02A0EC94BC3BA4F2BF_13</vt:lpwstr>
  </property>
  <property fmtid="{D5CDD505-2E9C-101B-9397-08002B2CF9AE}" pid="4" name="KSOTemplateDocerSaveRecord">
    <vt:lpwstr>eyJoZGlkIjoiMWNhNGMxOTFjOTNlYzI1ZWZlMGU4NmQ5MTQwYjFhZTEiLCJ1c2VySWQiOiI0OTQ3OTA2MTQifQ==</vt:lpwstr>
  </property>
</Properties>
</file>