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9A06FC"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 w14:paraId="60CACA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小标宋_GBK" w:hAnsi="方正小标宋_GBK" w:eastAsia="方正小标宋_GBK" w:cs="方正小标宋_GBK"/>
          <w:sz w:val="32"/>
          <w:szCs w:val="32"/>
        </w:rPr>
      </w:pPr>
    </w:p>
    <w:p w14:paraId="35567F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7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年度林业产业贷款贴息补助申报承诺书</w:t>
      </w:r>
    </w:p>
    <w:p w14:paraId="03762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21726B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市、区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财政及林业局:</w:t>
      </w:r>
    </w:p>
    <w:p w14:paraId="6B788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全称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所提供的林业贷款贴息补助申报材料真实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完整和准确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并郑重承诺如下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62E54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银行全称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签订借款合同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合同号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贷款金额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大写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小写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用于开展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上述内容均真实有效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贷款已到位并正常存续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398188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项目建设内容符合贴息范围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资金投入真实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06DC6D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三、本人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项目未享受其他政府专项债项目补助、基金项目补助和其他财政资金贷款贴息补助，未连续享受超3年贷款贴息补助，无重复</w:t>
      </w:r>
      <w:r>
        <w:rPr>
          <w:rFonts w:hint="eastAsia" w:ascii="仿宋_GB2312" w:hAnsi="仿宋_GB2312" w:eastAsia="仿宋_GB2312" w:cs="仿宋_GB2312"/>
          <w:sz w:val="32"/>
          <w:szCs w:val="32"/>
        </w:rPr>
        <w:t>申报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行为。</w:t>
      </w:r>
    </w:p>
    <w:p w14:paraId="4EDB4C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四、</w:t>
      </w:r>
      <w:r>
        <w:rPr>
          <w:rFonts w:hint="eastAsia" w:ascii="仿宋_GB2312" w:hAnsi="仿宋_GB2312" w:eastAsia="仿宋_GB2312" w:cs="仿宋_GB2312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近三年内无行政处罚、偷税漏税等行为。</w:t>
      </w:r>
    </w:p>
    <w:p w14:paraId="050882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五、</w:t>
      </w:r>
      <w:r>
        <w:rPr>
          <w:rFonts w:hint="eastAsia" w:ascii="仿宋_GB2312" w:hAnsi="仿宋_GB2312" w:eastAsia="仿宋_GB2312" w:cs="仿宋_GB2312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保证所提供申报材料的真实性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若存在提供虚假资料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含原件作假或私刻相关单位公章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的情形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同意根据国家和省有关法律法规规定进行处理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并同意该不良信息推送至人民银行征信系统和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贵州</w:t>
      </w:r>
      <w:r>
        <w:rPr>
          <w:rFonts w:hint="eastAsia" w:ascii="仿宋_GB2312" w:hAnsi="仿宋_GB2312" w:eastAsia="仿宋_GB2312" w:cs="仿宋_GB2312"/>
          <w:sz w:val="32"/>
          <w:szCs w:val="32"/>
        </w:rPr>
        <w:t>省公共信用信息平台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由本人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承担一切责任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F120C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3200" w:firstLineChars="10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承诺单位公章:</w:t>
      </w:r>
    </w:p>
    <w:p w14:paraId="164CBB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3200" w:firstLineChars="10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法定代表人/借款人(签字)</w:t>
      </w:r>
    </w:p>
    <w:p w14:paraId="526D25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2MDE2ZmRlNTdkYTNhOTc4ZTQyYmY2Y2EwMWFjNjIifQ=="/>
  </w:docVars>
  <w:rsids>
    <w:rsidRoot w:val="7A2B3E63"/>
    <w:rsid w:val="05BC6747"/>
    <w:rsid w:val="133B5EA6"/>
    <w:rsid w:val="205F3506"/>
    <w:rsid w:val="23092082"/>
    <w:rsid w:val="289E4CD3"/>
    <w:rsid w:val="2FEE6361"/>
    <w:rsid w:val="3F846AE5"/>
    <w:rsid w:val="7A2B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410</Words>
  <Characters>413</Characters>
  <Lines>0</Lines>
  <Paragraphs>0</Paragraphs>
  <TotalTime>13</TotalTime>
  <ScaleCrop>false</ScaleCrop>
  <LinksUpToDate>false</LinksUpToDate>
  <CharactersWithSpaces>462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2024-05-18T07:59:00Z</dcterms:created>
  <dc:creator>黄</dc:creator>
  <cp:lastModifiedBy>黄</cp:lastModifiedBy>
  <dcterms:modified xsi:type="dcterms:W3CDTF">2026-06-02T01:45:50Z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FBA0AC73416240BDA64A7962A65AE081_11</vt:lpwstr>
  </property>
  <property fmtid="{D5CDD505-2E9C-101B-9397-08002B2CF9AE}" pid="4" name="KSOTemplateDocerSaveRecord">
    <vt:lpwstr>eyJoZGlkIjoiNGZmYzdmMjVlNjFkMGQ1Zjk3YmU1OWJmMjA0NDk5NDMiLCJ1c2VySWQiOiIxNDc1OTA5ODg0In0=</vt:lpwstr>
  </property>
</Properties>
</file>